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00010835-ст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7-914-8851205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552 285,00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552 285,00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552 285,00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 Забайкальский край, Красночикойский район, с. Красный Чикой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44 - ФЗ ''О контрактной системе в сфере закупок товаров, работ, услуг для обеспечения государственных и муниципальных нужд'' , начальная (максимальная) цена государственного контракта определенна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Валитов Ринат Валерьевич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