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00004534-ст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8C104C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''СРЕТЕНСКАЯ ЦРБ''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Кирова, Кирова ул, Д.39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Кирова, Д.39</w:t>
      </w:r>
    </w:p>
    <w:p w:rsidR="006103AD" w:rsidRPr="008C104C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8C104C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7-30246-31168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sre-zakupki@yandex.ru</w:t>
      </w:r>
      <w:r w:rsidRPr="008C104C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УБИНИН АНАТОЛИЙ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НАсонова Валентина Михайловна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7-30246-31168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Приобретение дизельного топлива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149 712,00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19.20.21.300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19.20.21.300-00000009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Топливо дизельное (</w:t>
            </w:r>
            <w:r w:rsidRPr="00756620">
              <w:rPr>
                <w:sz w:val="20"/>
                <w:szCs w:val="20"/>
              </w:rPr>
              <w:t>розничная реализация)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1600.0000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93,57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149 712,00</w:t>
            </w: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6E7B0C" w:rsidP="006E7B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Внесена информация</w:t>
            </w:r>
            <w:r>
              <w:rPr>
                <w:color w:val="000000"/>
                <w:sz w:val="20"/>
                <w:szCs w:val="20"/>
              </w:rPr>
              <w:t>: Установлено преимущество;</w:t>
            </w: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149 712,00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(</w:t>
            </w:r>
            <w:r w:rsidRPr="00ED2571">
              <w:rPr>
                <w:color w:val="000000"/>
                <w:sz w:val="20"/>
                <w:szCs w:val="20"/>
              </w:rPr>
              <w:t>розничная реализация)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1600.00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P="005E0D3E">
            <w:pPr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2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Зимнее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4B3CC9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м.р-н Сретенский, г.п. Кокуйское, пгт Кокуй, ул Кирова, д. 39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Насонова Валентина</w:t>
            </w:r>
            <w:r w:rsidRPr="00756620">
              <w:rPr>
                <w:sz w:val="20"/>
                <w:szCs w:val="20"/>
              </w:rPr>
              <w:t xml:space="preserve"> Михайловна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0067ED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0067ED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произведен на основании Приказа ФАС России от 22.11.2024 N 894/24 ''Об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бензин'' (далее - Приказ ФАС России)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п.1.1 ч.1</w:t>
            </w:r>
            <w:r w:rsidR="00527A1A">
              <w:rPr>
                <w:sz w:val="20"/>
                <w:szCs w:val="20"/>
              </w:rPr>
              <w:t xml:space="preserve">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2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B45E8C">
      <w:pPr>
        <w:spacing w:line="240" w:lineRule="exact"/>
        <w:rPr>
          <w:sz w:val="20"/>
          <w:szCs w:val="20"/>
          <w:lang w:val="ru-RU"/>
        </w:rPr>
      </w:pPr>
      <w:r w:rsidRPr="00B45E8C">
        <w:rPr>
          <w:sz w:val="20"/>
          <w:szCs w:val="20"/>
          <w:lang w:val="ru-RU"/>
        </w:rPr>
        <w:t xml:space="preserve"> </w:t>
      </w:r>
    </w:p>
    <w:p w:rsidR="006103AD" w:rsidRPr="00B45E8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Убинин Анатолий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СРЕТЕНСКАЯ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20.03.2025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57350-4599-44CF-ADF4-549491CC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1957</Words>
  <Characters>11157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32</cp:revision>
  <cp:lastPrinted>1900-12-31T21:00:00Z</cp:lastPrinted>
  <dcterms:created xsi:type="dcterms:W3CDTF">2024-01-16T03:30:00Z</dcterms:created>
  <dcterms:modified xsi:type="dcterms:W3CDTF">2025-01-28T02:07:00Z</dcterms:modified>
</cp:coreProperties>
</file>