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CB2" w:rsidRPr="00805B75" w:rsidRDefault="00F60CB2" w:rsidP="0046257C">
      <w:pPr>
        <w:rPr>
          <w:rFonts w:ascii="Times New Roman" w:hAnsi="Times New Roman"/>
          <w:sz w:val="28"/>
          <w:szCs w:val="28"/>
        </w:rPr>
      </w:pPr>
    </w:p>
    <w:tbl>
      <w:tblPr>
        <w:tblStyle w:val="3"/>
        <w:tblW w:w="54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811"/>
        <w:gridCol w:w="2411"/>
      </w:tblGrid>
      <w:tr w:rsidR="00D03119" w:rsidRPr="00805B75" w:rsidTr="00D03119">
        <w:tc>
          <w:tcPr>
            <w:tcW w:w="2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proofErr w:type="gramStart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811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149" w:type="pct"/>
          </w:tcPr>
          <w:p w:rsidR="004E74BE" w:rsidRPr="00805B75" w:rsidRDefault="0073491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</w:tr>
      <w:tr w:rsidR="00D03119" w:rsidRPr="00805B75" w:rsidTr="00D03119">
        <w:tc>
          <w:tcPr>
            <w:tcW w:w="270" w:type="pct"/>
            <w:vMerge w:val="restar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1" w:type="pct"/>
            <w:vMerge w:val="restart"/>
          </w:tcPr>
          <w:p w:rsidR="004E74BE" w:rsidRPr="00805B75" w:rsidRDefault="004E74BE" w:rsidP="00176FFF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149" w:type="pct"/>
          </w:tcPr>
          <w:p w:rsidR="000B34F4" w:rsidRPr="00805B75" w:rsidRDefault="000B34F4" w:rsidP="000B34F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5B75" w:rsidRDefault="004E74BE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6D1F4E" w:rsidRDefault="004E74BE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</w:t>
            </w:r>
            <w:r w:rsidR="005A6D20"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илового спирта не менее 70% </w:t>
            </w:r>
          </w:p>
        </w:tc>
        <w:tc>
          <w:tcPr>
            <w:tcW w:w="1149" w:type="pct"/>
          </w:tcPr>
          <w:p w:rsidR="00573D9A" w:rsidRPr="006D1F4E" w:rsidRDefault="00573D9A" w:rsidP="00573D9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4E74BE" w:rsidRPr="006D1F4E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D20" w:rsidRPr="00805B75" w:rsidTr="00D03119">
        <w:tc>
          <w:tcPr>
            <w:tcW w:w="270" w:type="pct"/>
            <w:vMerge/>
          </w:tcPr>
          <w:p w:rsidR="005A6D20" w:rsidRPr="00805B75" w:rsidRDefault="005A6D2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5A6D20" w:rsidRPr="00805B75" w:rsidRDefault="005A6D20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5A6D20" w:rsidRPr="006D1F4E" w:rsidRDefault="005A6D20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</w:t>
            </w:r>
            <w:proofErr w:type="gram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изопропилового</w:t>
            </w:r>
            <w:proofErr w:type="gram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  <w:bookmarkStart w:id="0" w:name="_GoBack"/>
            <w:bookmarkEnd w:id="0"/>
          </w:p>
        </w:tc>
        <w:tc>
          <w:tcPr>
            <w:tcW w:w="1149" w:type="pct"/>
          </w:tcPr>
          <w:p w:rsidR="005A6D20" w:rsidRPr="006D1F4E" w:rsidRDefault="005A6D20" w:rsidP="005A6D20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5A6D20" w:rsidRPr="006D1F4E" w:rsidRDefault="005A6D20" w:rsidP="00573D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1644D">
              <w:rPr>
                <w:rFonts w:ascii="Times New Roman" w:hAnsi="Times New Roman"/>
                <w:sz w:val="28"/>
                <w:szCs w:val="28"/>
              </w:rPr>
              <w:t>хлоргексидина</w:t>
            </w:r>
            <w:proofErr w:type="spellEnd"/>
            <w:r w:rsidRPr="006164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644D">
              <w:rPr>
                <w:rFonts w:ascii="Times New Roman" w:hAnsi="Times New Roman"/>
                <w:sz w:val="28"/>
                <w:szCs w:val="28"/>
              </w:rPr>
              <w:t>биглюконат</w:t>
            </w:r>
            <w:proofErr w:type="spellEnd"/>
            <w:r w:rsidRPr="006164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не менее 0,2%, функциональных компонентов, смягчающих кожу рук.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-аммониевых соединений, кислот, активного кислорода, амины, фенолы и их производные. </w:t>
            </w:r>
          </w:p>
        </w:tc>
        <w:tc>
          <w:tcPr>
            <w:tcW w:w="1149" w:type="pct"/>
          </w:tcPr>
          <w:p w:rsidR="004E74BE" w:rsidRPr="00800F6F" w:rsidRDefault="000D17F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1149" w:type="pct"/>
          </w:tcPr>
          <w:p w:rsidR="006564D5" w:rsidRPr="006564D5" w:rsidRDefault="006564D5" w:rsidP="006564D5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0F6F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</w:t>
            </w: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антимикробным действием не менее 3 часов.  </w:t>
            </w:r>
          </w:p>
        </w:tc>
        <w:tc>
          <w:tcPr>
            <w:tcW w:w="1149" w:type="pct"/>
          </w:tcPr>
          <w:p w:rsidR="004E74BE" w:rsidRPr="00805B75" w:rsidRDefault="00971312" w:rsidP="003711F7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Участник закупки </w:t>
            </w:r>
            <w:r w:rsidRPr="003711F7">
              <w:rPr>
                <w:rFonts w:ascii="Times New Roman" w:hAnsi="Times New Roman"/>
                <w:sz w:val="28"/>
                <w:szCs w:val="28"/>
              </w:rPr>
              <w:lastRenderedPageBreak/>
              <w:t>указывает в заявке все значения характеристики.</w:t>
            </w:r>
            <w:r w:rsidR="003711F7"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03119" w:rsidRPr="00805B75" w:rsidTr="008A5BEB">
        <w:trPr>
          <w:trHeight w:val="2047"/>
        </w:trPr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182567" w:rsidRPr="00C12FFA" w:rsidRDefault="004E74BE" w:rsidP="004232B3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</w:t>
            </w:r>
            <w:r w:rsidR="004232B3" w:rsidRPr="00C12FFA">
              <w:rPr>
                <w:rFonts w:ascii="Times New Roman" w:hAnsi="Times New Roman"/>
                <w:sz w:val="28"/>
                <w:szCs w:val="28"/>
              </w:rPr>
              <w:t xml:space="preserve">с дозатором </w:t>
            </w:r>
            <w:r w:rsidRPr="00C12FFA">
              <w:rPr>
                <w:rFonts w:ascii="Times New Roman" w:hAnsi="Times New Roman"/>
                <w:sz w:val="28"/>
                <w:szCs w:val="28"/>
              </w:rPr>
              <w:t xml:space="preserve">объемом </w:t>
            </w:r>
          </w:p>
          <w:p w:rsidR="004E74BE" w:rsidRPr="001F1A5E" w:rsidRDefault="003C0797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="00D138B8"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="004E74BE" w:rsidRPr="00CF5FF2">
              <w:rPr>
                <w:rFonts w:ascii="Times New Roman" w:hAnsi="Times New Roman"/>
                <w:sz w:val="28"/>
                <w:szCs w:val="28"/>
              </w:rPr>
              <w:t xml:space="preserve">1,5 </w:t>
            </w:r>
            <w:r w:rsidR="00C12FFA" w:rsidRPr="00CF5FF2">
              <w:rPr>
                <w:rFonts w:ascii="Times New Roman" w:hAnsi="Times New Roman"/>
                <w:sz w:val="28"/>
                <w:szCs w:val="28"/>
              </w:rPr>
              <w:t xml:space="preserve">л; </w:t>
            </w:r>
            <w:proofErr w:type="spellStart"/>
            <w:r w:rsidR="00C12FFA" w:rsidRPr="00CF5FF2">
              <w:rPr>
                <w:rFonts w:ascii="Times New Roman" w:hAnsi="Times New Roman"/>
                <w:sz w:val="28"/>
                <w:szCs w:val="28"/>
              </w:rPr>
              <w:t>дм</w:t>
            </w:r>
            <w:proofErr w:type="spellEnd"/>
            <w:r w:rsidR="00C12FFA" w:rsidRPr="00CF5FF2">
              <w:rPr>
                <w:rFonts w:ascii="Times New Roman" w:hAnsi="Times New Roman"/>
                <w:sz w:val="28"/>
                <w:szCs w:val="28"/>
              </w:rPr>
              <w:t>[3*]</w:t>
            </w:r>
          </w:p>
        </w:tc>
        <w:tc>
          <w:tcPr>
            <w:tcW w:w="1149" w:type="pct"/>
          </w:tcPr>
          <w:p w:rsidR="00734910" w:rsidRDefault="00734910" w:rsidP="00734910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3C0797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0797" w:rsidRPr="00805B75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74BE" w:rsidRPr="00805B75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805B75">
        <w:rPr>
          <w:rFonts w:ascii="Times New Roman" w:hAnsi="Times New Roman"/>
          <w:i/>
          <w:sz w:val="28"/>
          <w:szCs w:val="28"/>
        </w:rPr>
        <w:t>*</w:t>
      </w:r>
      <w:r w:rsidR="00656D97" w:rsidRPr="00656D97">
        <w:rPr>
          <w:rFonts w:ascii="Times New Roman" w:hAnsi="Times New Roman"/>
          <w:i/>
          <w:sz w:val="28"/>
          <w:szCs w:val="28"/>
        </w:rPr>
        <w:t xml:space="preserve"> </w:t>
      </w:r>
      <w:r w:rsidR="00656D97"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656D97" w:rsidRPr="00AC6D90">
        <w:rPr>
          <w:rFonts w:ascii="Times New Roman" w:hAnsi="Times New Roman"/>
          <w:i/>
          <w:sz w:val="28"/>
          <w:szCs w:val="28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1F1A5E" w:rsidRDefault="00656D97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="004E74BE"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</w:t>
      </w:r>
      <w:proofErr w:type="gramStart"/>
      <w:r w:rsidR="004E74BE" w:rsidRPr="00805B75">
        <w:rPr>
          <w:rFonts w:ascii="Times New Roman" w:hAnsi="Times New Roman"/>
          <w:i/>
          <w:sz w:val="28"/>
          <w:szCs w:val="28"/>
        </w:rPr>
        <w:t>Р</w:t>
      </w:r>
      <w:proofErr w:type="gramEnd"/>
      <w:r w:rsidR="004E74BE" w:rsidRPr="00805B75">
        <w:rPr>
          <w:rFonts w:ascii="Times New Roman" w:hAnsi="Times New Roman"/>
          <w:i/>
          <w:sz w:val="28"/>
          <w:szCs w:val="28"/>
        </w:rPr>
        <w:t xml:space="preserve"> 58393-2019 Услуги профессиональной уборки -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1F1A5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C0797"/>
    <w:rsid w:val="003E16AF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61644D"/>
    <w:rsid w:val="00621634"/>
    <w:rsid w:val="006564D5"/>
    <w:rsid w:val="00656D97"/>
    <w:rsid w:val="006D1F4E"/>
    <w:rsid w:val="00713269"/>
    <w:rsid w:val="00734910"/>
    <w:rsid w:val="00800F6F"/>
    <w:rsid w:val="00805B75"/>
    <w:rsid w:val="008A5BEB"/>
    <w:rsid w:val="00901635"/>
    <w:rsid w:val="00971312"/>
    <w:rsid w:val="00986009"/>
    <w:rsid w:val="009E0C83"/>
    <w:rsid w:val="00A42F82"/>
    <w:rsid w:val="00A9708E"/>
    <w:rsid w:val="00AC6D90"/>
    <w:rsid w:val="00C12FFA"/>
    <w:rsid w:val="00C80925"/>
    <w:rsid w:val="00CF5FF2"/>
    <w:rsid w:val="00D03119"/>
    <w:rsid w:val="00D138B8"/>
    <w:rsid w:val="00D42202"/>
    <w:rsid w:val="00DA1FD9"/>
    <w:rsid w:val="00DA3577"/>
    <w:rsid w:val="00E60F6B"/>
    <w:rsid w:val="00F6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Пользователь</cp:lastModifiedBy>
  <cp:revision>64</cp:revision>
  <cp:lastPrinted>2023-11-15T23:54:00Z</cp:lastPrinted>
  <dcterms:created xsi:type="dcterms:W3CDTF">2023-02-08T02:27:00Z</dcterms:created>
  <dcterms:modified xsi:type="dcterms:W3CDTF">2023-11-23T23:36:00Z</dcterms:modified>
</cp:coreProperties>
</file>