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06" w:type="dxa"/>
        <w:tblInd w:w="250" w:type="dxa"/>
        <w:tblLook w:val="04A0" w:firstRow="1" w:lastRow="0" w:firstColumn="1" w:lastColumn="0" w:noHBand="0" w:noVBand="1"/>
      </w:tblPr>
      <w:tblGrid>
        <w:gridCol w:w="4503"/>
        <w:gridCol w:w="567"/>
        <w:gridCol w:w="4536"/>
      </w:tblGrid>
      <w:tr w:rsidR="006731C4" w:rsidRPr="00BD7A7A" w:rsidTr="00981325">
        <w:trPr>
          <w:trHeight w:val="4677"/>
        </w:trPr>
        <w:tc>
          <w:tcPr>
            <w:tcW w:w="4503" w:type="dxa"/>
          </w:tcPr>
          <w:p w:rsidR="006731C4" w:rsidRPr="00BD7A7A" w:rsidRDefault="006731C4" w:rsidP="009F6AD9">
            <w:pPr>
              <w:pStyle w:val="1"/>
              <w:spacing w:after="40" w:afterAutospacing="0"/>
            </w:pPr>
            <w:r>
              <w:rPr>
                <w:b w:val="0"/>
                <w:bCs w:val="0"/>
                <w:noProof/>
                <w:sz w:val="20"/>
              </w:rPr>
              <w:drawing>
                <wp:inline distT="0" distB="0" distL="0" distR="0" wp14:anchorId="31EA3C52" wp14:editId="0218F1E1">
                  <wp:extent cx="838200" cy="107632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Министерство здравоохранения</w:t>
            </w:r>
          </w:p>
          <w:p w:rsidR="006731C4" w:rsidRPr="00BD7A7A" w:rsidRDefault="006731C4" w:rsidP="009F6AD9">
            <w:pPr>
              <w:pStyle w:val="1"/>
              <w:spacing w:after="0" w:afterAutospacing="0"/>
            </w:pPr>
            <w:r w:rsidRPr="00BD7A7A">
              <w:t>Забайкальского края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>Богомягкова ул., д. 23, г. Чита, 672090</w:t>
            </w:r>
          </w:p>
          <w:p w:rsidR="006731C4" w:rsidRDefault="003A7499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="006731C4">
              <w:rPr>
                <w:rFonts w:ascii="Times New Roman" w:hAnsi="Times New Roman"/>
              </w:rPr>
              <w:t xml:space="preserve">ел.: (3022) </w:t>
            </w:r>
            <w:r w:rsidR="006731C4" w:rsidRPr="00844B33">
              <w:rPr>
                <w:rFonts w:ascii="Times New Roman" w:hAnsi="Times New Roman"/>
              </w:rPr>
              <w:t>21</w:t>
            </w:r>
            <w:r w:rsidR="006731C4" w:rsidRPr="00BD7A7A">
              <w:rPr>
                <w:rFonts w:ascii="Times New Roman" w:hAnsi="Times New Roman"/>
              </w:rPr>
              <w:t>-11-</w:t>
            </w:r>
            <w:r w:rsidR="006731C4" w:rsidRPr="00844B33">
              <w:rPr>
                <w:rFonts w:ascii="Times New Roman" w:hAnsi="Times New Roman"/>
              </w:rPr>
              <w:t>10</w:t>
            </w:r>
            <w:r w:rsidR="006731C4" w:rsidRPr="00BD7A7A">
              <w:rPr>
                <w:rFonts w:ascii="Times New Roman" w:hAnsi="Times New Roman"/>
              </w:rPr>
              <w:t>,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D7A7A">
              <w:rPr>
                <w:rFonts w:ascii="Times New Roman" w:hAnsi="Times New Roman"/>
              </w:rPr>
              <w:t xml:space="preserve"> факс: (3022) </w:t>
            </w:r>
            <w:r w:rsidRPr="00BD7A7A">
              <w:rPr>
                <w:rFonts w:ascii="Times New Roman" w:hAnsi="Times New Roman"/>
                <w:lang w:val="it-IT"/>
              </w:rPr>
              <w:t>2</w:t>
            </w:r>
            <w:r>
              <w:rPr>
                <w:rFonts w:ascii="Times New Roman" w:hAnsi="Times New Roman"/>
                <w:lang w:val="it-IT"/>
              </w:rPr>
              <w:t>1</w:t>
            </w:r>
            <w:r w:rsidRPr="00BD7A7A">
              <w:rPr>
                <w:rFonts w:ascii="Times New Roman" w:hAnsi="Times New Roman"/>
                <w:lang w:val="it-IT"/>
              </w:rPr>
              <w:t>-</w:t>
            </w:r>
            <w:r>
              <w:rPr>
                <w:rFonts w:ascii="Times New Roman" w:hAnsi="Times New Roman"/>
                <w:lang w:val="it-IT"/>
              </w:rPr>
              <w:t>06</w:t>
            </w:r>
            <w:r w:rsidRPr="00BD7A7A">
              <w:rPr>
                <w:rFonts w:ascii="Times New Roman" w:hAnsi="Times New Roman"/>
                <w:lang w:val="it-IT"/>
              </w:rPr>
              <w:t>-6</w:t>
            </w:r>
            <w:r>
              <w:rPr>
                <w:rFonts w:ascii="Times New Roman" w:hAnsi="Times New Roman"/>
                <w:lang w:val="it-IT"/>
              </w:rPr>
              <w:t>3</w:t>
            </w:r>
          </w:p>
          <w:p w:rsidR="006731C4" w:rsidRPr="00844B33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BD7A7A">
              <w:rPr>
                <w:rFonts w:ascii="Times New Roman" w:hAnsi="Times New Roman"/>
                <w:lang w:val="en-US"/>
              </w:rPr>
              <w:t>E</w:t>
            </w:r>
            <w:r w:rsidRPr="00844B33">
              <w:rPr>
                <w:rFonts w:ascii="Times New Roman" w:hAnsi="Times New Roman"/>
              </w:rPr>
              <w:t>-</w:t>
            </w:r>
            <w:r w:rsidRPr="00BD7A7A">
              <w:rPr>
                <w:rFonts w:ascii="Times New Roman" w:hAnsi="Times New Roman"/>
                <w:lang w:val="en-US"/>
              </w:rPr>
              <w:t>mail</w:t>
            </w:r>
            <w:r w:rsidRPr="00844B33">
              <w:rPr>
                <w:rFonts w:ascii="Times New Roman" w:hAnsi="Times New Roman"/>
              </w:rPr>
              <w:t xml:space="preserve">: 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priemnaya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@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minzdrav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r w:rsidRPr="00D8560C">
              <w:rPr>
                <w:rFonts w:ascii="Times New Roman" w:hAnsi="Times New Roman"/>
                <w:color w:val="000000"/>
                <w:lang w:val="en-US"/>
              </w:rPr>
              <w:t>e</w:t>
            </w:r>
            <w:r w:rsidRPr="00844B33">
              <w:rPr>
                <w:rFonts w:ascii="Times New Roman" w:hAnsi="Times New Roman"/>
                <w:color w:val="000000"/>
              </w:rPr>
              <w:t>-</w:t>
            </w:r>
            <w:proofErr w:type="spellStart"/>
            <w:r w:rsidRPr="00D8560C">
              <w:rPr>
                <w:rFonts w:ascii="Times New Roman" w:hAnsi="Times New Roman"/>
                <w:color w:val="000000"/>
                <w:lang w:val="en-US"/>
              </w:rPr>
              <w:t>zab</w:t>
            </w:r>
            <w:proofErr w:type="spellEnd"/>
            <w:r w:rsidRPr="00844B33">
              <w:rPr>
                <w:rFonts w:ascii="Times New Roman" w:hAnsi="Times New Roman"/>
                <w:color w:val="000000"/>
              </w:rPr>
              <w:t>.</w:t>
            </w:r>
            <w:r w:rsidRPr="00D8560C">
              <w:rPr>
                <w:rFonts w:ascii="Times New Roman" w:hAnsi="Times New Roman"/>
                <w:color w:val="000000"/>
                <w:lang w:val="en-US"/>
              </w:rPr>
              <w:t>ru</w:t>
            </w:r>
          </w:p>
          <w:p w:rsidR="006731C4" w:rsidRPr="00BD7A7A" w:rsidRDefault="006731C4" w:rsidP="009F6AD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D7A7A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tbl>
            <w:tblPr>
              <w:tblW w:w="0" w:type="auto"/>
              <w:tblInd w:w="142" w:type="dxa"/>
              <w:tblLook w:val="01E0" w:firstRow="1" w:lastRow="1" w:firstColumn="1" w:lastColumn="1" w:noHBand="0" w:noVBand="0"/>
            </w:tblPr>
            <w:tblGrid>
              <w:gridCol w:w="4145"/>
            </w:tblGrid>
            <w:tr w:rsidR="006731C4" w:rsidRPr="00BD7A7A" w:rsidTr="00DE78D3">
              <w:trPr>
                <w:trHeight w:val="475"/>
              </w:trPr>
              <w:tc>
                <w:tcPr>
                  <w:tcW w:w="4517" w:type="dxa"/>
                </w:tcPr>
                <w:p w:rsidR="005D2859" w:rsidRPr="00BF7806" w:rsidRDefault="00BF7806" w:rsidP="009F6AD9">
                  <w:pPr>
                    <w:spacing w:after="0" w:line="240" w:lineRule="auto"/>
                    <w:jc w:val="both"/>
                    <w:rPr>
                      <w:rFonts w:ascii="Times New Roman" w:hAnsi="Times New Roman"/>
                    </w:rPr>
                  </w:pPr>
                  <w:bookmarkStart w:id="0" w:name="REGNUMDATESTAMP"/>
                  <w:r w:rsidRPr="00BF7806">
                    <w:rPr>
                      <w:rFonts w:ascii="Times New Roman" w:hAnsi="Times New Roman"/>
                    </w:rPr>
                    <w:t>МЕТКА</w:t>
                  </w:r>
                  <w:proofErr w:type="gramStart"/>
                  <w:r w:rsidRPr="00BF7806">
                    <w:rPr>
                      <w:rFonts w:ascii="Times New Roman" w:hAnsi="Times New Roman"/>
                    </w:rPr>
                    <w:t>1</w:t>
                  </w:r>
                  <w:bookmarkEnd w:id="0"/>
                  <w:proofErr w:type="gramEnd"/>
                </w:p>
              </w:tc>
            </w:tr>
            <w:tr w:rsidR="006731C4" w:rsidRPr="00BD7A7A" w:rsidTr="00DE78D3">
              <w:trPr>
                <w:trHeight w:val="426"/>
              </w:trPr>
              <w:tc>
                <w:tcPr>
                  <w:tcW w:w="4517" w:type="dxa"/>
                </w:tcPr>
                <w:p w:rsidR="006731C4" w:rsidRPr="00DE78D3" w:rsidRDefault="006731C4" w:rsidP="006731C4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на №</w:t>
                  </w:r>
                  <w:r>
                    <w:rPr>
                      <w:rFonts w:ascii="Times New Roman" w:hAnsi="Times New Roman"/>
                      <w:bCs/>
                      <w:noProof/>
                    </w:rPr>
                    <w:t>___________   о</w:t>
                  </w:r>
                  <w:r w:rsidRPr="00DE78D3">
                    <w:rPr>
                      <w:rFonts w:ascii="Times New Roman" w:hAnsi="Times New Roman"/>
                      <w:bCs/>
                      <w:noProof/>
                    </w:rPr>
                    <w:t>т________________</w:t>
                  </w:r>
                </w:p>
              </w:tc>
            </w:tr>
          </w:tbl>
          <w:p w:rsidR="006731C4" w:rsidRPr="00BD7A7A" w:rsidRDefault="006731C4" w:rsidP="009F6AD9">
            <w:pPr>
              <w:ind w:right="-2"/>
              <w:jc w:val="both"/>
              <w:rPr>
                <w:rFonts w:ascii="Times New Roman" w:hAnsi="Times New Roman"/>
                <w:sz w:val="28"/>
              </w:rPr>
            </w:pPr>
          </w:p>
        </w:tc>
        <w:tc>
          <w:tcPr>
            <w:tcW w:w="567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6731C4" w:rsidRDefault="006731C4" w:rsidP="009F6AD9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6731C4" w:rsidRDefault="006731C4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B408E8" w:rsidRDefault="00B408E8" w:rsidP="00BF7806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  <w:p w:rsidR="00423A99" w:rsidRDefault="00423A99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И.о. директора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ГКУ «ЗабГосЗакуп»</w:t>
            </w: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  <w:p w:rsidR="00907BF0" w:rsidRPr="00423A99" w:rsidRDefault="00907BF0" w:rsidP="00907BF0">
            <w:pPr>
              <w:suppressAutoHyphens/>
              <w:spacing w:after="0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>Шитиковой</w:t>
            </w:r>
            <w:r w:rsidR="00423A99" w:rsidRPr="00423A99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 Н.Ю.</w:t>
            </w:r>
          </w:p>
          <w:p w:rsidR="006731C4" w:rsidRPr="00680A28" w:rsidRDefault="006731C4" w:rsidP="009F6AD9">
            <w:pPr>
              <w:spacing w:after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2D13B2" w:rsidRDefault="002D13B2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907BF0" w:rsidRPr="00EE3F46" w:rsidRDefault="00907BF0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  <w:r w:rsidRPr="00EE3F46">
        <w:rPr>
          <w:rFonts w:ascii="Times New Roman" w:eastAsia="Times New Roman" w:hAnsi="Times New Roman"/>
          <w:b/>
          <w:sz w:val="28"/>
          <w:szCs w:val="28"/>
          <w:lang w:eastAsia="ar-SA"/>
        </w:rPr>
        <w:t>Уважаемая Наталья Юрьевна!</w:t>
      </w:r>
    </w:p>
    <w:p w:rsidR="00907BF0" w:rsidRPr="00EE3F46" w:rsidRDefault="00907BF0" w:rsidP="00907BF0">
      <w:pPr>
        <w:suppressAutoHyphens/>
        <w:spacing w:after="0" w:line="240" w:lineRule="auto"/>
        <w:ind w:left="-567" w:right="-426" w:firstLine="709"/>
        <w:jc w:val="center"/>
        <w:rPr>
          <w:rFonts w:ascii="Times New Roman" w:eastAsia="Times New Roman" w:hAnsi="Times New Roman"/>
          <w:b/>
          <w:sz w:val="28"/>
          <w:szCs w:val="28"/>
          <w:lang w:eastAsia="ar-SA"/>
        </w:rPr>
      </w:pPr>
    </w:p>
    <w:p w:rsidR="00AC03DB" w:rsidRPr="00EE3F46" w:rsidRDefault="00907BF0" w:rsidP="00AC03DB">
      <w:pPr>
        <w:suppressAutoHyphens/>
        <w:spacing w:after="0" w:line="240" w:lineRule="auto"/>
        <w:ind w:left="142" w:right="-30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Theme="minorHAnsi" w:hAnsi="Times New Roman"/>
          <w:sz w:val="28"/>
          <w:szCs w:val="28"/>
        </w:rPr>
        <w:t xml:space="preserve">В </w:t>
      </w:r>
      <w:r w:rsidR="005A7DEF" w:rsidRPr="00EE3F46">
        <w:rPr>
          <w:rFonts w:ascii="Times New Roman" w:eastAsiaTheme="minorHAnsi" w:hAnsi="Times New Roman"/>
          <w:sz w:val="28"/>
          <w:szCs w:val="28"/>
        </w:rPr>
        <w:t>рамках</w:t>
      </w:r>
      <w:r w:rsidR="005A7DEF" w:rsidRPr="00EE3F46">
        <w:rPr>
          <w:rFonts w:ascii="Times New Roman" w:hAnsi="Times New Roman"/>
          <w:sz w:val="28"/>
          <w:szCs w:val="28"/>
        </w:rPr>
        <w:t xml:space="preserve"> мероприятий по оздоровлению государственных финансов Забайкальского края (росту доходов, оптимизации расходов и сокращению государственного долга Забайкальского края) в 2021-2024 годах, в том числе совершенствованию системы государственных закупок </w:t>
      </w:r>
      <w:r w:rsidRPr="00EE3F46">
        <w:rPr>
          <w:rFonts w:ascii="Times New Roman" w:eastAsiaTheme="minorHAnsi" w:hAnsi="Times New Roman"/>
          <w:sz w:val="28"/>
          <w:szCs w:val="28"/>
        </w:rPr>
        <w:t>планируется закупка в виде совместн</w:t>
      </w:r>
      <w:r w:rsidR="00EF57E7">
        <w:rPr>
          <w:rFonts w:ascii="Times New Roman" w:eastAsiaTheme="minorHAnsi" w:hAnsi="Times New Roman"/>
          <w:sz w:val="28"/>
          <w:szCs w:val="28"/>
        </w:rPr>
        <w:t xml:space="preserve">ого электронного аукциона на </w:t>
      </w:r>
      <w:r w:rsidR="00754F04">
        <w:rPr>
          <w:rFonts w:ascii="Times New Roman" w:eastAsiaTheme="minorHAnsi" w:hAnsi="Times New Roman"/>
          <w:sz w:val="28"/>
          <w:szCs w:val="28"/>
        </w:rPr>
        <w:t>п</w:t>
      </w:r>
      <w:r w:rsidR="00905D23">
        <w:rPr>
          <w:rFonts w:ascii="Times New Roman" w:eastAsiaTheme="minorHAnsi" w:hAnsi="Times New Roman"/>
          <w:sz w:val="28"/>
          <w:szCs w:val="28"/>
        </w:rPr>
        <w:t>оставку</w:t>
      </w:r>
      <w:r w:rsidR="00754F04">
        <w:rPr>
          <w:rFonts w:ascii="Times New Roman" w:eastAsiaTheme="minorHAnsi" w:hAnsi="Times New Roman"/>
          <w:sz w:val="28"/>
          <w:szCs w:val="28"/>
        </w:rPr>
        <w:t xml:space="preserve"> (</w:t>
      </w:r>
      <w:r w:rsidR="00EF57E7" w:rsidRPr="00754F04">
        <w:rPr>
          <w:rFonts w:ascii="Times New Roman" w:eastAsiaTheme="minorHAnsi" w:hAnsi="Times New Roman"/>
          <w:b/>
          <w:sz w:val="28"/>
          <w:szCs w:val="28"/>
        </w:rPr>
        <w:t>Поставка</w:t>
      </w:r>
      <w:r w:rsidR="00D856E7">
        <w:rPr>
          <w:rFonts w:ascii="Times New Roman" w:eastAsiaTheme="minorHAnsi" w:hAnsi="Times New Roman"/>
          <w:b/>
          <w:sz w:val="28"/>
          <w:szCs w:val="28"/>
        </w:rPr>
        <w:t xml:space="preserve"> порошка стирального</w:t>
      </w:r>
      <w:r w:rsidR="00754F04">
        <w:rPr>
          <w:rFonts w:ascii="Times New Roman" w:eastAsiaTheme="minorHAnsi" w:hAnsi="Times New Roman"/>
          <w:sz w:val="28"/>
          <w:szCs w:val="28"/>
        </w:rPr>
        <w:t>)</w:t>
      </w:r>
      <w:r w:rsidR="00EF57E7">
        <w:rPr>
          <w:rFonts w:ascii="Times New Roman" w:eastAsiaTheme="minorHAnsi" w:hAnsi="Times New Roman"/>
          <w:sz w:val="28"/>
          <w:szCs w:val="28"/>
        </w:rPr>
        <w:t xml:space="preserve"> </w:t>
      </w:r>
      <w:r w:rsidR="009F6AD9" w:rsidRPr="00EE3F46">
        <w:rPr>
          <w:rFonts w:ascii="Times New Roman" w:eastAsiaTheme="minorHAnsi" w:hAnsi="Times New Roman"/>
          <w:sz w:val="28"/>
          <w:szCs w:val="28"/>
        </w:rPr>
        <w:t>для</w:t>
      </w:r>
      <w:r w:rsidRPr="00EE3F46">
        <w:rPr>
          <w:rFonts w:ascii="Times New Roman" w:eastAsiaTheme="minorHAnsi" w:hAnsi="Times New Roman"/>
          <w:sz w:val="28"/>
          <w:szCs w:val="28"/>
        </w:rPr>
        <w:t xml:space="preserve"> учреждений здравоохранения.</w:t>
      </w:r>
    </w:p>
    <w:p w:rsidR="007C1313" w:rsidRDefault="00332728" w:rsidP="003F5728">
      <w:pPr>
        <w:suppressAutoHyphens/>
        <w:spacing w:after="0" w:line="240" w:lineRule="auto"/>
        <w:ind w:left="142" w:right="-30"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>Основной вариант п</w:t>
      </w:r>
      <w:r w:rsidR="00C707A5">
        <w:rPr>
          <w:rFonts w:ascii="Times New Roman" w:eastAsia="Times New Roman" w:hAnsi="Times New Roman"/>
          <w:sz w:val="28"/>
          <w:szCs w:val="28"/>
          <w:lang w:eastAsia="ar-SA"/>
        </w:rPr>
        <w:t xml:space="preserve">оставки по КТРУ </w:t>
      </w:r>
      <w:r w:rsidR="00D856E7">
        <w:rPr>
          <w:rFonts w:ascii="Times New Roman" w:eastAsia="Times New Roman" w:hAnsi="Times New Roman"/>
          <w:sz w:val="28"/>
          <w:szCs w:val="28"/>
          <w:lang w:eastAsia="ar-SA"/>
        </w:rPr>
        <w:t>–</w:t>
      </w:r>
      <w:r w:rsidR="00C707A5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="00D856E7">
        <w:rPr>
          <w:rFonts w:ascii="Times New Roman" w:eastAsia="Times New Roman" w:hAnsi="Times New Roman"/>
          <w:sz w:val="28"/>
          <w:szCs w:val="28"/>
          <w:lang w:eastAsia="ar-SA"/>
        </w:rPr>
        <w:t>20.41.32.121-00000006</w:t>
      </w:r>
    </w:p>
    <w:p w:rsidR="007D2CA3" w:rsidRPr="00EE3F46" w:rsidRDefault="008C4988" w:rsidP="003F5728">
      <w:pPr>
        <w:suppressAutoHyphens/>
        <w:spacing w:after="0" w:line="240" w:lineRule="auto"/>
        <w:ind w:left="142" w:right="-30" w:firstLine="567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8C4988">
        <w:rPr>
          <w:rFonts w:ascii="Times New Roman" w:eastAsia="Times New Roman" w:hAnsi="Times New Roman"/>
          <w:sz w:val="28"/>
          <w:szCs w:val="28"/>
          <w:lang w:eastAsia="ar-SA"/>
        </w:rPr>
        <w:t xml:space="preserve">Закупка планируется для </w:t>
      </w:r>
      <w:r w:rsidRPr="008C4988">
        <w:rPr>
          <w:rFonts w:ascii="Times New Roman" w:eastAsia="Times New Roman" w:hAnsi="Times New Roman"/>
          <w:b/>
          <w:sz w:val="28"/>
          <w:szCs w:val="28"/>
          <w:lang w:eastAsia="ar-SA"/>
        </w:rPr>
        <w:t>субъектов малого предпринимательства</w:t>
      </w:r>
      <w:r w:rsidRPr="008C4988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F7099F" w:rsidRPr="00EE3F46" w:rsidRDefault="00907BF0" w:rsidP="00982158">
      <w:pPr>
        <w:spacing w:after="0" w:line="240" w:lineRule="auto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="Times New Roman" w:hAnsi="Times New Roman"/>
          <w:sz w:val="28"/>
          <w:szCs w:val="28"/>
          <w:lang w:eastAsia="ru-RU"/>
        </w:rPr>
        <w:t xml:space="preserve">Учитывая вышеизложенное, </w:t>
      </w:r>
      <w:r w:rsidRPr="00EE3F46">
        <w:rPr>
          <w:rFonts w:ascii="Times New Roman" w:eastAsiaTheme="minorHAnsi" w:hAnsi="Times New Roman"/>
          <w:sz w:val="28"/>
          <w:szCs w:val="28"/>
        </w:rPr>
        <w:t xml:space="preserve">Министерство здравоохранения Забайкальского края просит </w:t>
      </w: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>организовать п</w:t>
      </w:r>
      <w:r w:rsidR="009E021E" w:rsidRPr="00EE3F46">
        <w:rPr>
          <w:rFonts w:ascii="Times New Roman" w:eastAsia="Times New Roman" w:hAnsi="Times New Roman"/>
          <w:sz w:val="28"/>
          <w:szCs w:val="28"/>
          <w:lang w:eastAsia="ar-SA"/>
        </w:rPr>
        <w:t>р</w:t>
      </w:r>
      <w:r w:rsidRPr="00EE3F46">
        <w:rPr>
          <w:rFonts w:ascii="Times New Roman" w:eastAsia="Times New Roman" w:hAnsi="Times New Roman"/>
          <w:sz w:val="28"/>
          <w:szCs w:val="28"/>
          <w:lang w:eastAsia="ar-SA"/>
        </w:rPr>
        <w:t>оведение совместной закупки</w:t>
      </w:r>
      <w:r w:rsidR="00982158" w:rsidRPr="00EE3F46"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  <w:r w:rsidRPr="00EE3F46">
        <w:rPr>
          <w:rFonts w:ascii="Times New Roman" w:eastAsiaTheme="minorHAnsi" w:hAnsi="Times New Roman"/>
          <w:sz w:val="28"/>
          <w:szCs w:val="28"/>
        </w:rPr>
        <w:t>для следующих подведомственных Министерству учреждений:</w:t>
      </w:r>
    </w:p>
    <w:tbl>
      <w:tblPr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6379"/>
        <w:gridCol w:w="1417"/>
        <w:gridCol w:w="1701"/>
      </w:tblGrid>
      <w:tr w:rsidR="004B3BEE" w:rsidRPr="00EE3F46" w:rsidTr="007C1313">
        <w:trPr>
          <w:trHeight w:val="8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774173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№ </w:t>
            </w:r>
            <w:proofErr w:type="gramStart"/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п</w:t>
            </w:r>
            <w:proofErr w:type="gramEnd"/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/п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3BEE" w:rsidRPr="00980408" w:rsidRDefault="004B3BEE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Наименование учреждения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1CA6" w:rsidRPr="00980408" w:rsidRDefault="00031CA6" w:rsidP="00031CA6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К</w:t>
            </w:r>
            <w:r w:rsidR="00F87F13"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ол-</w:t>
            </w: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во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3BEE" w:rsidRPr="00980408" w:rsidRDefault="00031CA6" w:rsidP="009F0EB2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0408">
              <w:rPr>
                <w:rFonts w:ascii="Times New Roman" w:hAnsi="Times New Roman"/>
                <w:sz w:val="26"/>
                <w:szCs w:val="26"/>
                <w:lang w:eastAsia="ru-RU"/>
              </w:rPr>
              <w:t>Единица измерения</w:t>
            </w:r>
          </w:p>
        </w:tc>
      </w:tr>
      <w:tr w:rsidR="008E590D" w:rsidRPr="00EE3F46" w:rsidTr="008E590D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7C695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ГУЗ «Шелопугинская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</w:tr>
      <w:tr w:rsidR="008E590D" w:rsidRPr="00EE3F46" w:rsidTr="008E590D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7C695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ГУЗ «Чернышевская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</w:tr>
      <w:tr w:rsidR="008E590D" w:rsidRPr="00EE3F46" w:rsidTr="008E590D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7C695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ГУЗ «Городская клиническая больница № 2»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</w:tr>
      <w:tr w:rsidR="008E590D" w:rsidRPr="00EE3F46" w:rsidTr="008E590D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7C695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ГУЗ «Балейская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DB40C3" w:rsidP="008E590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3</w:t>
            </w:r>
            <w:r w:rsidR="008E590D" w:rsidRPr="005F3ABC">
              <w:rPr>
                <w:rFonts w:ascii="Times New Roman" w:hAnsi="Times New Roman"/>
                <w:sz w:val="26"/>
                <w:szCs w:val="26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</w:tr>
      <w:tr w:rsidR="008E590D" w:rsidRPr="00EE3F46" w:rsidTr="008E590D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7C695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3B3F7C" w:rsidP="008E590D">
            <w:pPr>
              <w:pStyle w:val="af6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ГУЗ «Нерчинская</w:t>
            </w:r>
            <w:r w:rsidR="008E590D" w:rsidRPr="005F3ABC">
              <w:rPr>
                <w:rFonts w:ascii="Times New Roman" w:hAnsi="Times New Roman"/>
                <w:sz w:val="26"/>
                <w:szCs w:val="26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073333" w:rsidP="008E590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</w:tr>
      <w:tr w:rsidR="008E590D" w:rsidRPr="00EE3F46" w:rsidTr="008E590D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7C695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ГУЗ «</w:t>
            </w:r>
            <w:proofErr w:type="gramStart"/>
            <w:r w:rsidRPr="005F3ABC">
              <w:rPr>
                <w:rFonts w:ascii="Times New Roman" w:hAnsi="Times New Roman"/>
                <w:sz w:val="26"/>
                <w:szCs w:val="26"/>
              </w:rPr>
              <w:t>Петровск-Забайкальская</w:t>
            </w:r>
            <w:proofErr w:type="gramEnd"/>
            <w:r w:rsidRPr="005F3ABC">
              <w:rPr>
                <w:rFonts w:ascii="Times New Roman" w:hAnsi="Times New Roman"/>
                <w:sz w:val="26"/>
                <w:szCs w:val="26"/>
              </w:rPr>
              <w:t xml:space="preserve">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220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</w:tr>
      <w:tr w:rsidR="008E590D" w:rsidRPr="00EE3F46" w:rsidTr="008E590D">
        <w:trPr>
          <w:trHeight w:val="3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7C695E" w:rsidP="00B8774E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ГУЗ «Калганская центральная районная больница»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E590D" w:rsidRPr="005F3ABC" w:rsidRDefault="008E590D" w:rsidP="008E590D">
            <w:pPr>
              <w:pStyle w:val="af6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F3ABC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</w:tr>
    </w:tbl>
    <w:p w:rsidR="00B8774E" w:rsidRDefault="00B8774E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</w:p>
    <w:p w:rsidR="00907BF0" w:rsidRPr="00EE3F46" w:rsidRDefault="00340B84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Приложение</w:t>
      </w:r>
      <w:r w:rsidR="00907BF0" w:rsidRPr="00EE3F46">
        <w:rPr>
          <w:rFonts w:ascii="Times New Roman" w:eastAsiaTheme="minorHAnsi" w:hAnsi="Times New Roman"/>
          <w:sz w:val="28"/>
          <w:szCs w:val="28"/>
        </w:rPr>
        <w:t>:</w:t>
      </w:r>
    </w:p>
    <w:p w:rsidR="00677A23" w:rsidRPr="00EE3F46" w:rsidRDefault="00982158" w:rsidP="00982158">
      <w:pPr>
        <w:spacing w:after="0"/>
        <w:ind w:left="142" w:firstLine="567"/>
        <w:jc w:val="both"/>
        <w:rPr>
          <w:rFonts w:ascii="Times New Roman" w:eastAsiaTheme="minorHAnsi" w:hAnsi="Times New Roman"/>
          <w:sz w:val="28"/>
          <w:szCs w:val="28"/>
        </w:rPr>
      </w:pPr>
      <w:r w:rsidRPr="00EE3F46">
        <w:rPr>
          <w:rFonts w:ascii="Times New Roman" w:eastAsiaTheme="minorHAnsi" w:hAnsi="Times New Roman"/>
          <w:sz w:val="28"/>
          <w:szCs w:val="28"/>
        </w:rPr>
        <w:t>1.</w:t>
      </w:r>
      <w:r w:rsidR="00BD3950" w:rsidRPr="00EE3F46">
        <w:rPr>
          <w:rFonts w:ascii="Times New Roman" w:eastAsiaTheme="minorHAnsi" w:hAnsi="Times New Roman"/>
          <w:sz w:val="28"/>
          <w:szCs w:val="28"/>
        </w:rPr>
        <w:t xml:space="preserve"> </w:t>
      </w:r>
      <w:r w:rsidR="00A74884" w:rsidRPr="00EE3F46">
        <w:rPr>
          <w:rFonts w:ascii="Times New Roman" w:eastAsiaTheme="minorHAnsi" w:hAnsi="Times New Roman"/>
          <w:sz w:val="28"/>
          <w:szCs w:val="28"/>
        </w:rPr>
        <w:t xml:space="preserve">Техническое задание на </w:t>
      </w:r>
      <w:r w:rsidR="00FC38E1" w:rsidRPr="00EE3F46">
        <w:rPr>
          <w:rFonts w:ascii="Times New Roman" w:eastAsiaTheme="minorHAnsi" w:hAnsi="Times New Roman"/>
          <w:sz w:val="28"/>
          <w:szCs w:val="28"/>
        </w:rPr>
        <w:t>1</w:t>
      </w:r>
      <w:r w:rsidR="006555F4" w:rsidRPr="00EE3F46">
        <w:rPr>
          <w:rFonts w:ascii="Times New Roman" w:eastAsiaTheme="minorHAnsi" w:hAnsi="Times New Roman"/>
          <w:sz w:val="28"/>
          <w:szCs w:val="28"/>
        </w:rPr>
        <w:t xml:space="preserve"> л. в 1 экз.</w:t>
      </w:r>
    </w:p>
    <w:p w:rsidR="002B364D" w:rsidRPr="00EE3F46" w:rsidRDefault="002B364D" w:rsidP="002B364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2B364D" w:rsidRPr="00EE3F46" w:rsidRDefault="002B364D" w:rsidP="002B364D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2093"/>
        <w:gridCol w:w="5245"/>
        <w:gridCol w:w="2233"/>
      </w:tblGrid>
      <w:tr w:rsidR="002B364D" w:rsidRPr="00EE3F46" w:rsidTr="00981325">
        <w:tc>
          <w:tcPr>
            <w:tcW w:w="2093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Министр</w:t>
            </w:r>
          </w:p>
        </w:tc>
        <w:tc>
          <w:tcPr>
            <w:tcW w:w="5245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bookmarkStart w:id="1" w:name="SIGNERSTAMP1"/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МЕТКА</w:t>
            </w:r>
            <w:proofErr w:type="gramStart"/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  <w:bookmarkEnd w:id="1"/>
            <w:proofErr w:type="gramEnd"/>
          </w:p>
        </w:tc>
        <w:tc>
          <w:tcPr>
            <w:tcW w:w="2233" w:type="dxa"/>
          </w:tcPr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2B364D" w:rsidRPr="00EE3F46" w:rsidRDefault="002B364D" w:rsidP="00F14500">
            <w:pPr>
              <w:pStyle w:val="ConsPlusTitle"/>
              <w:widowControl/>
              <w:spacing w:line="276" w:lineRule="auto"/>
              <w:jc w:val="right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E3F46">
              <w:rPr>
                <w:rFonts w:ascii="Times New Roman" w:hAnsi="Times New Roman" w:cs="Times New Roman"/>
                <w:b w:val="0"/>
                <w:sz w:val="28"/>
                <w:szCs w:val="28"/>
              </w:rPr>
              <w:t>О.В. Немакина</w:t>
            </w:r>
          </w:p>
        </w:tc>
      </w:tr>
    </w:tbl>
    <w:p w:rsidR="007D187D" w:rsidRPr="00EE3F46" w:rsidRDefault="007D187D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819F5" w:rsidRPr="00EE3F46" w:rsidRDefault="00F819F5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4B2F92" w:rsidRDefault="004B2F92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F07C7" w:rsidRDefault="00AF07C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D359F9" w:rsidRDefault="00D359F9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D359F9" w:rsidRDefault="00D359F9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D359F9" w:rsidRDefault="00D359F9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A0D2B" w:rsidRDefault="00FA0D2B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D359F9" w:rsidRDefault="00D359F9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A9149A" w:rsidRDefault="00A9149A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C62DD2" w:rsidRDefault="00C62DD2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104C87" w:rsidRDefault="00104C8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104C87" w:rsidRDefault="00104C8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104C87" w:rsidRDefault="00104C8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104C87" w:rsidRDefault="00104C8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3A456C" w:rsidRDefault="003A456C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3A456C" w:rsidRDefault="003A456C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3A456C" w:rsidRDefault="003A456C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3A456C" w:rsidRDefault="003A456C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3A456C" w:rsidRDefault="003A456C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3A456C" w:rsidRDefault="003A456C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3A456C" w:rsidRDefault="003A456C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284AB8" w:rsidRDefault="00284AB8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104C87" w:rsidRDefault="00104C87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932CD0" w:rsidRDefault="00932CD0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932CD0" w:rsidRDefault="00932CD0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932CD0" w:rsidRDefault="00932CD0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C636BC" w:rsidRDefault="00C636BC" w:rsidP="003776E7">
      <w:pPr>
        <w:pStyle w:val="aa"/>
        <w:rPr>
          <w:rFonts w:ascii="Times New Roman" w:hAnsi="Times New Roman"/>
          <w:sz w:val="28"/>
          <w:szCs w:val="28"/>
        </w:rPr>
      </w:pPr>
    </w:p>
    <w:p w:rsidR="00F819F5" w:rsidRPr="007741E7" w:rsidRDefault="003776E7" w:rsidP="00C86854">
      <w:pPr>
        <w:pStyle w:val="aa"/>
        <w:rPr>
          <w:rFonts w:ascii="Times New Roman" w:hAnsi="Times New Roman"/>
          <w:sz w:val="20"/>
          <w:szCs w:val="20"/>
        </w:rPr>
      </w:pPr>
      <w:r w:rsidRPr="00BC329D">
        <w:rPr>
          <w:rFonts w:ascii="Times New Roman" w:hAnsi="Times New Roman"/>
          <w:sz w:val="20"/>
          <w:szCs w:val="20"/>
        </w:rPr>
        <w:t>исп. Пигузова Н.В.</w:t>
      </w:r>
    </w:p>
    <w:p w:rsidR="00B216EA" w:rsidRPr="00BC329D" w:rsidRDefault="005A2B1A" w:rsidP="00C86854">
      <w:pPr>
        <w:pStyle w:val="aa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21-08-77 (доб.</w:t>
      </w:r>
      <w:r w:rsidR="003776E7" w:rsidRPr="00BC329D">
        <w:rPr>
          <w:rFonts w:ascii="Times New Roman" w:hAnsi="Times New Roman"/>
          <w:sz w:val="20"/>
          <w:szCs w:val="20"/>
        </w:rPr>
        <w:t>4584</w:t>
      </w:r>
      <w:r>
        <w:rPr>
          <w:rFonts w:ascii="Times New Roman" w:hAnsi="Times New Roman"/>
          <w:sz w:val="20"/>
          <w:szCs w:val="20"/>
        </w:rPr>
        <w:t>)</w:t>
      </w:r>
    </w:p>
    <w:p w:rsidR="004F1802" w:rsidRPr="00910639" w:rsidRDefault="004F1802" w:rsidP="00C86854">
      <w:pPr>
        <w:pStyle w:val="aa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  <w:lastRenderedPageBreak/>
        <w:t>Приложение</w:t>
      </w:r>
    </w:p>
    <w:p w:rsidR="004F1802" w:rsidRPr="00910639" w:rsidRDefault="004F1802" w:rsidP="004F1802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p w:rsidR="00F25523" w:rsidRPr="00910639" w:rsidRDefault="00933F81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</w:t>
      </w:r>
      <w:r w:rsidR="00C26D55"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ехническое задание</w:t>
      </w:r>
    </w:p>
    <w:p w:rsidR="003776E7" w:rsidRPr="00910639" w:rsidRDefault="003776E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1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295"/>
        <w:gridCol w:w="1134"/>
        <w:gridCol w:w="708"/>
        <w:gridCol w:w="4678"/>
        <w:gridCol w:w="1964"/>
      </w:tblGrid>
      <w:tr w:rsidR="00397DCE" w:rsidRPr="00397DCE" w:rsidTr="005D7F1C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397DCE" w:rsidRPr="00397DCE" w:rsidTr="005D7F1C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010D65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29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010D65" w:rsidRDefault="005D7F1C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Порошок стиральный</w:t>
            </w: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5D7F1C" w:rsidP="00E9731B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килограмм</w:t>
            </w:r>
          </w:p>
        </w:tc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97DCE" w:rsidRPr="00397DCE" w:rsidRDefault="00397DCE" w:rsidP="00397DCE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97DCE" w:rsidRPr="005D7F1C" w:rsidRDefault="00397DCE" w:rsidP="00397DC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</w:p>
          <w:tbl>
            <w:tblPr>
              <w:tblStyle w:val="30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397DCE" w:rsidRPr="00397DCE" w:rsidTr="00C444C7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0464B1" w:rsidRDefault="00957C03" w:rsidP="000464B1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957C03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детского белья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C444C7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97DC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97DC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8812F9" w:rsidRDefault="00867DEA" w:rsidP="008812F9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Назначение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486635" w:rsidRDefault="00C26EBA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цветного белья</w:t>
                        </w:r>
                        <w:r w:rsidR="00486635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, </w:t>
                        </w:r>
                      </w:p>
                      <w:p w:rsidR="00397DCE" w:rsidRPr="008812F9" w:rsidRDefault="00486635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для белого белья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486635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DA5145" w:rsidP="000E697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397DCE" w:rsidRPr="00397DCE" w:rsidTr="00C444C7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3F56DE" w:rsidRDefault="00A17308" w:rsidP="003F56D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A17308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Средство с отбеливающим эффектом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F56DE" w:rsidRDefault="00A17308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3F56D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3F56DE" w:rsidP="00397DC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397DCE" w:rsidRPr="00397DCE" w:rsidRDefault="00397DCE" w:rsidP="00397DCE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397DCE" w:rsidRPr="00397DCE" w:rsidTr="00C444C7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397DCE" w:rsidRPr="007B562E" w:rsidRDefault="005727BB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 w:rsidRPr="005727BB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Тип стирки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0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397DCE" w:rsidRPr="00397DCE" w:rsidTr="0084612B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5727BB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 xml:space="preserve">Ручная и машинная </w:t>
                        </w:r>
                      </w:p>
                      <w:p w:rsidR="00397DCE" w:rsidRPr="007B562E" w:rsidRDefault="005727BB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5727BB"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стирка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397DCE" w:rsidRPr="00397DCE" w:rsidRDefault="00397DCE" w:rsidP="00397DCE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397DCE" w:rsidRPr="007B562E" w:rsidRDefault="00397DCE" w:rsidP="00397DCE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397DCE" w:rsidRPr="00397DCE" w:rsidRDefault="007B562E" w:rsidP="007B562E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397DCE" w:rsidRPr="00397DCE" w:rsidRDefault="00397DCE" w:rsidP="00B4432D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bookmarkStart w:id="2" w:name="_GoBack"/>
        <w:bookmarkEnd w:id="2"/>
      </w:tr>
    </w:tbl>
    <w:p w:rsidR="00636E57" w:rsidRPr="00910639" w:rsidRDefault="00636E57" w:rsidP="00636E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sectPr w:rsidR="00636E57" w:rsidRPr="00910639" w:rsidSect="00A20252">
      <w:footerReference w:type="even" r:id="rId10"/>
      <w:pgSz w:w="11905" w:h="16838"/>
      <w:pgMar w:top="851" w:right="567" w:bottom="1135" w:left="1134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746B" w:rsidRDefault="0085746B" w:rsidP="00E16EF2">
      <w:pPr>
        <w:spacing w:after="0" w:line="240" w:lineRule="auto"/>
      </w:pPr>
      <w:r>
        <w:separator/>
      </w:r>
    </w:p>
  </w:endnote>
  <w:end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FE707A">
    <w:pPr>
      <w:pStyle w:val="af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FE707A">
    <w:pPr>
      <w:pStyle w:val="af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746B" w:rsidRDefault="0085746B" w:rsidP="00E16EF2">
      <w:pPr>
        <w:spacing w:after="0" w:line="240" w:lineRule="auto"/>
      </w:pPr>
      <w:r>
        <w:separator/>
      </w:r>
    </w:p>
  </w:footnote>
  <w:footnote w:type="continuationSeparator" w:id="0">
    <w:p w:rsidR="0085746B" w:rsidRDefault="0085746B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02911"/>
    <w:rsid w:val="0000749D"/>
    <w:rsid w:val="00010D65"/>
    <w:rsid w:val="00014F00"/>
    <w:rsid w:val="0001584D"/>
    <w:rsid w:val="00016487"/>
    <w:rsid w:val="000203D0"/>
    <w:rsid w:val="0002419A"/>
    <w:rsid w:val="00025A49"/>
    <w:rsid w:val="00025FDD"/>
    <w:rsid w:val="00031CA6"/>
    <w:rsid w:val="00031D4C"/>
    <w:rsid w:val="00032953"/>
    <w:rsid w:val="00035523"/>
    <w:rsid w:val="00040E1F"/>
    <w:rsid w:val="000414E1"/>
    <w:rsid w:val="000453C8"/>
    <w:rsid w:val="000464B1"/>
    <w:rsid w:val="0005404E"/>
    <w:rsid w:val="0005620F"/>
    <w:rsid w:val="000618C7"/>
    <w:rsid w:val="000618DB"/>
    <w:rsid w:val="000634C4"/>
    <w:rsid w:val="0007159C"/>
    <w:rsid w:val="0007174F"/>
    <w:rsid w:val="0007283C"/>
    <w:rsid w:val="00073333"/>
    <w:rsid w:val="00073F8A"/>
    <w:rsid w:val="00080CD4"/>
    <w:rsid w:val="00087DDD"/>
    <w:rsid w:val="00093860"/>
    <w:rsid w:val="0009594B"/>
    <w:rsid w:val="000A02B8"/>
    <w:rsid w:val="000A1484"/>
    <w:rsid w:val="000A2378"/>
    <w:rsid w:val="000A274D"/>
    <w:rsid w:val="000A3714"/>
    <w:rsid w:val="000A64D7"/>
    <w:rsid w:val="000A72BA"/>
    <w:rsid w:val="000B2BB6"/>
    <w:rsid w:val="000C11DE"/>
    <w:rsid w:val="000D14B0"/>
    <w:rsid w:val="000D386D"/>
    <w:rsid w:val="000D4101"/>
    <w:rsid w:val="000D5AD0"/>
    <w:rsid w:val="000D6D5A"/>
    <w:rsid w:val="000D7CCB"/>
    <w:rsid w:val="000E058A"/>
    <w:rsid w:val="000E1E1E"/>
    <w:rsid w:val="000E247E"/>
    <w:rsid w:val="000E51C7"/>
    <w:rsid w:val="000E6970"/>
    <w:rsid w:val="000E77AD"/>
    <w:rsid w:val="000F3F5E"/>
    <w:rsid w:val="000F71DD"/>
    <w:rsid w:val="000F7EEE"/>
    <w:rsid w:val="00100E53"/>
    <w:rsid w:val="00101076"/>
    <w:rsid w:val="00104C87"/>
    <w:rsid w:val="00106AB2"/>
    <w:rsid w:val="00106C09"/>
    <w:rsid w:val="001119C3"/>
    <w:rsid w:val="0011329E"/>
    <w:rsid w:val="0012059F"/>
    <w:rsid w:val="001210C5"/>
    <w:rsid w:val="0012183F"/>
    <w:rsid w:val="00123189"/>
    <w:rsid w:val="00124123"/>
    <w:rsid w:val="00134B72"/>
    <w:rsid w:val="001359CB"/>
    <w:rsid w:val="00136DC4"/>
    <w:rsid w:val="00142BE5"/>
    <w:rsid w:val="00151A8D"/>
    <w:rsid w:val="00152705"/>
    <w:rsid w:val="001558C2"/>
    <w:rsid w:val="00155F65"/>
    <w:rsid w:val="001611CF"/>
    <w:rsid w:val="00163887"/>
    <w:rsid w:val="00163A65"/>
    <w:rsid w:val="00164EF0"/>
    <w:rsid w:val="0016533B"/>
    <w:rsid w:val="0017067A"/>
    <w:rsid w:val="00171314"/>
    <w:rsid w:val="0017545E"/>
    <w:rsid w:val="00175FB0"/>
    <w:rsid w:val="00180544"/>
    <w:rsid w:val="00184D9E"/>
    <w:rsid w:val="00190628"/>
    <w:rsid w:val="0019311C"/>
    <w:rsid w:val="00194E83"/>
    <w:rsid w:val="00196576"/>
    <w:rsid w:val="00196941"/>
    <w:rsid w:val="00197383"/>
    <w:rsid w:val="001A1404"/>
    <w:rsid w:val="001A330A"/>
    <w:rsid w:val="001A7689"/>
    <w:rsid w:val="001B040E"/>
    <w:rsid w:val="001B2745"/>
    <w:rsid w:val="001B51AB"/>
    <w:rsid w:val="001B7096"/>
    <w:rsid w:val="001C3981"/>
    <w:rsid w:val="001C56E4"/>
    <w:rsid w:val="001C728F"/>
    <w:rsid w:val="001D330D"/>
    <w:rsid w:val="001D48E6"/>
    <w:rsid w:val="001D4F16"/>
    <w:rsid w:val="001E356B"/>
    <w:rsid w:val="001E7135"/>
    <w:rsid w:val="001F2E62"/>
    <w:rsid w:val="0020107B"/>
    <w:rsid w:val="002042B0"/>
    <w:rsid w:val="002044D8"/>
    <w:rsid w:val="00206AB2"/>
    <w:rsid w:val="002115B7"/>
    <w:rsid w:val="00215F6B"/>
    <w:rsid w:val="0022449B"/>
    <w:rsid w:val="00227947"/>
    <w:rsid w:val="00241DCA"/>
    <w:rsid w:val="00253859"/>
    <w:rsid w:val="00255BE8"/>
    <w:rsid w:val="00274F15"/>
    <w:rsid w:val="00275D5D"/>
    <w:rsid w:val="00284AB8"/>
    <w:rsid w:val="002962AC"/>
    <w:rsid w:val="0029664B"/>
    <w:rsid w:val="002966BC"/>
    <w:rsid w:val="002A05F0"/>
    <w:rsid w:val="002A7ED1"/>
    <w:rsid w:val="002B0AA0"/>
    <w:rsid w:val="002B15E7"/>
    <w:rsid w:val="002B364D"/>
    <w:rsid w:val="002B7CE8"/>
    <w:rsid w:val="002D13B2"/>
    <w:rsid w:val="002D4981"/>
    <w:rsid w:val="002D706F"/>
    <w:rsid w:val="002E538A"/>
    <w:rsid w:val="002F2041"/>
    <w:rsid w:val="00305D15"/>
    <w:rsid w:val="00307D10"/>
    <w:rsid w:val="00312478"/>
    <w:rsid w:val="00327666"/>
    <w:rsid w:val="00332728"/>
    <w:rsid w:val="003330A5"/>
    <w:rsid w:val="00334EBF"/>
    <w:rsid w:val="00340B84"/>
    <w:rsid w:val="00343EAB"/>
    <w:rsid w:val="0034455E"/>
    <w:rsid w:val="00344F18"/>
    <w:rsid w:val="00345334"/>
    <w:rsid w:val="00345CD3"/>
    <w:rsid w:val="00346E6B"/>
    <w:rsid w:val="00347E99"/>
    <w:rsid w:val="00353F3A"/>
    <w:rsid w:val="00357513"/>
    <w:rsid w:val="00360C92"/>
    <w:rsid w:val="00362C96"/>
    <w:rsid w:val="0036452D"/>
    <w:rsid w:val="00367267"/>
    <w:rsid w:val="00371BD4"/>
    <w:rsid w:val="00372057"/>
    <w:rsid w:val="0037345A"/>
    <w:rsid w:val="00375167"/>
    <w:rsid w:val="0037579B"/>
    <w:rsid w:val="00375F1B"/>
    <w:rsid w:val="003776E7"/>
    <w:rsid w:val="00385891"/>
    <w:rsid w:val="00386C4B"/>
    <w:rsid w:val="0039184B"/>
    <w:rsid w:val="003936A3"/>
    <w:rsid w:val="00397DCE"/>
    <w:rsid w:val="003A3A84"/>
    <w:rsid w:val="003A456C"/>
    <w:rsid w:val="003A5BB3"/>
    <w:rsid w:val="003A7499"/>
    <w:rsid w:val="003B1E8B"/>
    <w:rsid w:val="003B3F7C"/>
    <w:rsid w:val="003B4291"/>
    <w:rsid w:val="003B511B"/>
    <w:rsid w:val="003B6ADE"/>
    <w:rsid w:val="003B715B"/>
    <w:rsid w:val="003B7DA3"/>
    <w:rsid w:val="003C4B33"/>
    <w:rsid w:val="003C5896"/>
    <w:rsid w:val="003D26B3"/>
    <w:rsid w:val="003D2DF5"/>
    <w:rsid w:val="003D7AD1"/>
    <w:rsid w:val="003E2688"/>
    <w:rsid w:val="003F243C"/>
    <w:rsid w:val="003F56DE"/>
    <w:rsid w:val="003F5728"/>
    <w:rsid w:val="003F5BB3"/>
    <w:rsid w:val="003F71A9"/>
    <w:rsid w:val="00400055"/>
    <w:rsid w:val="00400837"/>
    <w:rsid w:val="00410DBD"/>
    <w:rsid w:val="00414EDE"/>
    <w:rsid w:val="00421AA7"/>
    <w:rsid w:val="00423911"/>
    <w:rsid w:val="00423A99"/>
    <w:rsid w:val="00430414"/>
    <w:rsid w:val="00430F0D"/>
    <w:rsid w:val="00432C91"/>
    <w:rsid w:val="0043681F"/>
    <w:rsid w:val="00442134"/>
    <w:rsid w:val="00460295"/>
    <w:rsid w:val="00461937"/>
    <w:rsid w:val="00464799"/>
    <w:rsid w:val="004655A4"/>
    <w:rsid w:val="0046740D"/>
    <w:rsid w:val="00470C4F"/>
    <w:rsid w:val="00470F9F"/>
    <w:rsid w:val="00482C90"/>
    <w:rsid w:val="00482FB4"/>
    <w:rsid w:val="00486635"/>
    <w:rsid w:val="00486798"/>
    <w:rsid w:val="00486BC3"/>
    <w:rsid w:val="00492FD0"/>
    <w:rsid w:val="004978C4"/>
    <w:rsid w:val="004A03F1"/>
    <w:rsid w:val="004A3310"/>
    <w:rsid w:val="004B2F92"/>
    <w:rsid w:val="004B3BEE"/>
    <w:rsid w:val="004B5B50"/>
    <w:rsid w:val="004B6EEB"/>
    <w:rsid w:val="004C1C38"/>
    <w:rsid w:val="004C4191"/>
    <w:rsid w:val="004C47F7"/>
    <w:rsid w:val="004C4FFF"/>
    <w:rsid w:val="004C5426"/>
    <w:rsid w:val="004C7E15"/>
    <w:rsid w:val="004E381F"/>
    <w:rsid w:val="004E675B"/>
    <w:rsid w:val="004F1802"/>
    <w:rsid w:val="0050024D"/>
    <w:rsid w:val="0050388B"/>
    <w:rsid w:val="00504167"/>
    <w:rsid w:val="00504DF1"/>
    <w:rsid w:val="00510EA2"/>
    <w:rsid w:val="00510FE0"/>
    <w:rsid w:val="00511F18"/>
    <w:rsid w:val="00517CE7"/>
    <w:rsid w:val="0052503C"/>
    <w:rsid w:val="00526F88"/>
    <w:rsid w:val="00527939"/>
    <w:rsid w:val="00530D17"/>
    <w:rsid w:val="005318B8"/>
    <w:rsid w:val="00542CC0"/>
    <w:rsid w:val="0054387B"/>
    <w:rsid w:val="00544B33"/>
    <w:rsid w:val="00550A06"/>
    <w:rsid w:val="00553CCD"/>
    <w:rsid w:val="00554DB3"/>
    <w:rsid w:val="005567FB"/>
    <w:rsid w:val="00563F06"/>
    <w:rsid w:val="0056746B"/>
    <w:rsid w:val="00570FB3"/>
    <w:rsid w:val="00571961"/>
    <w:rsid w:val="00571AEF"/>
    <w:rsid w:val="005726DE"/>
    <w:rsid w:val="005727BB"/>
    <w:rsid w:val="0058137E"/>
    <w:rsid w:val="00582437"/>
    <w:rsid w:val="00583404"/>
    <w:rsid w:val="00584097"/>
    <w:rsid w:val="00595C8A"/>
    <w:rsid w:val="005965AB"/>
    <w:rsid w:val="005A2A42"/>
    <w:rsid w:val="005A2B1A"/>
    <w:rsid w:val="005A3D5F"/>
    <w:rsid w:val="005A53E5"/>
    <w:rsid w:val="005A7DEF"/>
    <w:rsid w:val="005B299D"/>
    <w:rsid w:val="005C0CD6"/>
    <w:rsid w:val="005C1800"/>
    <w:rsid w:val="005C242D"/>
    <w:rsid w:val="005C3498"/>
    <w:rsid w:val="005C5C75"/>
    <w:rsid w:val="005C62C6"/>
    <w:rsid w:val="005D2859"/>
    <w:rsid w:val="005D7F1C"/>
    <w:rsid w:val="005E0F2A"/>
    <w:rsid w:val="005E1283"/>
    <w:rsid w:val="005E5B11"/>
    <w:rsid w:val="005F15D7"/>
    <w:rsid w:val="005F3ABC"/>
    <w:rsid w:val="005F4349"/>
    <w:rsid w:val="00600184"/>
    <w:rsid w:val="0060137A"/>
    <w:rsid w:val="0060491C"/>
    <w:rsid w:val="00604DF9"/>
    <w:rsid w:val="006104F5"/>
    <w:rsid w:val="00613ADC"/>
    <w:rsid w:val="006154EF"/>
    <w:rsid w:val="0062072B"/>
    <w:rsid w:val="00622FAA"/>
    <w:rsid w:val="0063101E"/>
    <w:rsid w:val="0063542A"/>
    <w:rsid w:val="00636E57"/>
    <w:rsid w:val="006373EB"/>
    <w:rsid w:val="00640A8D"/>
    <w:rsid w:val="00640C53"/>
    <w:rsid w:val="00642B39"/>
    <w:rsid w:val="00653348"/>
    <w:rsid w:val="006545F0"/>
    <w:rsid w:val="006555F4"/>
    <w:rsid w:val="0066032A"/>
    <w:rsid w:val="00663DA8"/>
    <w:rsid w:val="00664BDA"/>
    <w:rsid w:val="00665601"/>
    <w:rsid w:val="00665E20"/>
    <w:rsid w:val="006731C4"/>
    <w:rsid w:val="00673452"/>
    <w:rsid w:val="00674944"/>
    <w:rsid w:val="00677A23"/>
    <w:rsid w:val="006824BC"/>
    <w:rsid w:val="00691BCB"/>
    <w:rsid w:val="00692CA9"/>
    <w:rsid w:val="006A03A7"/>
    <w:rsid w:val="006A2673"/>
    <w:rsid w:val="006A6EDB"/>
    <w:rsid w:val="006B01B9"/>
    <w:rsid w:val="006B0B7A"/>
    <w:rsid w:val="006B3805"/>
    <w:rsid w:val="006B387E"/>
    <w:rsid w:val="006B52DE"/>
    <w:rsid w:val="006C45C4"/>
    <w:rsid w:val="006C70B1"/>
    <w:rsid w:val="006D595E"/>
    <w:rsid w:val="006D6D90"/>
    <w:rsid w:val="006D7C71"/>
    <w:rsid w:val="006E12A7"/>
    <w:rsid w:val="006E5AA3"/>
    <w:rsid w:val="006E7A8D"/>
    <w:rsid w:val="006F022F"/>
    <w:rsid w:val="006F16CE"/>
    <w:rsid w:val="006F2B7C"/>
    <w:rsid w:val="006F37D5"/>
    <w:rsid w:val="006F50FB"/>
    <w:rsid w:val="006F65D6"/>
    <w:rsid w:val="007015FF"/>
    <w:rsid w:val="00701A9A"/>
    <w:rsid w:val="00702A7F"/>
    <w:rsid w:val="00703C2F"/>
    <w:rsid w:val="007050FE"/>
    <w:rsid w:val="007069F7"/>
    <w:rsid w:val="00707839"/>
    <w:rsid w:val="0071490F"/>
    <w:rsid w:val="00720848"/>
    <w:rsid w:val="00722950"/>
    <w:rsid w:val="00724297"/>
    <w:rsid w:val="007274BF"/>
    <w:rsid w:val="007300CD"/>
    <w:rsid w:val="00730D1D"/>
    <w:rsid w:val="0073106D"/>
    <w:rsid w:val="00734901"/>
    <w:rsid w:val="00737FA1"/>
    <w:rsid w:val="00740FBE"/>
    <w:rsid w:val="00746252"/>
    <w:rsid w:val="00754F04"/>
    <w:rsid w:val="007624A3"/>
    <w:rsid w:val="00762695"/>
    <w:rsid w:val="00762AB1"/>
    <w:rsid w:val="00764BF7"/>
    <w:rsid w:val="007710B7"/>
    <w:rsid w:val="00773E1B"/>
    <w:rsid w:val="00774173"/>
    <w:rsid w:val="007741E7"/>
    <w:rsid w:val="00777AC9"/>
    <w:rsid w:val="00781A54"/>
    <w:rsid w:val="00790F74"/>
    <w:rsid w:val="007939EF"/>
    <w:rsid w:val="007958F4"/>
    <w:rsid w:val="007A33BE"/>
    <w:rsid w:val="007A6A80"/>
    <w:rsid w:val="007A7B70"/>
    <w:rsid w:val="007A7CE8"/>
    <w:rsid w:val="007B10AF"/>
    <w:rsid w:val="007B1266"/>
    <w:rsid w:val="007B1439"/>
    <w:rsid w:val="007B1839"/>
    <w:rsid w:val="007B43D8"/>
    <w:rsid w:val="007B4D2A"/>
    <w:rsid w:val="007B4E65"/>
    <w:rsid w:val="007B562E"/>
    <w:rsid w:val="007B63E5"/>
    <w:rsid w:val="007C1313"/>
    <w:rsid w:val="007C30EF"/>
    <w:rsid w:val="007C3BC4"/>
    <w:rsid w:val="007C4583"/>
    <w:rsid w:val="007C695E"/>
    <w:rsid w:val="007D187D"/>
    <w:rsid w:val="007D2CA3"/>
    <w:rsid w:val="007D68CA"/>
    <w:rsid w:val="007E0779"/>
    <w:rsid w:val="007E2BEF"/>
    <w:rsid w:val="007E43D6"/>
    <w:rsid w:val="007E52D9"/>
    <w:rsid w:val="007E672E"/>
    <w:rsid w:val="007F0511"/>
    <w:rsid w:val="007F17CD"/>
    <w:rsid w:val="007F2236"/>
    <w:rsid w:val="0080180B"/>
    <w:rsid w:val="0080224F"/>
    <w:rsid w:val="008117EB"/>
    <w:rsid w:val="00812D5C"/>
    <w:rsid w:val="00813368"/>
    <w:rsid w:val="0081641D"/>
    <w:rsid w:val="008164F8"/>
    <w:rsid w:val="0082673B"/>
    <w:rsid w:val="008305B1"/>
    <w:rsid w:val="008316D2"/>
    <w:rsid w:val="00837B16"/>
    <w:rsid w:val="00840983"/>
    <w:rsid w:val="0084371D"/>
    <w:rsid w:val="00845C9E"/>
    <w:rsid w:val="0084612B"/>
    <w:rsid w:val="00846250"/>
    <w:rsid w:val="00846459"/>
    <w:rsid w:val="0085746B"/>
    <w:rsid w:val="008617CC"/>
    <w:rsid w:val="00862425"/>
    <w:rsid w:val="00864682"/>
    <w:rsid w:val="00864F42"/>
    <w:rsid w:val="00866CF2"/>
    <w:rsid w:val="008673A5"/>
    <w:rsid w:val="00867DEA"/>
    <w:rsid w:val="00874808"/>
    <w:rsid w:val="0087697C"/>
    <w:rsid w:val="00877911"/>
    <w:rsid w:val="00880249"/>
    <w:rsid w:val="008812F9"/>
    <w:rsid w:val="0088137B"/>
    <w:rsid w:val="00881914"/>
    <w:rsid w:val="00883A57"/>
    <w:rsid w:val="00887042"/>
    <w:rsid w:val="0088753B"/>
    <w:rsid w:val="00894372"/>
    <w:rsid w:val="0089589A"/>
    <w:rsid w:val="00895940"/>
    <w:rsid w:val="008979DB"/>
    <w:rsid w:val="008A3934"/>
    <w:rsid w:val="008B3192"/>
    <w:rsid w:val="008B456A"/>
    <w:rsid w:val="008B462A"/>
    <w:rsid w:val="008B73D9"/>
    <w:rsid w:val="008C4988"/>
    <w:rsid w:val="008D1DCE"/>
    <w:rsid w:val="008D1F14"/>
    <w:rsid w:val="008D20C7"/>
    <w:rsid w:val="008D7652"/>
    <w:rsid w:val="008E04D6"/>
    <w:rsid w:val="008E1F8E"/>
    <w:rsid w:val="008E484F"/>
    <w:rsid w:val="008E590D"/>
    <w:rsid w:val="008E5B95"/>
    <w:rsid w:val="008E5DAB"/>
    <w:rsid w:val="008F169A"/>
    <w:rsid w:val="008F17BD"/>
    <w:rsid w:val="008F1806"/>
    <w:rsid w:val="008F2E0E"/>
    <w:rsid w:val="008F330E"/>
    <w:rsid w:val="008F3941"/>
    <w:rsid w:val="008F6905"/>
    <w:rsid w:val="00900692"/>
    <w:rsid w:val="00900810"/>
    <w:rsid w:val="00903DEB"/>
    <w:rsid w:val="00905D23"/>
    <w:rsid w:val="00906068"/>
    <w:rsid w:val="009060B2"/>
    <w:rsid w:val="00906772"/>
    <w:rsid w:val="00907BF0"/>
    <w:rsid w:val="00910639"/>
    <w:rsid w:val="00910873"/>
    <w:rsid w:val="00913627"/>
    <w:rsid w:val="009174B9"/>
    <w:rsid w:val="009200D5"/>
    <w:rsid w:val="009203B2"/>
    <w:rsid w:val="00922EC8"/>
    <w:rsid w:val="009259EF"/>
    <w:rsid w:val="00926F2A"/>
    <w:rsid w:val="009310DD"/>
    <w:rsid w:val="00931E71"/>
    <w:rsid w:val="00932CD0"/>
    <w:rsid w:val="009334A2"/>
    <w:rsid w:val="00933F81"/>
    <w:rsid w:val="00935EA8"/>
    <w:rsid w:val="00935ECF"/>
    <w:rsid w:val="00936FE6"/>
    <w:rsid w:val="00937468"/>
    <w:rsid w:val="0094083F"/>
    <w:rsid w:val="00943B8B"/>
    <w:rsid w:val="00947145"/>
    <w:rsid w:val="0095128F"/>
    <w:rsid w:val="00956CD6"/>
    <w:rsid w:val="00956D09"/>
    <w:rsid w:val="00957C03"/>
    <w:rsid w:val="00980408"/>
    <w:rsid w:val="009805B4"/>
    <w:rsid w:val="00981325"/>
    <w:rsid w:val="00982158"/>
    <w:rsid w:val="0098703C"/>
    <w:rsid w:val="00990624"/>
    <w:rsid w:val="00991CDA"/>
    <w:rsid w:val="00996A99"/>
    <w:rsid w:val="00996BE0"/>
    <w:rsid w:val="009A04E1"/>
    <w:rsid w:val="009A2C0F"/>
    <w:rsid w:val="009A33AE"/>
    <w:rsid w:val="009A5182"/>
    <w:rsid w:val="009B02F4"/>
    <w:rsid w:val="009B3FE9"/>
    <w:rsid w:val="009B5D0D"/>
    <w:rsid w:val="009B6A33"/>
    <w:rsid w:val="009C34AA"/>
    <w:rsid w:val="009C5328"/>
    <w:rsid w:val="009D06AE"/>
    <w:rsid w:val="009D2510"/>
    <w:rsid w:val="009D441A"/>
    <w:rsid w:val="009E021E"/>
    <w:rsid w:val="009E1479"/>
    <w:rsid w:val="009E2ACC"/>
    <w:rsid w:val="009E38C8"/>
    <w:rsid w:val="009E5B51"/>
    <w:rsid w:val="009E712E"/>
    <w:rsid w:val="009F0EB2"/>
    <w:rsid w:val="009F19F1"/>
    <w:rsid w:val="009F26D9"/>
    <w:rsid w:val="009F2D20"/>
    <w:rsid w:val="009F3948"/>
    <w:rsid w:val="009F6AD9"/>
    <w:rsid w:val="009F7D27"/>
    <w:rsid w:val="00A02A8A"/>
    <w:rsid w:val="00A049B6"/>
    <w:rsid w:val="00A05D85"/>
    <w:rsid w:val="00A06AD6"/>
    <w:rsid w:val="00A137AC"/>
    <w:rsid w:val="00A17308"/>
    <w:rsid w:val="00A173EB"/>
    <w:rsid w:val="00A20252"/>
    <w:rsid w:val="00A20B18"/>
    <w:rsid w:val="00A25BE1"/>
    <w:rsid w:val="00A25F87"/>
    <w:rsid w:val="00A26275"/>
    <w:rsid w:val="00A27CA7"/>
    <w:rsid w:val="00A303C7"/>
    <w:rsid w:val="00A341E4"/>
    <w:rsid w:val="00A34921"/>
    <w:rsid w:val="00A34BD2"/>
    <w:rsid w:val="00A37557"/>
    <w:rsid w:val="00A40D71"/>
    <w:rsid w:val="00A523FA"/>
    <w:rsid w:val="00A57391"/>
    <w:rsid w:val="00A66D3B"/>
    <w:rsid w:val="00A67A69"/>
    <w:rsid w:val="00A73594"/>
    <w:rsid w:val="00A74884"/>
    <w:rsid w:val="00A757B6"/>
    <w:rsid w:val="00A77626"/>
    <w:rsid w:val="00A8013B"/>
    <w:rsid w:val="00A823E1"/>
    <w:rsid w:val="00A83BF0"/>
    <w:rsid w:val="00A84B22"/>
    <w:rsid w:val="00A8593D"/>
    <w:rsid w:val="00A9149A"/>
    <w:rsid w:val="00A91DF6"/>
    <w:rsid w:val="00A948C8"/>
    <w:rsid w:val="00A94EC1"/>
    <w:rsid w:val="00A94FA0"/>
    <w:rsid w:val="00A95081"/>
    <w:rsid w:val="00A95480"/>
    <w:rsid w:val="00A95DBF"/>
    <w:rsid w:val="00AA26AF"/>
    <w:rsid w:val="00AA27C5"/>
    <w:rsid w:val="00AB1845"/>
    <w:rsid w:val="00AB280D"/>
    <w:rsid w:val="00AB29B6"/>
    <w:rsid w:val="00AB31BD"/>
    <w:rsid w:val="00AB5C6C"/>
    <w:rsid w:val="00AC03DB"/>
    <w:rsid w:val="00AC3C25"/>
    <w:rsid w:val="00AC6ECC"/>
    <w:rsid w:val="00AC7E0F"/>
    <w:rsid w:val="00AD12BA"/>
    <w:rsid w:val="00AD270F"/>
    <w:rsid w:val="00AD5284"/>
    <w:rsid w:val="00AD58C5"/>
    <w:rsid w:val="00AE21F2"/>
    <w:rsid w:val="00AE2B8D"/>
    <w:rsid w:val="00AE476A"/>
    <w:rsid w:val="00AF07C7"/>
    <w:rsid w:val="00AF2127"/>
    <w:rsid w:val="00AF23AA"/>
    <w:rsid w:val="00B05FA4"/>
    <w:rsid w:val="00B07272"/>
    <w:rsid w:val="00B122A6"/>
    <w:rsid w:val="00B1237A"/>
    <w:rsid w:val="00B15FE5"/>
    <w:rsid w:val="00B216EA"/>
    <w:rsid w:val="00B2339E"/>
    <w:rsid w:val="00B23FE6"/>
    <w:rsid w:val="00B25021"/>
    <w:rsid w:val="00B3016A"/>
    <w:rsid w:val="00B3153F"/>
    <w:rsid w:val="00B31657"/>
    <w:rsid w:val="00B32E3B"/>
    <w:rsid w:val="00B40277"/>
    <w:rsid w:val="00B408E8"/>
    <w:rsid w:val="00B42E9C"/>
    <w:rsid w:val="00B4432D"/>
    <w:rsid w:val="00B45654"/>
    <w:rsid w:val="00B50829"/>
    <w:rsid w:val="00B53025"/>
    <w:rsid w:val="00B535E3"/>
    <w:rsid w:val="00B564E7"/>
    <w:rsid w:val="00B60311"/>
    <w:rsid w:val="00B61FA7"/>
    <w:rsid w:val="00B66ADE"/>
    <w:rsid w:val="00B7190E"/>
    <w:rsid w:val="00B73041"/>
    <w:rsid w:val="00B7468D"/>
    <w:rsid w:val="00B80350"/>
    <w:rsid w:val="00B85C32"/>
    <w:rsid w:val="00B8774E"/>
    <w:rsid w:val="00B91559"/>
    <w:rsid w:val="00B942A3"/>
    <w:rsid w:val="00BA0939"/>
    <w:rsid w:val="00BA56CD"/>
    <w:rsid w:val="00BA58C9"/>
    <w:rsid w:val="00BB6808"/>
    <w:rsid w:val="00BC0461"/>
    <w:rsid w:val="00BC2812"/>
    <w:rsid w:val="00BC2DCF"/>
    <w:rsid w:val="00BC329D"/>
    <w:rsid w:val="00BC39FE"/>
    <w:rsid w:val="00BC3B41"/>
    <w:rsid w:val="00BC52F6"/>
    <w:rsid w:val="00BC5E5B"/>
    <w:rsid w:val="00BD3950"/>
    <w:rsid w:val="00BD527E"/>
    <w:rsid w:val="00BD5ECF"/>
    <w:rsid w:val="00BE3BEB"/>
    <w:rsid w:val="00BE3F20"/>
    <w:rsid w:val="00BE4546"/>
    <w:rsid w:val="00BE4B89"/>
    <w:rsid w:val="00BF0127"/>
    <w:rsid w:val="00BF2AC6"/>
    <w:rsid w:val="00BF7389"/>
    <w:rsid w:val="00BF7806"/>
    <w:rsid w:val="00BF7E5E"/>
    <w:rsid w:val="00C00518"/>
    <w:rsid w:val="00C04347"/>
    <w:rsid w:val="00C12946"/>
    <w:rsid w:val="00C13D2B"/>
    <w:rsid w:val="00C16433"/>
    <w:rsid w:val="00C16728"/>
    <w:rsid w:val="00C212E6"/>
    <w:rsid w:val="00C21FA0"/>
    <w:rsid w:val="00C22303"/>
    <w:rsid w:val="00C22E02"/>
    <w:rsid w:val="00C24BBB"/>
    <w:rsid w:val="00C268F7"/>
    <w:rsid w:val="00C26D55"/>
    <w:rsid w:val="00C26EBA"/>
    <w:rsid w:val="00C26FF0"/>
    <w:rsid w:val="00C35180"/>
    <w:rsid w:val="00C355EC"/>
    <w:rsid w:val="00C42C97"/>
    <w:rsid w:val="00C444C7"/>
    <w:rsid w:val="00C45F54"/>
    <w:rsid w:val="00C46EC6"/>
    <w:rsid w:val="00C501D7"/>
    <w:rsid w:val="00C61A49"/>
    <w:rsid w:val="00C6286C"/>
    <w:rsid w:val="00C62DD2"/>
    <w:rsid w:val="00C636BC"/>
    <w:rsid w:val="00C656A6"/>
    <w:rsid w:val="00C707A5"/>
    <w:rsid w:val="00C7295E"/>
    <w:rsid w:val="00C72ABF"/>
    <w:rsid w:val="00C82F1B"/>
    <w:rsid w:val="00C8663A"/>
    <w:rsid w:val="00C86854"/>
    <w:rsid w:val="00C92B42"/>
    <w:rsid w:val="00CB2519"/>
    <w:rsid w:val="00CB736F"/>
    <w:rsid w:val="00CC6AC5"/>
    <w:rsid w:val="00CC6FFF"/>
    <w:rsid w:val="00CD1A46"/>
    <w:rsid w:val="00CD52D2"/>
    <w:rsid w:val="00CD78E3"/>
    <w:rsid w:val="00CE0895"/>
    <w:rsid w:val="00CE0F9C"/>
    <w:rsid w:val="00CE17E3"/>
    <w:rsid w:val="00CE1CFE"/>
    <w:rsid w:val="00CF2931"/>
    <w:rsid w:val="00CF3031"/>
    <w:rsid w:val="00D00024"/>
    <w:rsid w:val="00D030E2"/>
    <w:rsid w:val="00D0377D"/>
    <w:rsid w:val="00D04199"/>
    <w:rsid w:val="00D118A1"/>
    <w:rsid w:val="00D12D1F"/>
    <w:rsid w:val="00D24494"/>
    <w:rsid w:val="00D246FD"/>
    <w:rsid w:val="00D33E7C"/>
    <w:rsid w:val="00D348C8"/>
    <w:rsid w:val="00D359F9"/>
    <w:rsid w:val="00D37547"/>
    <w:rsid w:val="00D41DA1"/>
    <w:rsid w:val="00D43F8C"/>
    <w:rsid w:val="00D474A4"/>
    <w:rsid w:val="00D502F6"/>
    <w:rsid w:val="00D51916"/>
    <w:rsid w:val="00D52092"/>
    <w:rsid w:val="00D53793"/>
    <w:rsid w:val="00D53B3E"/>
    <w:rsid w:val="00D53FA1"/>
    <w:rsid w:val="00D57A8F"/>
    <w:rsid w:val="00D6020D"/>
    <w:rsid w:val="00D655D6"/>
    <w:rsid w:val="00D74A89"/>
    <w:rsid w:val="00D76491"/>
    <w:rsid w:val="00D80AA8"/>
    <w:rsid w:val="00D856E7"/>
    <w:rsid w:val="00D87523"/>
    <w:rsid w:val="00D87F4C"/>
    <w:rsid w:val="00D91089"/>
    <w:rsid w:val="00D9197C"/>
    <w:rsid w:val="00D924D2"/>
    <w:rsid w:val="00D93FCF"/>
    <w:rsid w:val="00D9584B"/>
    <w:rsid w:val="00D95C6C"/>
    <w:rsid w:val="00D963EF"/>
    <w:rsid w:val="00DA013A"/>
    <w:rsid w:val="00DA2721"/>
    <w:rsid w:val="00DA5145"/>
    <w:rsid w:val="00DA7438"/>
    <w:rsid w:val="00DB167B"/>
    <w:rsid w:val="00DB2344"/>
    <w:rsid w:val="00DB3EC9"/>
    <w:rsid w:val="00DB40C3"/>
    <w:rsid w:val="00DB571E"/>
    <w:rsid w:val="00DC18C8"/>
    <w:rsid w:val="00DC213F"/>
    <w:rsid w:val="00DC4158"/>
    <w:rsid w:val="00DC5E14"/>
    <w:rsid w:val="00DD063B"/>
    <w:rsid w:val="00DD0FB3"/>
    <w:rsid w:val="00DD2E55"/>
    <w:rsid w:val="00DD40C0"/>
    <w:rsid w:val="00DD42CA"/>
    <w:rsid w:val="00DD77FF"/>
    <w:rsid w:val="00DD7B38"/>
    <w:rsid w:val="00DE2122"/>
    <w:rsid w:val="00DE4642"/>
    <w:rsid w:val="00DE487F"/>
    <w:rsid w:val="00DE78D3"/>
    <w:rsid w:val="00DE78E4"/>
    <w:rsid w:val="00E00D2C"/>
    <w:rsid w:val="00E00F93"/>
    <w:rsid w:val="00E01051"/>
    <w:rsid w:val="00E0245B"/>
    <w:rsid w:val="00E0381C"/>
    <w:rsid w:val="00E10ECC"/>
    <w:rsid w:val="00E1392D"/>
    <w:rsid w:val="00E1409B"/>
    <w:rsid w:val="00E1457D"/>
    <w:rsid w:val="00E16EF2"/>
    <w:rsid w:val="00E22B19"/>
    <w:rsid w:val="00E231A0"/>
    <w:rsid w:val="00E248DF"/>
    <w:rsid w:val="00E24A15"/>
    <w:rsid w:val="00E31C35"/>
    <w:rsid w:val="00E321A4"/>
    <w:rsid w:val="00E3375C"/>
    <w:rsid w:val="00E33861"/>
    <w:rsid w:val="00E35CE9"/>
    <w:rsid w:val="00E35F3D"/>
    <w:rsid w:val="00E36628"/>
    <w:rsid w:val="00E4153A"/>
    <w:rsid w:val="00E42F0E"/>
    <w:rsid w:val="00E509F3"/>
    <w:rsid w:val="00E520E1"/>
    <w:rsid w:val="00E521D1"/>
    <w:rsid w:val="00E53839"/>
    <w:rsid w:val="00E549E3"/>
    <w:rsid w:val="00E558F1"/>
    <w:rsid w:val="00E615F5"/>
    <w:rsid w:val="00E63263"/>
    <w:rsid w:val="00E63274"/>
    <w:rsid w:val="00E667A0"/>
    <w:rsid w:val="00E724FF"/>
    <w:rsid w:val="00E74B39"/>
    <w:rsid w:val="00E74B91"/>
    <w:rsid w:val="00E77737"/>
    <w:rsid w:val="00E8375F"/>
    <w:rsid w:val="00E845BC"/>
    <w:rsid w:val="00E86D5B"/>
    <w:rsid w:val="00E8794B"/>
    <w:rsid w:val="00E87BA5"/>
    <w:rsid w:val="00E946F1"/>
    <w:rsid w:val="00E9731B"/>
    <w:rsid w:val="00E97C7F"/>
    <w:rsid w:val="00EB01B0"/>
    <w:rsid w:val="00EB2956"/>
    <w:rsid w:val="00EB6982"/>
    <w:rsid w:val="00EB6C55"/>
    <w:rsid w:val="00EB758E"/>
    <w:rsid w:val="00EC42AB"/>
    <w:rsid w:val="00ED1C18"/>
    <w:rsid w:val="00ED7085"/>
    <w:rsid w:val="00EE1B9A"/>
    <w:rsid w:val="00EE3F46"/>
    <w:rsid w:val="00EE4DC7"/>
    <w:rsid w:val="00EE58BF"/>
    <w:rsid w:val="00EE6F66"/>
    <w:rsid w:val="00EF06BD"/>
    <w:rsid w:val="00EF45DD"/>
    <w:rsid w:val="00EF57E7"/>
    <w:rsid w:val="00EF6946"/>
    <w:rsid w:val="00EF765F"/>
    <w:rsid w:val="00F015F7"/>
    <w:rsid w:val="00F051AC"/>
    <w:rsid w:val="00F074F8"/>
    <w:rsid w:val="00F115E7"/>
    <w:rsid w:val="00F11C87"/>
    <w:rsid w:val="00F1204C"/>
    <w:rsid w:val="00F16DC4"/>
    <w:rsid w:val="00F21A33"/>
    <w:rsid w:val="00F2384D"/>
    <w:rsid w:val="00F2424C"/>
    <w:rsid w:val="00F25523"/>
    <w:rsid w:val="00F336CF"/>
    <w:rsid w:val="00F3427F"/>
    <w:rsid w:val="00F35983"/>
    <w:rsid w:val="00F35DE1"/>
    <w:rsid w:val="00F405A8"/>
    <w:rsid w:val="00F41425"/>
    <w:rsid w:val="00F43B5F"/>
    <w:rsid w:val="00F50471"/>
    <w:rsid w:val="00F51420"/>
    <w:rsid w:val="00F522DC"/>
    <w:rsid w:val="00F54E21"/>
    <w:rsid w:val="00F5505F"/>
    <w:rsid w:val="00F55F18"/>
    <w:rsid w:val="00F601CA"/>
    <w:rsid w:val="00F657FA"/>
    <w:rsid w:val="00F7099F"/>
    <w:rsid w:val="00F80EEE"/>
    <w:rsid w:val="00F819F5"/>
    <w:rsid w:val="00F83B4A"/>
    <w:rsid w:val="00F86217"/>
    <w:rsid w:val="00F87F13"/>
    <w:rsid w:val="00F94DA3"/>
    <w:rsid w:val="00F9667C"/>
    <w:rsid w:val="00FA0D2B"/>
    <w:rsid w:val="00FA11BB"/>
    <w:rsid w:val="00FA2088"/>
    <w:rsid w:val="00FA4400"/>
    <w:rsid w:val="00FA5398"/>
    <w:rsid w:val="00FA7B46"/>
    <w:rsid w:val="00FA7C77"/>
    <w:rsid w:val="00FB3F13"/>
    <w:rsid w:val="00FB4D4E"/>
    <w:rsid w:val="00FB4F54"/>
    <w:rsid w:val="00FB630B"/>
    <w:rsid w:val="00FC2057"/>
    <w:rsid w:val="00FC38E1"/>
    <w:rsid w:val="00FD16C5"/>
    <w:rsid w:val="00FD2235"/>
    <w:rsid w:val="00FD3CB9"/>
    <w:rsid w:val="00FD6485"/>
    <w:rsid w:val="00FD6A50"/>
    <w:rsid w:val="00FD7691"/>
    <w:rsid w:val="00FE33F4"/>
    <w:rsid w:val="00FE626E"/>
    <w:rsid w:val="00FE707A"/>
    <w:rsid w:val="00FE7990"/>
    <w:rsid w:val="00FF4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243C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397D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EBAB0-E80F-4088-925C-CF75AA838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2323</TotalTime>
  <Pages>3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Елена Анатольевна Адер</cp:lastModifiedBy>
  <cp:revision>665</cp:revision>
  <cp:lastPrinted>2019-11-07T03:17:00Z</cp:lastPrinted>
  <dcterms:created xsi:type="dcterms:W3CDTF">2022-03-21T06:55:00Z</dcterms:created>
  <dcterms:modified xsi:type="dcterms:W3CDTF">2024-08-01T07:27:00Z</dcterms:modified>
</cp:coreProperties>
</file>