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523" w:rsidRPr="00452047" w:rsidRDefault="0045204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</w:pPr>
      <w:r w:rsidRPr="00452047"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  <w:t>Описание объекта закупки (</w:t>
      </w:r>
      <w:r w:rsidR="00933F81" w:rsidRPr="00452047"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  <w:t>Т</w:t>
      </w:r>
      <w:r w:rsidR="00C26D55" w:rsidRPr="00452047"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  <w:t>ехническое задание</w:t>
      </w:r>
      <w:r w:rsidRPr="00452047"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  <w:t>)</w:t>
      </w:r>
    </w:p>
    <w:p w:rsidR="003776E7" w:rsidRPr="00452047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452047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452047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452047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452047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452047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452047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452047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452047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452047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452047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 w:rsidRPr="0045204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452047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452047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452047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452047" w:rsidRDefault="0045204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2047">
              <w:rPr>
                <w:rFonts w:ascii="Times New Roman" w:eastAsia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452047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452047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452047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452047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452047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52047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452047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452047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452047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452047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4520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452047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</w:t>
                  </w:r>
                  <w:bookmarkStart w:id="0" w:name="_GoBack"/>
                  <w:bookmarkEnd w:id="0"/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е характеристики не может изменяться участником закупки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452047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452047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52047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 w:rsidRPr="00452047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452047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 w:rsidRPr="004520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 w:rsidRPr="004520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452047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452047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452047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452047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4520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52047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452047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452047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452047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452047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452047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452047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0"/>
          <w:szCs w:val="20"/>
          <w:lang w:eastAsia="ru-RU"/>
        </w:rPr>
      </w:pPr>
    </w:p>
    <w:sectPr w:rsidR="00636E57" w:rsidRPr="00452047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66F" w:rsidRDefault="001E366F" w:rsidP="00E16EF2">
      <w:pPr>
        <w:spacing w:after="0" w:line="240" w:lineRule="auto"/>
      </w:pPr>
      <w:r>
        <w:separator/>
      </w:r>
    </w:p>
  </w:endnote>
  <w:endnote w:type="continuationSeparator" w:id="0">
    <w:p w:rsidR="001E366F" w:rsidRDefault="001E366F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66F" w:rsidRDefault="001E366F" w:rsidP="00E16EF2">
      <w:pPr>
        <w:spacing w:after="0" w:line="240" w:lineRule="auto"/>
      </w:pPr>
      <w:r>
        <w:separator/>
      </w:r>
    </w:p>
  </w:footnote>
  <w:footnote w:type="continuationSeparator" w:id="0">
    <w:p w:rsidR="001E366F" w:rsidRDefault="001E366F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366F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52047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C83CC6-A5CE-49C9-ACDF-2B2428C9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249F2-6220-413D-A27F-86D1D8599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2396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HP</cp:lastModifiedBy>
  <cp:revision>611</cp:revision>
  <cp:lastPrinted>2019-11-07T03:17:00Z</cp:lastPrinted>
  <dcterms:created xsi:type="dcterms:W3CDTF">2022-03-21T06:55:00Z</dcterms:created>
  <dcterms:modified xsi:type="dcterms:W3CDTF">2024-08-05T02:10:00Z</dcterms:modified>
</cp:coreProperties>
</file>