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631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20"/>
        <w:gridCol w:w="8696"/>
        <w:gridCol w:w="1563"/>
      </w:tblGrid>
      <w:tr w:rsidR="00054CB1" w:rsidRPr="00404CFD" w:rsidTr="00054CB1">
        <w:trPr>
          <w:trHeight w:val="66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  <w:p w:rsidR="00054CB1" w:rsidRPr="00855F81" w:rsidRDefault="00054CB1" w:rsidP="00AA4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855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Средство дезинфицирующее </w:t>
            </w:r>
          </w:p>
        </w:tc>
      </w:tr>
      <w:tr w:rsidR="00054CB1" w:rsidRPr="00404CFD" w:rsidTr="00054CB1">
        <w:trPr>
          <w:trHeight w:val="297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Могочинская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</w:tr>
      <w:tr w:rsidR="00054CB1" w:rsidRPr="00404CFD" w:rsidTr="00054CB1">
        <w:trPr>
          <w:trHeight w:val="18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Балейская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7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3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КВФД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054CB1" w:rsidRPr="00404CFD" w:rsidTr="00054CB1">
        <w:trPr>
          <w:trHeight w:val="175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4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"Забайкальская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5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Хилокская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6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"Алек-Заводская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7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ГКУЗ "Краевой детский санаторий лечения туберкулеза"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8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"Чернышевская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9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Карымская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10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Улётовская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"ККИБ"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12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Тунгокоченская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13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"Сретенская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14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Могойтуйская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15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Нерчинско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-Заводская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16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ГУЗ "Детский клинический медицинский центр 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.Ч</w:t>
            </w:r>
            <w:proofErr w:type="gram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иты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17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"Калганская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18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"ККБ"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19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ГБУЗ "ЗКТБ"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20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Шелопугинская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21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"Читинская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22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ГБУЗ "ЗККФПЦ"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1 000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23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Ононская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24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"ЗКПЦ"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25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Борзинская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26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Каларская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  <w:tr w:rsidR="00054CB1" w:rsidRPr="00404CFD" w:rsidTr="00054CB1">
        <w:trPr>
          <w:trHeight w:val="18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054CB1">
            <w:pPr>
              <w:jc w:val="right"/>
              <w:rPr>
                <w:rFonts w:ascii="Times New Roman" w:hAnsi="Times New Roman"/>
              </w:rPr>
            </w:pPr>
            <w:r w:rsidRPr="00855F81">
              <w:rPr>
                <w:rFonts w:ascii="Times New Roman" w:hAnsi="Times New Roman"/>
              </w:rPr>
              <w:t>27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"</w:t>
            </w:r>
            <w:proofErr w:type="spellStart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Кыринская</w:t>
            </w:r>
            <w:proofErr w:type="spellEnd"/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ЦРБ"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F60CB2" w:rsidRDefault="00F60CB2" w:rsidP="0046257C"/>
    <w:p w:rsidR="00054CB1" w:rsidRDefault="00054CB1" w:rsidP="0046257C"/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20.20.14.000-00000009 </w:t>
            </w:r>
            <w:bookmarkStart w:id="0" w:name="_GoBack"/>
            <w:bookmarkEnd w:id="0"/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кг</w:t>
            </w:r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-резистентного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7B2C37"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</w:t>
      </w:r>
      <w:r w:rsidR="007B2C37" w:rsidRPr="00637C25">
        <w:rPr>
          <w:rFonts w:ascii="Times New Roman" w:hAnsi="Times New Roman"/>
          <w:i/>
          <w:sz w:val="24"/>
          <w:szCs w:val="24"/>
        </w:rPr>
        <w:lastRenderedPageBreak/>
        <w:t>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1F3BC1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A5800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Адер</dc:creator>
  <cp:lastModifiedBy>Наталья Спесивцева</cp:lastModifiedBy>
  <cp:revision>2</cp:revision>
  <dcterms:created xsi:type="dcterms:W3CDTF">2023-11-28T09:54:00Z</dcterms:created>
  <dcterms:modified xsi:type="dcterms:W3CDTF">2023-11-28T09:54:00Z</dcterms:modified>
</cp:coreProperties>
</file>