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862E12" w14:textId="77777777" w:rsidR="00BD1C9C" w:rsidRDefault="00BD1C9C" w:rsidP="00BD1C9C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p w14:paraId="54A249F2" w14:textId="77777777" w:rsidR="00BD1C9C" w:rsidRDefault="00BD1C9C" w:rsidP="00BD1C9C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tbl>
      <w:tblPr>
        <w:tblW w:w="100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416"/>
        <w:gridCol w:w="1558"/>
        <w:gridCol w:w="4123"/>
        <w:gridCol w:w="2537"/>
      </w:tblGrid>
      <w:tr w:rsidR="00BD1C9C" w:rsidRPr="005B27E5" w14:paraId="257F8FF0" w14:textId="77777777" w:rsidTr="0058587A">
        <w:trPr>
          <w:trHeight w:val="989"/>
        </w:trPr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0FBA7D8" w14:textId="77777777" w:rsidR="00BD1C9C" w:rsidRPr="005B27E5" w:rsidRDefault="00BD1C9C" w:rsidP="0058587A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1630EFF" w14:textId="77777777" w:rsidR="00BD1C9C" w:rsidRPr="005B27E5" w:rsidRDefault="00BD1C9C" w:rsidP="0058587A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 xml:space="preserve">Код ОКПД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042F420" w14:textId="77777777" w:rsidR="00BD1C9C" w:rsidRPr="005B27E5" w:rsidRDefault="00BD1C9C" w:rsidP="0058587A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39C3EE7" w14:textId="77777777" w:rsidR="00BD1C9C" w:rsidRPr="005B27E5" w:rsidRDefault="00BD1C9C" w:rsidP="0058587A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C25E99B" w14:textId="77777777" w:rsidR="00BD1C9C" w:rsidRPr="005B27E5" w:rsidRDefault="00BD1C9C" w:rsidP="0058587A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BD1C9C" w:rsidRPr="005B27E5" w14:paraId="581859A9" w14:textId="77777777" w:rsidTr="0058587A">
        <w:trPr>
          <w:trHeight w:val="1899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29C1BF9C" w14:textId="77777777" w:rsidR="00BD1C9C" w:rsidRPr="005B27E5" w:rsidRDefault="00BD1C9C" w:rsidP="0058587A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noProof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08E079D9" w14:textId="77777777" w:rsidR="00BD1C9C" w:rsidRPr="005B27E5" w:rsidRDefault="00BD1C9C" w:rsidP="0058587A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noProof/>
                <w:color w:val="000000"/>
                <w:sz w:val="20"/>
                <w:szCs w:val="20"/>
                <w:lang w:val="en-US"/>
              </w:rPr>
              <w:t>19.20.21.300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6AF39D3" w14:textId="77777777" w:rsidR="00BD1C9C" w:rsidRPr="005B27E5" w:rsidRDefault="00BD1C9C" w:rsidP="0058587A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noProof/>
                <w:color w:val="000000"/>
                <w:sz w:val="20"/>
                <w:szCs w:val="20"/>
                <w:lang w:val="en-US"/>
              </w:rPr>
              <w:t>Топливо дизельное (</w:t>
            </w:r>
            <w:proofErr w:type="spellStart"/>
            <w:r w:rsidRPr="005B27E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розничная</w:t>
            </w:r>
            <w:proofErr w:type="spellEnd"/>
            <w:r w:rsidRPr="005B27E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B27E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реализация</w:t>
            </w:r>
            <w:proofErr w:type="spellEnd"/>
            <w:r w:rsidRPr="005B27E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)</w:t>
            </w:r>
          </w:p>
          <w:p w14:paraId="2B4A0BC6" w14:textId="77777777" w:rsidR="00BD1C9C" w:rsidRPr="005B27E5" w:rsidRDefault="00BD1C9C" w:rsidP="0058587A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14:paraId="52B286A4" w14:textId="77777777" w:rsidR="00BD1C9C" w:rsidRPr="005B27E5" w:rsidRDefault="00BD1C9C" w:rsidP="0058587A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5E42802" w14:textId="77777777" w:rsidR="00BD1C9C" w:rsidRPr="005B27E5" w:rsidRDefault="00BD1C9C" w:rsidP="0058587A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</w:p>
          <w:tbl>
            <w:tblPr>
              <w:tblStyle w:val="6"/>
              <w:tblW w:w="8280" w:type="dxa"/>
              <w:tblInd w:w="3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0"/>
              <w:gridCol w:w="2124"/>
              <w:gridCol w:w="4196"/>
            </w:tblGrid>
            <w:tr w:rsidR="00BD1C9C" w:rsidRPr="005B27E5" w14:paraId="37DE6FDE" w14:textId="77777777" w:rsidTr="0058587A">
              <w:trPr>
                <w:trHeight w:val="1694"/>
              </w:trPr>
              <w:tc>
                <w:tcPr>
                  <w:tcW w:w="19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DF93D1" w14:textId="77777777" w:rsidR="00BD1C9C" w:rsidRPr="005B27E5" w:rsidRDefault="00BD1C9C" w:rsidP="0058587A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Сорт/класс топлива</w:t>
                  </w:r>
                </w:p>
                <w:p w14:paraId="68369084" w14:textId="77777777" w:rsidR="00BD1C9C" w:rsidRPr="005B27E5" w:rsidRDefault="00BD1C9C" w:rsidP="0058587A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6"/>
                    <w:tblW w:w="2520" w:type="dxa"/>
                    <w:tblInd w:w="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37"/>
                    <w:gridCol w:w="508"/>
                  </w:tblGrid>
                  <w:tr w:rsidR="00BD1C9C" w:rsidRPr="005B27E5" w14:paraId="7D95BFA4" w14:textId="77777777" w:rsidTr="0058587A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1052FEC2" w14:textId="77777777" w:rsidR="00BD1C9C" w:rsidRPr="005B27E5" w:rsidRDefault="00BD1C9C" w:rsidP="0058587A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14:paraId="5B04140B" w14:textId="77777777" w:rsidR="00BD1C9C" w:rsidRPr="005B27E5" w:rsidRDefault="00BD1C9C" w:rsidP="0058587A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5B27E5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Не ниже 2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4681D358" w14:textId="77777777" w:rsidR="00BD1C9C" w:rsidRPr="005B27E5" w:rsidRDefault="00BD1C9C" w:rsidP="0058587A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14:paraId="74E5ED43" w14:textId="77777777" w:rsidR="00BD1C9C" w:rsidRPr="005B27E5" w:rsidRDefault="00BD1C9C" w:rsidP="0058587A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33CC18C1" w14:textId="77777777" w:rsidR="00BD1C9C" w:rsidRPr="005B27E5" w:rsidRDefault="00BD1C9C" w:rsidP="0058587A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:rsidR="00BD1C9C" w:rsidRPr="005B27E5" w14:paraId="6DFD9BCB" w14:textId="77777777" w:rsidTr="0058587A">
              <w:trPr>
                <w:trHeight w:val="1694"/>
              </w:trPr>
              <w:tc>
                <w:tcPr>
                  <w:tcW w:w="19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7663A0" w14:textId="77777777" w:rsidR="00BD1C9C" w:rsidRPr="005B27E5" w:rsidRDefault="00BD1C9C" w:rsidP="0058587A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топлива дизельного</w:t>
                  </w:r>
                </w:p>
                <w:p w14:paraId="37D8D202" w14:textId="77777777" w:rsidR="00BD1C9C" w:rsidRPr="005B27E5" w:rsidRDefault="00BD1C9C" w:rsidP="0058587A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6"/>
                    <w:tblW w:w="2520" w:type="dxa"/>
                    <w:tblInd w:w="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37"/>
                    <w:gridCol w:w="508"/>
                  </w:tblGrid>
                  <w:tr w:rsidR="00BD1C9C" w:rsidRPr="005B27E5" w14:paraId="66B6C850" w14:textId="77777777" w:rsidTr="0058587A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13FD6B53" w14:textId="77777777" w:rsidR="00BD1C9C" w:rsidRPr="005B27E5" w:rsidRDefault="00BD1C9C" w:rsidP="0058587A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14:paraId="7C0B0566" w14:textId="77777777" w:rsidR="00BD1C9C" w:rsidRPr="005B27E5" w:rsidRDefault="00BD1C9C" w:rsidP="0058587A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5B27E5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Зимнее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4DDB0760" w14:textId="77777777" w:rsidR="00BD1C9C" w:rsidRPr="005B27E5" w:rsidRDefault="00BD1C9C" w:rsidP="0058587A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14:paraId="0D2F881F" w14:textId="77777777" w:rsidR="00BD1C9C" w:rsidRPr="005B27E5" w:rsidRDefault="00BD1C9C" w:rsidP="0058587A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385C5AE" w14:textId="77777777" w:rsidR="00BD1C9C" w:rsidRPr="005B27E5" w:rsidRDefault="00BD1C9C" w:rsidP="0058587A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Значение </w:t>
                  </w: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характеристики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не может изменяться участником закупки</w:t>
                  </w:r>
                </w:p>
              </w:tc>
            </w:tr>
            <w:tr w:rsidR="00BD1C9C" w:rsidRPr="005B27E5" w14:paraId="25F75EB0" w14:textId="77777777" w:rsidTr="0058587A">
              <w:trPr>
                <w:trHeight w:val="1694"/>
              </w:trPr>
              <w:tc>
                <w:tcPr>
                  <w:tcW w:w="19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4EB70E" w14:textId="77777777" w:rsidR="00BD1C9C" w:rsidRPr="005B27E5" w:rsidRDefault="00BD1C9C" w:rsidP="0058587A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Экологический класс</w:t>
                  </w:r>
                </w:p>
                <w:p w14:paraId="27D154C0" w14:textId="77777777" w:rsidR="00BD1C9C" w:rsidRPr="005B27E5" w:rsidRDefault="00BD1C9C" w:rsidP="0058587A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6"/>
                    <w:tblW w:w="2520" w:type="dxa"/>
                    <w:tblInd w:w="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37"/>
                    <w:gridCol w:w="508"/>
                  </w:tblGrid>
                  <w:tr w:rsidR="00BD1C9C" w:rsidRPr="005B27E5" w14:paraId="1E8EBC35" w14:textId="77777777" w:rsidTr="0058587A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24AD1A3A" w14:textId="77777777" w:rsidR="00BD1C9C" w:rsidRPr="005B27E5" w:rsidRDefault="00BD1C9C" w:rsidP="0058587A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14:paraId="1FD3D9B2" w14:textId="77777777" w:rsidR="00BD1C9C" w:rsidRPr="005B27E5" w:rsidRDefault="00BD1C9C" w:rsidP="0058587A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5B27E5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Не ниже К5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D53451A" w14:textId="77777777" w:rsidR="00BD1C9C" w:rsidRPr="005B27E5" w:rsidRDefault="00BD1C9C" w:rsidP="0058587A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14:paraId="64D6F4D9" w14:textId="77777777" w:rsidR="00BD1C9C" w:rsidRPr="005B27E5" w:rsidRDefault="00BD1C9C" w:rsidP="0058587A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57C207F" w14:textId="77777777" w:rsidR="00BD1C9C" w:rsidRPr="005B27E5" w:rsidRDefault="00BD1C9C" w:rsidP="0058587A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14:paraId="1DF84268" w14:textId="77777777" w:rsidR="00BD1C9C" w:rsidRPr="005B27E5" w:rsidRDefault="00BD1C9C" w:rsidP="0058587A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393485FB" w14:textId="77777777" w:rsidR="00BD1C9C" w:rsidRDefault="00BD1C9C" w:rsidP="00BD1C9C">
      <w:pPr>
        <w:widowControl w:val="0"/>
        <w:suppressAutoHyphens/>
        <w:spacing w:after="85" w:line="240" w:lineRule="auto"/>
        <w:contextualSpacing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21DE7B75" w14:textId="77777777" w:rsidR="00BD1C9C" w:rsidRDefault="00BD1C9C"/>
    <w:sectPr w:rsidR="00BD1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C9C"/>
    <w:rsid w:val="00BD1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6A7CE"/>
  <w15:chartTrackingRefBased/>
  <w15:docId w15:val="{719E36E2-FD40-4AB1-8BB1-FB4D8FCDE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1C9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6">
    <w:name w:val="Сетка таблицы6"/>
    <w:basedOn w:val="a1"/>
    <w:next w:val="a3"/>
    <w:uiPriority w:val="59"/>
    <w:rsid w:val="00BD1C9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BD1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2025-03-21T04:49:00Z</dcterms:created>
  <dcterms:modified xsi:type="dcterms:W3CDTF">2025-03-21T04:50:00Z</dcterms:modified>
</cp:coreProperties>
</file>