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689" w:rsidRDefault="00844689" w:rsidP="0084468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5"/>
        <w:gridCol w:w="1868"/>
        <w:gridCol w:w="941"/>
        <w:gridCol w:w="1753"/>
        <w:gridCol w:w="4478"/>
      </w:tblGrid>
      <w:tr w:rsidR="00844689" w:rsidRPr="00567E15" w:rsidTr="00876440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44689" w:rsidRPr="00567E15" w:rsidRDefault="0084468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67E15">
              <w:rPr>
                <w:rFonts w:ascii="Times New Roman" w:hAnsi="Times New Roman"/>
                <w:b/>
              </w:rPr>
              <w:t>п</w:t>
            </w:r>
            <w:proofErr w:type="gramEnd"/>
            <w:r w:rsidRPr="00567E15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996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44689" w:rsidRPr="00567E15" w:rsidRDefault="0084468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0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4689" w:rsidRPr="00567E15" w:rsidRDefault="0084468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44689" w:rsidRPr="00567E15" w:rsidRDefault="0084468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38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44689" w:rsidRPr="00567E15" w:rsidRDefault="00844689" w:rsidP="0087644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67E15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844689" w:rsidRPr="00706E92" w:rsidTr="00876440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44689" w:rsidRPr="00567E15" w:rsidRDefault="00844689" w:rsidP="0087644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</w:rPr>
              <w:t>1</w:t>
            </w:r>
          </w:p>
        </w:tc>
        <w:tc>
          <w:tcPr>
            <w:tcW w:w="9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44689" w:rsidRPr="00305E5A" w:rsidRDefault="00844689" w:rsidP="00876440">
            <w:pPr>
              <w:spacing w:after="0" w:line="240" w:lineRule="auto"/>
              <w:rPr>
                <w:rFonts w:ascii="Times New Roman" w:hAnsi="Times New Roman"/>
              </w:rPr>
            </w:pPr>
            <w:r w:rsidRPr="00567E15">
              <w:rPr>
                <w:rFonts w:ascii="Times New Roman" w:hAnsi="Times New Roman"/>
                <w:noProof/>
                <w:szCs w:val="24"/>
              </w:rPr>
              <w:t>Бумага для офисной техники</w:t>
            </w:r>
            <w:r w:rsidRPr="00305E5A">
              <w:rPr>
                <w:rFonts w:ascii="Times New Roman" w:hAnsi="Times New Roman"/>
                <w:noProof/>
                <w:szCs w:val="24"/>
              </w:rPr>
              <w:t xml:space="preserve"> белая</w:t>
            </w:r>
          </w:p>
        </w:tc>
        <w:tc>
          <w:tcPr>
            <w:tcW w:w="5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44689" w:rsidRPr="00567E15" w:rsidRDefault="004517EA" w:rsidP="0087644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</w:t>
            </w:r>
            <w:bookmarkStart w:id="0" w:name="_GoBack"/>
            <w:bookmarkEnd w:id="0"/>
          </w:p>
        </w:tc>
        <w:tc>
          <w:tcPr>
            <w:tcW w:w="93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44689" w:rsidRPr="00706E92" w:rsidRDefault="00844689" w:rsidP="0087644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06E92">
              <w:rPr>
                <w:rFonts w:ascii="Times New Roman" w:hAnsi="Times New Roman"/>
                <w:szCs w:val="24"/>
              </w:rPr>
              <w:t>Пачка</w:t>
            </w:r>
          </w:p>
        </w:tc>
        <w:tc>
          <w:tcPr>
            <w:tcW w:w="23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44689" w:rsidRPr="00706E92" w:rsidRDefault="00844689" w:rsidP="00876440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 xml:space="preserve">Формат A4 </w:t>
            </w:r>
          </w:p>
          <w:p w:rsidR="00844689" w:rsidRPr="00706E92" w:rsidRDefault="00844689" w:rsidP="00876440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Количество листов в пачке 500 Штука</w:t>
            </w:r>
          </w:p>
          <w:p w:rsidR="00844689" w:rsidRPr="00706E92" w:rsidRDefault="00844689" w:rsidP="00876440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706E92">
              <w:rPr>
                <w:rFonts w:ascii="Times New Roman" w:hAnsi="Times New Roman"/>
                <w:szCs w:val="24"/>
              </w:rPr>
              <w:t>Марка бумаги не ниже</w:t>
            </w:r>
            <w:proofErr w:type="gramStart"/>
            <w:r w:rsidRPr="00706E92">
              <w:rPr>
                <w:rFonts w:ascii="Times New Roman" w:hAnsi="Times New Roman"/>
                <w:szCs w:val="24"/>
              </w:rPr>
              <w:t xml:space="preserve"> С</w:t>
            </w:r>
            <w:proofErr w:type="gramEnd"/>
          </w:p>
        </w:tc>
      </w:tr>
    </w:tbl>
    <w:p w:rsidR="00844689" w:rsidRDefault="00844689" w:rsidP="00844689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844689" w:rsidRDefault="00844689" w:rsidP="00844689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844689" w:rsidRDefault="00844689" w:rsidP="00844689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844689" w:rsidRDefault="00844689" w:rsidP="0084468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C5475">
        <w:rPr>
          <w:rFonts w:ascii="Times New Roman" w:hAnsi="Times New Roman"/>
          <w:sz w:val="24"/>
          <w:szCs w:val="24"/>
        </w:rPr>
        <w:t>При указании в документации характеристик (показателей) с использованием слов «не ниже», участник</w:t>
      </w:r>
      <w:r>
        <w:rPr>
          <w:rFonts w:ascii="Times New Roman" w:hAnsi="Times New Roman"/>
          <w:sz w:val="24"/>
          <w:szCs w:val="24"/>
        </w:rPr>
        <w:t xml:space="preserve"> закупки </w:t>
      </w:r>
      <w:r w:rsidRPr="00AC5475">
        <w:rPr>
          <w:rFonts w:ascii="Times New Roman" w:hAnsi="Times New Roman"/>
          <w:sz w:val="24"/>
          <w:szCs w:val="24"/>
        </w:rPr>
        <w:t>должен указать конкретное значение, равное или превышающее, заявленное</w:t>
      </w:r>
      <w:r>
        <w:rPr>
          <w:rFonts w:ascii="Times New Roman" w:hAnsi="Times New Roman"/>
          <w:sz w:val="24"/>
          <w:szCs w:val="24"/>
        </w:rPr>
        <w:t xml:space="preserve"> Заказчиком.</w:t>
      </w:r>
    </w:p>
    <w:p w:rsidR="00FF36FF" w:rsidRDefault="00FF36FF"/>
    <w:sectPr w:rsidR="00FF36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689"/>
    <w:rsid w:val="00226CB2"/>
    <w:rsid w:val="004517EA"/>
    <w:rsid w:val="00844689"/>
    <w:rsid w:val="00E9799F"/>
    <w:rsid w:val="00FF3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68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68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2</cp:revision>
  <dcterms:created xsi:type="dcterms:W3CDTF">2023-03-26T12:07:00Z</dcterms:created>
  <dcterms:modified xsi:type="dcterms:W3CDTF">2023-03-26T12:07:00Z</dcterms:modified>
</cp:coreProperties>
</file>