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00013589-ст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8-30251-22010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xromtrial@mail.ru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Мисайлов Дмитрий Павлович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Эржена Гылыковна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62 365,50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36 520,00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333,75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24 963,00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548,75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62 365,50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674650, Забайкальский край, Забайкальский район, пгт. Забайкальск, ул. Северная, 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Нимаева Эржена</w:t>
            </w:r>
            <w:r w:rsidRPr="00756620">
              <w:rPr>
                <w:sz w:val="20"/>
                <w:szCs w:val="20"/>
              </w:rPr>
              <w:t xml:space="preserve"> Гылыковна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по</w:t>
            </w:r>
            <w:r w:rsidRPr="00756620">
              <w:rPr>
                <w:sz w:val="20"/>
                <w:szCs w:val="20"/>
              </w:rPr>
              <w:t xml:space="preserve"> закупкам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