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00004533-ст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673462, Забайкальский край, Чернышевский р-н, Чернышевск пгт, УЛИЦА КАЛИНИНА, 32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8-30265-21144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mu.chern.crb2@mail.ru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ЕЛЬШИН ДМИТРИЙ СЕРГЕЕВИЧ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Средства для мытья полов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26 328,00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Л;ДМ3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131,64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26 328,00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26 328,00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Средства для мытья полов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моющие прочие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Туранова Ольга</w:t>
            </w:r>
            <w:r w:rsidRPr="00756620">
              <w:rPr>
                <w:sz w:val="20"/>
                <w:szCs w:val="20"/>
              </w:rPr>
              <w:t xml:space="preserve"> Васильевна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агент по</w:t>
            </w:r>
            <w:r w:rsidRPr="00756620">
              <w:rPr>
                <w:sz w:val="20"/>
                <w:szCs w:val="20"/>
              </w:rPr>
              <w:t xml:space="preserve"> снабжению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Ельшин Дмитрий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