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00010829-ст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КВФД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672007, Забайкальский край, Чита г, Улица Бабушкина, 72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672007, Забайкальский край, Чита г, Улица Бабушкина, 72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7-3022-321106-123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chita_kvfd2@mail.ru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БУТЫЛЬСКИЙ АНДРЕЙ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Смирнова Юлия Николаевна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7-3022-321106-123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36 819,00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36 819,00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36 819,00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Чита, ул. Бабушкина 72.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Срок поставки товара: с момента заключения контракта 2 раза в течение 5 рабочих дней с момента подачи заявки заказчиком.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(семи) дней с даты подписания Заказчиком акта приема-передачи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Качество поставляемого Товара должно соответствовать требованиям ГОСТ 57641-2017.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Срок поставки товара: с момента заключения контракта 2 раза в течение 5 рабочих дней с момента подачи заявки заказчиком.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Осипова Анна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бухгалтер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Смирнова Юлия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1 реестровый номер контракта 2753603160622000004 (https://zakupki.gov.ru/epz/contract/contractCard/payment-info-and-target-of-order.html?reestrNumber=2753603160622000004&amp;contractInfoId=74414611) , Поставщик 2 КП № 1 б/н от 28.08.2023 г., Поставщик 3 КП № 2 б/н от 28.08.2023г.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