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00014245-ст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''ККБ''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КОХАНСКОГО, Д.7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Забайкальский, Чита, г Чита, ул Коханского, дом 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7-3022-314351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zakupki2@kkb.chita.ru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Парахоньков Антон Владимирович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Юрисконсульт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Исаева Татьяна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7-3022-314351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1 550 115,00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3700.0000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1 550 115,00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1 550 115,00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3700.00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г.Чита, ул. Коханского,7.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Исаева Татьяна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государственных закупок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Парахоньков Антон</w:t>
            </w:r>
            <w:r w:rsidRPr="00756620">
              <w:rPr>
                <w:sz w:val="20"/>
                <w:szCs w:val="20"/>
              </w:rPr>
              <w:t xml:space="preserve"> Владимирович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Юрисконсульт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Коренев Виктор Владимирович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КРАЕВАЯ КЛИНИЧЕСКАЯ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