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00001488-ст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ДУЛЬДУРГИНСКОГО РАЙОНА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687200, Забайкальский край, Дульдургинский р-н, Дульдурга с, УЛ. СОВЕТСКАЯ, Д.28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687200, Забайкальский край, Дульдургинский р-н, Дульдурга с, УЛ. СОВЕТСКАЯ, Д.28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7-30256-21514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zakupki-duldurga@mail.ru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МУНКУЕВ АЮША МИЖИТДОРЖИЕВИЧ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ГЛАВЫ МУНИЦИПАЛЬНОГО РАЙОНА</w:t>
      </w:r>
      <w:r w:rsidRPr="00756620">
        <w:rPr>
          <w:color w:val="000000"/>
          <w:sz w:val="20"/>
          <w:szCs w:val="20"/>
          <w:lang w:val="ru-RU"/>
        </w:rPr>
        <w:t xml:space="preserve"> </w:t>
      </w:r>
      <w:bookmarkStart w:id="0" w:name="_GoBack"/>
      <w:bookmarkEnd w:id="0"/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Дашиева Долгор Батоевна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7-30256-21514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886 443,15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71.12.35.110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Услуги в области кадастровой</w:t>
            </w:r>
            <w:r w:rsidRPr="00ED2571">
              <w:rPr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2 066,67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Проведение комплексных кадастровых</w:t>
            </w:r>
            <w:r w:rsidRPr="00ED2571">
              <w:rPr>
                <w:color w:val="000000"/>
                <w:sz w:val="20"/>
                <w:szCs w:val="20"/>
              </w:rPr>
              <w:t xml:space="preserve"> работ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Проведение комплексных кадастровых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работ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Полное описание объекта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закупки в соответствии с прикрепленным файлом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село Дульдурга,</w:t>
            </w:r>
          </w:p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село Зуткулей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пунктом 4 статьи 1 Федерального закона от 24.07.2007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 - индивидуального предпринимателя, если он зарегистрирован в этом качестве в установленном законодательством Российской Федерации порядке. - работника юридического лица, в том числе публично-правовой компании, на основании трудового договора с таким юридическим лицом. 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таким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 Подтверждающие документы: 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 - для юридического лица, в том числе публично-правовой компании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 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рынка: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бюджет,Муниципальный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Филиппова Елена Петровна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КОМИТЕТ ПО ФИНАНСАМ</w:t>
            </w:r>
            <w:r>
              <w:rPr>
                <w:sz w:val="20"/>
                <w:szCs w:val="20"/>
              </w:rPr>
              <w:t xml:space="preserve"> АДМИНИСТРАЦИИ МУНИЦИПАЛЬНОГО РАЙОНА ДУЛЬДУРГИНСКИЙ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08.02.2024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Мункуев Аюша Мижитдоржиевич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МУНИЦИПАЛЬНОГО РАЙОНА</w:t>
            </w:r>
            <w:r>
              <w:rPr>
                <w:sz w:val="20"/>
                <w:szCs w:val="20"/>
              </w:rPr>
              <w:t xml:space="preserve"> ДУЛЬДУРГИНСКИЙ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08.02.2024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BD0A-C401-41B4-9758-891703F6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11</cp:revision>
  <cp:lastPrinted>1900-12-31T21:00:00Z</cp:lastPrinted>
  <dcterms:created xsi:type="dcterms:W3CDTF">2024-01-16T03:30:00Z</dcterms:created>
  <dcterms:modified xsi:type="dcterms:W3CDTF">2024-01-17T01:37:00Z</dcterms:modified>
</cp:coreProperties>
</file>