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Власова Татьяна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8 148,00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8 148,00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8 148,00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80.00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 Чита, ул. Бабушкина,72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счета, счета-фактуры и товарной накладной, в течение 7 рабочих дней с даты подписания Заказчиком документа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Власова Татьяна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