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00014638-ст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УЛ. КРАСНОАРМЕЙСКАЯ, Д.35/К.А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674650, Забайкальский край, Забайкальск, Северная, дом 1, корпус -, строение -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7-30251-22010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xromtrial@mail.ru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Мисайлов Дмитрий Павлович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Мисайлов Дмитрий Павлович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418 950,00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418 950,00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418 950,00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Забайкальский район, пгт. Забайкальск, ул. Северная,1.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Мисайлов Дмитрий</w:t>
            </w:r>
            <w:r w:rsidRPr="00756620">
              <w:rPr>
                <w:sz w:val="20"/>
                <w:szCs w:val="20"/>
              </w:rPr>
              <w:t xml:space="preserve"> Павлович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