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00015265-ст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ГБУЗ ''ЗККФПЦ''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УЛ. ТАЕЖНАЯ, Д.3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672038, Таежная Улица, корпус 3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7-3022-416009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optd_chita@mail.ru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Кнестикова Татьяна Николаевна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Загребельная Татьяна Геннадьевна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8-914-463-7815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200 335,00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200 335,00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200 335,00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г.Чита,ул.Таежная,3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оказания Услуги в течение 7 рабочих дней после подписания Заказчиком структурированного документа о ее приемке,в безналичном порядке путем перечисления денежных средств со счета Заказчика на счет Исполнителя.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Мерецкая Виктория</w:t>
            </w:r>
            <w:r w:rsidRPr="00756620">
              <w:rPr>
                <w:sz w:val="20"/>
                <w:szCs w:val="20"/>
              </w:rPr>
              <w:t xml:space="preserve"> Леонидовна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аптекой</w:t>
            </w:r>
            <w:r w:rsidRPr="00756620">
              <w:rPr>
                <w:sz w:val="20"/>
                <w:szCs w:val="20"/>
              </w:rPr>
              <w:t xml:space="preserve"> (провизор)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Ботракова Светлана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Старшая медицинская</w:t>
            </w:r>
            <w:r w:rsidRPr="00756620">
              <w:rPr>
                <w:sz w:val="20"/>
                <w:szCs w:val="20"/>
              </w:rPr>
              <w:t xml:space="preserve"> сестра амбулаторного отделения взрослого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(максимальной) цена государственного контракта определена методом сопоставимых рыночных цен (анализа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