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00001463-ст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ТУНГОКОЧЕНСКОГО МУНИЦИПАЛЬНОГО ОКРУГА ЗАБАЙКАЛЬСКОГО КРАЯ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Тунгокоченский р-н, Верх-Усугли с, УЛ ПРОЛЕТАРСКАЯ, ЗД. 1А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674100, Забайкальский край, Тунгокоченский р-н, с Верх-Усугли, Забайкальский край, Тунгокоченский р-н, с Верх-Усугли, ул Пролетарская, дом 1А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8302-264-51321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severafm@mail.ru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АНАНЕНКО НИКОЛАЙ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ТУНГОКОЧЕНСКОГО МУНИЦИПАЛЬНОГО ОКРУГА ЗАБАЙКАЛЬСКОГО КРАЯ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Алена Сергеевна Захарова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8302-264-51243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718 737,69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2 033,33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2 033,33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2 033,33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Пролетарская 1А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Погорелая Любовь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КОМИТЕТ ПО ФИНАНСАМ</w:t>
            </w:r>
            <w:r>
              <w:rPr>
                <w:sz w:val="20"/>
                <w:szCs w:val="20"/>
              </w:rPr>
              <w:t xml:space="preserve"> АДМИНИСТРАЦИИ ТУНГОКОЧЕНСКОГО МУНИЦИПАЛЬНОГО ОКРУГА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Ананенко Николай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ТУНГОКОЧЕНСКОГО МУНИЦИПАЛЬНОГО</w:t>
            </w:r>
            <w:r>
              <w:rPr>
                <w:sz w:val="20"/>
                <w:szCs w:val="20"/>
              </w:rPr>
              <w:t xml:space="preserve"> ОКРУГА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