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06" w:type="dxa"/>
        <w:tblLook w:val="04A0" w:firstRow="1" w:lastRow="0" w:firstColumn="1" w:lastColumn="0" w:noHBand="0" w:noVBand="1"/>
      </w:tblPr>
      <w:tblGrid>
        <w:gridCol w:w="4503"/>
        <w:gridCol w:w="567"/>
        <w:gridCol w:w="4536"/>
      </w:tblGrid>
      <w:tr w:rsidR="006731C4" w:rsidRPr="00E86377" w:rsidTr="006731C4">
        <w:trPr>
          <w:trHeight w:val="4677"/>
        </w:trPr>
        <w:tc>
          <w:tcPr>
            <w:tcW w:w="4503" w:type="dxa"/>
          </w:tcPr>
          <w:p w:rsidR="006731C4" w:rsidRPr="00E86377" w:rsidRDefault="006731C4" w:rsidP="00764E97">
            <w:pPr>
              <w:pStyle w:val="1"/>
              <w:spacing w:after="0" w:afterAutospacing="0"/>
              <w:rPr>
                <w:sz w:val="24"/>
                <w:szCs w:val="24"/>
              </w:rPr>
            </w:pPr>
            <w:r w:rsidRPr="00E86377">
              <w:rPr>
                <w:b w:val="0"/>
                <w:bCs w:val="0"/>
                <w:noProof/>
                <w:sz w:val="24"/>
                <w:szCs w:val="24"/>
              </w:rPr>
              <w:drawing>
                <wp:inline distT="0" distB="0" distL="0" distR="0" wp14:anchorId="202AC00D" wp14:editId="23167A95">
                  <wp:extent cx="838200" cy="107632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731C4" w:rsidRPr="00E86377" w:rsidRDefault="006731C4" w:rsidP="00764E97">
            <w:pPr>
              <w:pStyle w:val="1"/>
              <w:spacing w:after="0" w:afterAutospacing="0"/>
              <w:rPr>
                <w:sz w:val="24"/>
                <w:szCs w:val="24"/>
              </w:rPr>
            </w:pPr>
            <w:r w:rsidRPr="00E86377">
              <w:rPr>
                <w:sz w:val="24"/>
                <w:szCs w:val="24"/>
              </w:rPr>
              <w:t>Министерство здравоохранения</w:t>
            </w:r>
          </w:p>
          <w:p w:rsidR="006731C4" w:rsidRPr="00E86377" w:rsidRDefault="006731C4" w:rsidP="00764E97">
            <w:pPr>
              <w:pStyle w:val="1"/>
              <w:spacing w:after="0" w:afterAutospacing="0"/>
              <w:rPr>
                <w:sz w:val="24"/>
                <w:szCs w:val="24"/>
              </w:rPr>
            </w:pPr>
            <w:r w:rsidRPr="00E86377">
              <w:rPr>
                <w:sz w:val="24"/>
                <w:szCs w:val="24"/>
              </w:rPr>
              <w:t>Забайкальского края</w:t>
            </w:r>
          </w:p>
          <w:p w:rsidR="006731C4" w:rsidRPr="00E86377" w:rsidRDefault="006731C4" w:rsidP="00764E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86377">
              <w:rPr>
                <w:rFonts w:ascii="Times New Roman" w:hAnsi="Times New Roman"/>
                <w:sz w:val="24"/>
                <w:szCs w:val="24"/>
              </w:rPr>
              <w:t>Богомягкова</w:t>
            </w:r>
            <w:proofErr w:type="spellEnd"/>
            <w:r w:rsidRPr="00E86377">
              <w:rPr>
                <w:rFonts w:ascii="Times New Roman" w:hAnsi="Times New Roman"/>
                <w:sz w:val="24"/>
                <w:szCs w:val="24"/>
              </w:rPr>
              <w:t xml:space="preserve"> ул., д. 23, г. Чита, 672090</w:t>
            </w:r>
          </w:p>
          <w:p w:rsidR="006731C4" w:rsidRPr="00E86377" w:rsidRDefault="003A7499" w:rsidP="00764E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6377">
              <w:rPr>
                <w:rFonts w:ascii="Times New Roman" w:hAnsi="Times New Roman"/>
                <w:sz w:val="24"/>
                <w:szCs w:val="24"/>
              </w:rPr>
              <w:t>т</w:t>
            </w:r>
            <w:r w:rsidR="006731C4" w:rsidRPr="00E86377">
              <w:rPr>
                <w:rFonts w:ascii="Times New Roman" w:hAnsi="Times New Roman"/>
                <w:sz w:val="24"/>
                <w:szCs w:val="24"/>
              </w:rPr>
              <w:t>ел.: (3022) 21-11-10,</w:t>
            </w:r>
          </w:p>
          <w:p w:rsidR="006731C4" w:rsidRPr="00E86377" w:rsidRDefault="006731C4" w:rsidP="00764E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6377">
              <w:rPr>
                <w:rFonts w:ascii="Times New Roman" w:hAnsi="Times New Roman"/>
                <w:sz w:val="24"/>
                <w:szCs w:val="24"/>
              </w:rPr>
              <w:t xml:space="preserve"> факс: (3022) </w:t>
            </w:r>
            <w:r w:rsidRPr="00E86377">
              <w:rPr>
                <w:rFonts w:ascii="Times New Roman" w:hAnsi="Times New Roman"/>
                <w:sz w:val="24"/>
                <w:szCs w:val="24"/>
                <w:lang w:val="it-IT"/>
              </w:rPr>
              <w:t>21-06-63</w:t>
            </w:r>
          </w:p>
          <w:p w:rsidR="006731C4" w:rsidRPr="00E86377" w:rsidRDefault="006731C4" w:rsidP="00764E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6377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E86377">
              <w:rPr>
                <w:rFonts w:ascii="Times New Roman" w:hAnsi="Times New Roman"/>
                <w:sz w:val="24"/>
                <w:szCs w:val="24"/>
              </w:rPr>
              <w:t>-</w:t>
            </w:r>
            <w:r w:rsidRPr="00E86377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E86377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Pr="00E8637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priemnaya</w:t>
            </w:r>
            <w:proofErr w:type="spellEnd"/>
            <w:r w:rsidRPr="00E86377">
              <w:rPr>
                <w:rFonts w:ascii="Times New Roman" w:hAnsi="Times New Roman"/>
                <w:color w:val="000000"/>
                <w:sz w:val="24"/>
                <w:szCs w:val="24"/>
              </w:rPr>
              <w:t>@</w:t>
            </w:r>
            <w:proofErr w:type="spellStart"/>
            <w:r w:rsidRPr="00E8637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minzdrav</w:t>
            </w:r>
            <w:proofErr w:type="spellEnd"/>
            <w:r w:rsidRPr="00E86377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E8637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e</w:t>
            </w:r>
            <w:r w:rsidRPr="00E86377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proofErr w:type="spellStart"/>
            <w:r w:rsidRPr="00E8637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zab</w:t>
            </w:r>
            <w:proofErr w:type="spellEnd"/>
            <w:r w:rsidRPr="00E86377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proofErr w:type="spellStart"/>
            <w:r w:rsidRPr="00E8637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ru</w:t>
            </w:r>
            <w:proofErr w:type="spellEnd"/>
          </w:p>
          <w:p w:rsidR="006731C4" w:rsidRPr="00E86377" w:rsidRDefault="006731C4" w:rsidP="00764E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637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tbl>
            <w:tblPr>
              <w:tblW w:w="0" w:type="auto"/>
              <w:tblInd w:w="142" w:type="dxa"/>
              <w:tblLook w:val="01E0" w:firstRow="1" w:lastRow="1" w:firstColumn="1" w:lastColumn="1" w:noHBand="0" w:noVBand="0"/>
            </w:tblPr>
            <w:tblGrid>
              <w:gridCol w:w="4145"/>
            </w:tblGrid>
            <w:tr w:rsidR="006731C4" w:rsidRPr="00E86377" w:rsidTr="00DE78D3">
              <w:trPr>
                <w:trHeight w:val="475"/>
              </w:trPr>
              <w:tc>
                <w:tcPr>
                  <w:tcW w:w="4517" w:type="dxa"/>
                </w:tcPr>
                <w:p w:rsidR="005D2859" w:rsidRPr="00E86377" w:rsidRDefault="00BF7806" w:rsidP="00764E97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bookmarkStart w:id="0" w:name="REGNUMDATESTAMP"/>
                  <w:r w:rsidRPr="00E86377">
                    <w:rPr>
                      <w:rFonts w:ascii="Times New Roman" w:hAnsi="Times New Roman"/>
                      <w:sz w:val="24"/>
                      <w:szCs w:val="24"/>
                    </w:rPr>
                    <w:t>МЕТКА</w:t>
                  </w:r>
                  <w:proofErr w:type="gramStart"/>
                  <w:r w:rsidRPr="00E86377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  <w:bookmarkEnd w:id="0"/>
                  <w:proofErr w:type="gramEnd"/>
                </w:p>
              </w:tc>
            </w:tr>
            <w:tr w:rsidR="006731C4" w:rsidRPr="00E86377" w:rsidTr="00DE78D3">
              <w:trPr>
                <w:trHeight w:val="426"/>
              </w:trPr>
              <w:tc>
                <w:tcPr>
                  <w:tcW w:w="4517" w:type="dxa"/>
                </w:tcPr>
                <w:p w:rsidR="006731C4" w:rsidRPr="00E86377" w:rsidRDefault="006731C4" w:rsidP="00764E97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86377">
                    <w:rPr>
                      <w:rFonts w:ascii="Times New Roman" w:hAnsi="Times New Roman"/>
                      <w:bCs/>
                      <w:noProof/>
                      <w:sz w:val="24"/>
                      <w:szCs w:val="24"/>
                    </w:rPr>
                    <w:t>на №</w:t>
                  </w:r>
                  <w:r w:rsidR="00051667" w:rsidRPr="00E86377">
                    <w:rPr>
                      <w:rFonts w:ascii="Times New Roman" w:hAnsi="Times New Roman"/>
                      <w:bCs/>
                      <w:noProof/>
                      <w:sz w:val="24"/>
                      <w:szCs w:val="24"/>
                    </w:rPr>
                    <w:t xml:space="preserve">___________ </w:t>
                  </w:r>
                  <w:r w:rsidRPr="00E86377">
                    <w:rPr>
                      <w:rFonts w:ascii="Times New Roman" w:hAnsi="Times New Roman"/>
                      <w:bCs/>
                      <w:noProof/>
                      <w:sz w:val="24"/>
                      <w:szCs w:val="24"/>
                    </w:rPr>
                    <w:t>от________________</w:t>
                  </w:r>
                </w:p>
              </w:tc>
            </w:tr>
          </w:tbl>
          <w:p w:rsidR="006731C4" w:rsidRPr="00E86377" w:rsidRDefault="006731C4" w:rsidP="00764E97">
            <w:pPr>
              <w:spacing w:after="0" w:line="240" w:lineRule="auto"/>
              <w:ind w:right="-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6731C4" w:rsidRPr="00E86377" w:rsidRDefault="006731C4" w:rsidP="00764E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6731C4" w:rsidRPr="00E86377" w:rsidRDefault="006731C4" w:rsidP="00764E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731C4" w:rsidRPr="00E86377" w:rsidRDefault="006731C4" w:rsidP="00764E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408E8" w:rsidRPr="00E86377" w:rsidRDefault="00B408E8" w:rsidP="00764E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408E8" w:rsidRPr="00E86377" w:rsidRDefault="00B408E8" w:rsidP="00764E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23A99" w:rsidRPr="00E86377" w:rsidRDefault="00423A99" w:rsidP="00764E9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907BF0" w:rsidRPr="00E86377" w:rsidRDefault="00907BF0" w:rsidP="00764E9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proofErr w:type="spellStart"/>
            <w:r w:rsidRPr="00E86377">
              <w:rPr>
                <w:rFonts w:ascii="Times New Roman" w:hAnsi="Times New Roman"/>
                <w:sz w:val="24"/>
                <w:szCs w:val="24"/>
                <w:lang w:eastAsia="ar-SA"/>
              </w:rPr>
              <w:t>И.о</w:t>
            </w:r>
            <w:proofErr w:type="spellEnd"/>
            <w:r w:rsidRPr="00E86377">
              <w:rPr>
                <w:rFonts w:ascii="Times New Roman" w:hAnsi="Times New Roman"/>
                <w:sz w:val="24"/>
                <w:szCs w:val="24"/>
                <w:lang w:eastAsia="ar-SA"/>
              </w:rPr>
              <w:t>. директора</w:t>
            </w:r>
          </w:p>
          <w:p w:rsidR="00907BF0" w:rsidRPr="00E86377" w:rsidRDefault="00907BF0" w:rsidP="00764E9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86377">
              <w:rPr>
                <w:rFonts w:ascii="Times New Roman" w:hAnsi="Times New Roman"/>
                <w:sz w:val="24"/>
                <w:szCs w:val="24"/>
                <w:lang w:eastAsia="ar-SA"/>
              </w:rPr>
              <w:t>ГКУ «</w:t>
            </w:r>
            <w:proofErr w:type="spellStart"/>
            <w:r w:rsidRPr="00E86377">
              <w:rPr>
                <w:rFonts w:ascii="Times New Roman" w:hAnsi="Times New Roman"/>
                <w:sz w:val="24"/>
                <w:szCs w:val="24"/>
                <w:lang w:eastAsia="ar-SA"/>
              </w:rPr>
              <w:t>ЗабГосЗакуп</w:t>
            </w:r>
            <w:proofErr w:type="spellEnd"/>
            <w:r w:rsidRPr="00E86377"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  <w:p w:rsidR="00907BF0" w:rsidRPr="00E86377" w:rsidRDefault="00907BF0" w:rsidP="00764E9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907BF0" w:rsidRPr="00E86377" w:rsidRDefault="00907BF0" w:rsidP="00764E9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proofErr w:type="spellStart"/>
            <w:r w:rsidRPr="00E86377">
              <w:rPr>
                <w:rFonts w:ascii="Times New Roman" w:hAnsi="Times New Roman"/>
                <w:sz w:val="24"/>
                <w:szCs w:val="24"/>
                <w:lang w:eastAsia="ar-SA"/>
              </w:rPr>
              <w:t>Шитиковой</w:t>
            </w:r>
            <w:proofErr w:type="spellEnd"/>
            <w:r w:rsidR="00423A99" w:rsidRPr="00E8637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Н.Ю.</w:t>
            </w:r>
          </w:p>
          <w:p w:rsidR="006731C4" w:rsidRPr="00E86377" w:rsidRDefault="006731C4" w:rsidP="00764E9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764E97" w:rsidRDefault="00764E97" w:rsidP="00764E97">
      <w:pPr>
        <w:suppressAutoHyphens/>
        <w:spacing w:after="0" w:line="240" w:lineRule="auto"/>
        <w:ind w:left="-567" w:right="-426" w:firstLine="709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907BF0" w:rsidRDefault="00907BF0" w:rsidP="00764E97">
      <w:pPr>
        <w:suppressAutoHyphens/>
        <w:spacing w:after="0" w:line="240" w:lineRule="auto"/>
        <w:ind w:left="-567" w:right="-426" w:firstLine="709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E86377">
        <w:rPr>
          <w:rFonts w:ascii="Times New Roman" w:eastAsia="Times New Roman" w:hAnsi="Times New Roman"/>
          <w:b/>
          <w:sz w:val="28"/>
          <w:szCs w:val="28"/>
          <w:lang w:eastAsia="ar-SA"/>
        </w:rPr>
        <w:t>Уважаемая Наталья Юрьевна!</w:t>
      </w:r>
    </w:p>
    <w:p w:rsidR="00764E97" w:rsidRPr="00E86377" w:rsidRDefault="00764E97" w:rsidP="00764E97">
      <w:pPr>
        <w:suppressAutoHyphens/>
        <w:spacing w:after="0" w:line="240" w:lineRule="auto"/>
        <w:ind w:left="-567" w:right="-426" w:firstLine="709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AC03DB" w:rsidRPr="00E86377" w:rsidRDefault="00907BF0" w:rsidP="00764E97">
      <w:pPr>
        <w:suppressAutoHyphens/>
        <w:spacing w:after="0" w:line="240" w:lineRule="auto"/>
        <w:ind w:left="142" w:right="-30" w:firstLine="567"/>
        <w:jc w:val="both"/>
        <w:rPr>
          <w:rFonts w:ascii="Times New Roman" w:eastAsiaTheme="minorHAnsi" w:hAnsi="Times New Roman"/>
          <w:sz w:val="24"/>
          <w:szCs w:val="24"/>
        </w:rPr>
      </w:pPr>
      <w:r w:rsidRPr="00E86377">
        <w:rPr>
          <w:rFonts w:ascii="Times New Roman" w:eastAsiaTheme="minorHAnsi" w:hAnsi="Times New Roman"/>
          <w:sz w:val="24"/>
          <w:szCs w:val="24"/>
        </w:rPr>
        <w:t xml:space="preserve">В </w:t>
      </w:r>
      <w:r w:rsidR="005A7DEF" w:rsidRPr="00E86377">
        <w:rPr>
          <w:rFonts w:ascii="Times New Roman" w:eastAsiaTheme="minorHAnsi" w:hAnsi="Times New Roman"/>
          <w:sz w:val="24"/>
          <w:szCs w:val="24"/>
        </w:rPr>
        <w:t>рамках</w:t>
      </w:r>
      <w:r w:rsidR="005A7DEF" w:rsidRPr="00E86377">
        <w:rPr>
          <w:rFonts w:ascii="Times New Roman" w:hAnsi="Times New Roman"/>
          <w:sz w:val="24"/>
          <w:szCs w:val="24"/>
        </w:rPr>
        <w:t xml:space="preserve"> мероприятий по оздоровлению государственных финансов Забайкальского края (росту доходов, оптимизации расходов и сокращению государственного д</w:t>
      </w:r>
      <w:r w:rsidR="003E5DC7">
        <w:rPr>
          <w:rFonts w:ascii="Times New Roman" w:hAnsi="Times New Roman"/>
          <w:sz w:val="24"/>
          <w:szCs w:val="24"/>
        </w:rPr>
        <w:t>олга Забайкальского края) в 2022-2025</w:t>
      </w:r>
      <w:r w:rsidR="005A7DEF" w:rsidRPr="00E86377">
        <w:rPr>
          <w:rFonts w:ascii="Times New Roman" w:hAnsi="Times New Roman"/>
          <w:sz w:val="24"/>
          <w:szCs w:val="24"/>
        </w:rPr>
        <w:t xml:space="preserve"> годах, в том числе совершенствованию системы государственных закупок </w:t>
      </w:r>
      <w:r w:rsidRPr="00E86377">
        <w:rPr>
          <w:rFonts w:ascii="Times New Roman" w:eastAsiaTheme="minorHAnsi" w:hAnsi="Times New Roman"/>
          <w:sz w:val="24"/>
          <w:szCs w:val="24"/>
        </w:rPr>
        <w:t>планируется закупка в виде совместного электронного аукциона на пос</w:t>
      </w:r>
      <w:r w:rsidR="009F6AD9" w:rsidRPr="00E86377">
        <w:rPr>
          <w:rFonts w:ascii="Times New Roman" w:eastAsiaTheme="minorHAnsi" w:hAnsi="Times New Roman"/>
          <w:sz w:val="24"/>
          <w:szCs w:val="24"/>
        </w:rPr>
        <w:t>тавку</w:t>
      </w:r>
      <w:r w:rsidR="003E5DC7" w:rsidRPr="003E5DC7">
        <w:t xml:space="preserve"> </w:t>
      </w:r>
      <w:r w:rsidR="003E5DC7" w:rsidRPr="003E5DC7">
        <w:rPr>
          <w:rFonts w:ascii="Times New Roman" w:eastAsiaTheme="minorHAnsi" w:hAnsi="Times New Roman"/>
          <w:b/>
          <w:sz w:val="24"/>
          <w:szCs w:val="24"/>
        </w:rPr>
        <w:t>Средства моющего для стекол и зеркал</w:t>
      </w:r>
      <w:r w:rsidR="009F6AD9" w:rsidRPr="00E86377">
        <w:rPr>
          <w:rFonts w:ascii="Times New Roman" w:eastAsiaTheme="minorHAnsi" w:hAnsi="Times New Roman"/>
          <w:sz w:val="24"/>
          <w:szCs w:val="24"/>
        </w:rPr>
        <w:t xml:space="preserve"> для</w:t>
      </w:r>
      <w:r w:rsidRPr="00E86377">
        <w:rPr>
          <w:rFonts w:ascii="Times New Roman" w:eastAsiaTheme="minorHAnsi" w:hAnsi="Times New Roman"/>
          <w:sz w:val="24"/>
          <w:szCs w:val="24"/>
        </w:rPr>
        <w:t xml:space="preserve"> учреждений здравоохранения.</w:t>
      </w:r>
    </w:p>
    <w:p w:rsidR="00E86377" w:rsidRDefault="00E86377" w:rsidP="00764E9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86377">
        <w:rPr>
          <w:rFonts w:ascii="Times New Roman" w:hAnsi="Times New Roman"/>
          <w:sz w:val="24"/>
          <w:szCs w:val="24"/>
        </w:rPr>
        <w:t xml:space="preserve">КТРУ </w:t>
      </w:r>
      <w:r>
        <w:rPr>
          <w:rFonts w:ascii="Times New Roman" w:hAnsi="Times New Roman"/>
          <w:sz w:val="24"/>
          <w:szCs w:val="24"/>
        </w:rPr>
        <w:t xml:space="preserve">- </w:t>
      </w:r>
      <w:r w:rsidR="005431DB">
        <w:rPr>
          <w:rFonts w:ascii="Times New Roman" w:hAnsi="Times New Roman"/>
          <w:sz w:val="24"/>
          <w:szCs w:val="24"/>
        </w:rPr>
        <w:t>20.41.32.113-0000005</w:t>
      </w:r>
    </w:p>
    <w:p w:rsidR="005431DB" w:rsidRPr="00E86377" w:rsidRDefault="005431DB" w:rsidP="00764E97">
      <w:pPr>
        <w:spacing w:after="0" w:line="240" w:lineRule="auto"/>
        <w:ind w:firstLine="709"/>
        <w:jc w:val="both"/>
        <w:rPr>
          <w:rStyle w:val="a5"/>
          <w:rFonts w:ascii="Times New Roman" w:hAnsi="Times New Roman"/>
          <w:color w:val="auto"/>
          <w:sz w:val="24"/>
          <w:szCs w:val="24"/>
          <w:u w:val="none"/>
          <w:bdr w:val="none" w:sz="0" w:space="0" w:color="auto" w:frame="1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 xml:space="preserve">ОКПД - </w:t>
      </w:r>
      <w:r w:rsidRPr="005431DB">
        <w:rPr>
          <w:rFonts w:ascii="Times New Roman" w:hAnsi="Times New Roman"/>
          <w:sz w:val="24"/>
          <w:szCs w:val="24"/>
        </w:rPr>
        <w:t>20.41.32.113</w:t>
      </w:r>
    </w:p>
    <w:p w:rsidR="00907BF0" w:rsidRPr="00E86377" w:rsidRDefault="00907BF0" w:rsidP="00764E97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 w:rsidRPr="00E86377">
        <w:rPr>
          <w:rFonts w:ascii="Times New Roman" w:eastAsia="Times New Roman" w:hAnsi="Times New Roman"/>
          <w:sz w:val="24"/>
          <w:szCs w:val="24"/>
          <w:lang w:eastAsia="ru-RU"/>
        </w:rPr>
        <w:t xml:space="preserve">Учитывая вышеизложенное, </w:t>
      </w:r>
      <w:r w:rsidRPr="00E86377">
        <w:rPr>
          <w:rFonts w:ascii="Times New Roman" w:eastAsiaTheme="minorHAnsi" w:hAnsi="Times New Roman"/>
          <w:sz w:val="24"/>
          <w:szCs w:val="24"/>
        </w:rPr>
        <w:t xml:space="preserve">Министерство здравоохранения Забайкальского края просит </w:t>
      </w:r>
      <w:r w:rsidRPr="00E86377">
        <w:rPr>
          <w:rFonts w:ascii="Times New Roman" w:eastAsia="Times New Roman" w:hAnsi="Times New Roman"/>
          <w:sz w:val="24"/>
          <w:szCs w:val="24"/>
          <w:lang w:eastAsia="ar-SA"/>
        </w:rPr>
        <w:t>организовать п</w:t>
      </w:r>
      <w:r w:rsidR="009E021E" w:rsidRPr="00E86377">
        <w:rPr>
          <w:rFonts w:ascii="Times New Roman" w:eastAsia="Times New Roman" w:hAnsi="Times New Roman"/>
          <w:sz w:val="24"/>
          <w:szCs w:val="24"/>
          <w:lang w:eastAsia="ar-SA"/>
        </w:rPr>
        <w:t>р</w:t>
      </w:r>
      <w:r w:rsidRPr="00E86377">
        <w:rPr>
          <w:rFonts w:ascii="Times New Roman" w:eastAsia="Times New Roman" w:hAnsi="Times New Roman"/>
          <w:sz w:val="24"/>
          <w:szCs w:val="24"/>
          <w:lang w:eastAsia="ar-SA"/>
        </w:rPr>
        <w:t>оведение совместной закупки</w:t>
      </w:r>
      <w:r w:rsidRPr="00E86377">
        <w:rPr>
          <w:rFonts w:ascii="Times New Roman" w:eastAsiaTheme="minorHAnsi" w:hAnsi="Times New Roman"/>
          <w:sz w:val="24"/>
          <w:szCs w:val="24"/>
        </w:rPr>
        <w:t xml:space="preserve"> для следующих подведомственных Министерству учреждений: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43"/>
        <w:gridCol w:w="4131"/>
        <w:gridCol w:w="2552"/>
        <w:gridCol w:w="1579"/>
      </w:tblGrid>
      <w:tr w:rsidR="004B3BEE" w:rsidRPr="00E86377" w:rsidTr="00EA08B6">
        <w:trPr>
          <w:trHeight w:val="666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BEE" w:rsidRPr="00E86377" w:rsidRDefault="00774173" w:rsidP="00764E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63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E863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E863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BEE" w:rsidRPr="00E86377" w:rsidRDefault="004B3BEE" w:rsidP="00764E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63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1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BEE" w:rsidRPr="00E86377" w:rsidRDefault="004B3BEE" w:rsidP="00764E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63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Количество </w:t>
            </w:r>
          </w:p>
        </w:tc>
        <w:tc>
          <w:tcPr>
            <w:tcW w:w="8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3BEE" w:rsidRPr="00E86377" w:rsidRDefault="004B3BEE" w:rsidP="00764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B3BEE" w:rsidRPr="00E86377" w:rsidRDefault="004B3BEE" w:rsidP="00764E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863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Единица измерения</w:t>
            </w:r>
          </w:p>
        </w:tc>
      </w:tr>
      <w:tr w:rsidR="00E678F9" w:rsidRPr="00565D48" w:rsidTr="00DA1FD2">
        <w:trPr>
          <w:trHeight w:val="685"/>
        </w:trPr>
        <w:tc>
          <w:tcPr>
            <w:tcW w:w="4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8F9" w:rsidRPr="00565D48" w:rsidRDefault="00E678F9" w:rsidP="00764E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65D4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678F9" w:rsidRPr="00565D48" w:rsidRDefault="00E678F9" w:rsidP="00E557C0">
            <w:pPr>
              <w:rPr>
                <w:rFonts w:ascii="Times New Roman" w:hAnsi="Times New Roman"/>
                <w:sz w:val="24"/>
                <w:szCs w:val="24"/>
              </w:rPr>
            </w:pPr>
            <w:r w:rsidRPr="00565D48">
              <w:rPr>
                <w:rFonts w:ascii="Times New Roman" w:hAnsi="Times New Roman"/>
                <w:sz w:val="24"/>
                <w:szCs w:val="24"/>
              </w:rPr>
              <w:t>ГБУЗ «Забайкальская краевая туберкулезная больница»</w:t>
            </w:r>
          </w:p>
        </w:tc>
        <w:tc>
          <w:tcPr>
            <w:tcW w:w="1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678F9" w:rsidRPr="00565D48" w:rsidRDefault="00E678F9" w:rsidP="00E678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D48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8F9" w:rsidRPr="00565D48" w:rsidRDefault="00E678F9" w:rsidP="00E678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65D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литр</w:t>
            </w:r>
          </w:p>
        </w:tc>
      </w:tr>
      <w:tr w:rsidR="00E678F9" w:rsidRPr="00565D48" w:rsidTr="00DC0602">
        <w:trPr>
          <w:trHeight w:val="185"/>
        </w:trPr>
        <w:tc>
          <w:tcPr>
            <w:tcW w:w="4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F9" w:rsidRPr="00565D48" w:rsidRDefault="00E678F9" w:rsidP="00764E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65D4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678F9" w:rsidRPr="00565D48" w:rsidRDefault="00CA470A" w:rsidP="00DA1FD2">
            <w:pPr>
              <w:rPr>
                <w:rFonts w:ascii="Times New Roman" w:hAnsi="Times New Roman"/>
                <w:sz w:val="24"/>
                <w:szCs w:val="24"/>
              </w:rPr>
            </w:pPr>
            <w:r w:rsidRPr="00565D48">
              <w:rPr>
                <w:rFonts w:ascii="Times New Roman" w:hAnsi="Times New Roman"/>
                <w:sz w:val="24"/>
                <w:szCs w:val="24"/>
              </w:rPr>
              <w:t>Г</w:t>
            </w:r>
            <w:r w:rsidR="00E678F9" w:rsidRPr="00565D48">
              <w:rPr>
                <w:rFonts w:ascii="Times New Roman" w:hAnsi="Times New Roman"/>
                <w:sz w:val="24"/>
                <w:szCs w:val="24"/>
              </w:rPr>
              <w:t>УЗ «</w:t>
            </w:r>
            <w:proofErr w:type="spellStart"/>
            <w:r w:rsidR="00DA1FD2" w:rsidRPr="00565D48">
              <w:rPr>
                <w:rFonts w:ascii="Times New Roman" w:hAnsi="Times New Roman"/>
                <w:sz w:val="24"/>
                <w:szCs w:val="24"/>
              </w:rPr>
              <w:t>Шелопугинская</w:t>
            </w:r>
            <w:proofErr w:type="spellEnd"/>
            <w:r w:rsidR="00DA1FD2" w:rsidRPr="00565D48">
              <w:rPr>
                <w:rFonts w:ascii="Times New Roman" w:hAnsi="Times New Roman"/>
                <w:sz w:val="24"/>
                <w:szCs w:val="24"/>
              </w:rPr>
              <w:t xml:space="preserve"> центральная районная больница</w:t>
            </w:r>
            <w:r w:rsidR="00E678F9" w:rsidRPr="00565D4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678F9" w:rsidRPr="00565D48" w:rsidRDefault="00CA470A" w:rsidP="00E678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D4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678F9" w:rsidRPr="00565D48" w:rsidRDefault="00E678F9" w:rsidP="00E678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D48">
              <w:rPr>
                <w:rFonts w:ascii="Times New Roman" w:hAnsi="Times New Roman"/>
                <w:sz w:val="24"/>
                <w:szCs w:val="24"/>
              </w:rPr>
              <w:t>литр</w:t>
            </w:r>
          </w:p>
        </w:tc>
      </w:tr>
      <w:tr w:rsidR="00E678F9" w:rsidRPr="00565D48" w:rsidTr="00541377">
        <w:trPr>
          <w:trHeight w:val="175"/>
        </w:trPr>
        <w:tc>
          <w:tcPr>
            <w:tcW w:w="4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F9" w:rsidRPr="00565D48" w:rsidRDefault="00E678F9" w:rsidP="00764E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65D4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678F9" w:rsidRPr="00565D48" w:rsidRDefault="00E678F9" w:rsidP="00E557C0">
            <w:pPr>
              <w:rPr>
                <w:rFonts w:ascii="Times New Roman" w:hAnsi="Times New Roman"/>
                <w:sz w:val="24"/>
                <w:szCs w:val="24"/>
              </w:rPr>
            </w:pPr>
            <w:r w:rsidRPr="00565D48">
              <w:rPr>
                <w:rFonts w:ascii="Times New Roman" w:hAnsi="Times New Roman"/>
                <w:sz w:val="24"/>
                <w:szCs w:val="24"/>
              </w:rPr>
              <w:t xml:space="preserve">ГКУЗ «Краевая клиническая психиатрическая больница имени </w:t>
            </w:r>
            <w:proofErr w:type="spellStart"/>
            <w:r w:rsidRPr="00565D48">
              <w:rPr>
                <w:rFonts w:ascii="Times New Roman" w:hAnsi="Times New Roman"/>
                <w:sz w:val="24"/>
                <w:szCs w:val="24"/>
              </w:rPr>
              <w:t>В.Х.Кандинского</w:t>
            </w:r>
            <w:proofErr w:type="spellEnd"/>
            <w:r w:rsidRPr="00565D4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678F9" w:rsidRPr="00565D48" w:rsidRDefault="00E678F9" w:rsidP="00E678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D48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678F9" w:rsidRPr="00565D48" w:rsidRDefault="00E678F9" w:rsidP="00E678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D48">
              <w:rPr>
                <w:rFonts w:ascii="Times New Roman" w:hAnsi="Times New Roman"/>
                <w:sz w:val="24"/>
                <w:szCs w:val="24"/>
              </w:rPr>
              <w:t>литр</w:t>
            </w:r>
          </w:p>
        </w:tc>
      </w:tr>
      <w:tr w:rsidR="00E678F9" w:rsidRPr="00565D48" w:rsidTr="00541377">
        <w:trPr>
          <w:trHeight w:val="180"/>
        </w:trPr>
        <w:tc>
          <w:tcPr>
            <w:tcW w:w="4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8F9" w:rsidRPr="00565D48" w:rsidRDefault="00E678F9" w:rsidP="00764E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65D4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678F9" w:rsidRPr="00565D48" w:rsidRDefault="00E678F9" w:rsidP="00E557C0">
            <w:pPr>
              <w:rPr>
                <w:rFonts w:ascii="Times New Roman" w:hAnsi="Times New Roman"/>
                <w:sz w:val="24"/>
                <w:szCs w:val="24"/>
              </w:rPr>
            </w:pPr>
            <w:r w:rsidRPr="00565D48">
              <w:rPr>
                <w:rFonts w:ascii="Times New Roman" w:hAnsi="Times New Roman"/>
                <w:sz w:val="24"/>
                <w:szCs w:val="24"/>
              </w:rPr>
              <w:t>ГУЗ «Городская клиническая больница №1»</w:t>
            </w:r>
          </w:p>
        </w:tc>
        <w:tc>
          <w:tcPr>
            <w:tcW w:w="1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678F9" w:rsidRPr="00565D48" w:rsidRDefault="00E678F9" w:rsidP="00E678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D4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678F9" w:rsidRPr="00565D48" w:rsidRDefault="00E678F9" w:rsidP="00E678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D48">
              <w:rPr>
                <w:rFonts w:ascii="Times New Roman" w:hAnsi="Times New Roman"/>
                <w:sz w:val="24"/>
                <w:szCs w:val="24"/>
              </w:rPr>
              <w:t>литр</w:t>
            </w:r>
          </w:p>
        </w:tc>
      </w:tr>
      <w:tr w:rsidR="00E678F9" w:rsidRPr="00565D48" w:rsidTr="00541377">
        <w:trPr>
          <w:trHeight w:val="169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F9" w:rsidRPr="00565D48" w:rsidRDefault="00E678F9" w:rsidP="00764E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65D4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8F9" w:rsidRPr="00565D48" w:rsidRDefault="00E678F9" w:rsidP="00E557C0">
            <w:pPr>
              <w:rPr>
                <w:rFonts w:ascii="Times New Roman" w:hAnsi="Times New Roman"/>
                <w:sz w:val="24"/>
                <w:szCs w:val="24"/>
              </w:rPr>
            </w:pPr>
            <w:r w:rsidRPr="00565D48">
              <w:rPr>
                <w:rFonts w:ascii="Times New Roman" w:hAnsi="Times New Roman"/>
                <w:sz w:val="24"/>
                <w:szCs w:val="24"/>
              </w:rPr>
              <w:t>ГУЗ «Городская клиническая больница №2»</w:t>
            </w:r>
          </w:p>
        </w:tc>
        <w:tc>
          <w:tcPr>
            <w:tcW w:w="1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678F9" w:rsidRPr="00565D48" w:rsidRDefault="00E678F9" w:rsidP="00E678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D4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8F9" w:rsidRPr="00565D48" w:rsidRDefault="00E678F9" w:rsidP="00E678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D48">
              <w:rPr>
                <w:rFonts w:ascii="Times New Roman" w:hAnsi="Times New Roman"/>
                <w:sz w:val="24"/>
                <w:szCs w:val="24"/>
              </w:rPr>
              <w:t>литр</w:t>
            </w:r>
          </w:p>
        </w:tc>
      </w:tr>
      <w:tr w:rsidR="00E678F9" w:rsidRPr="00565D48" w:rsidTr="00541377">
        <w:trPr>
          <w:trHeight w:val="169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F9" w:rsidRPr="00565D48" w:rsidRDefault="00E678F9" w:rsidP="00764E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65D4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8F9" w:rsidRPr="00565D48" w:rsidRDefault="00E678F9" w:rsidP="00E557C0">
            <w:pPr>
              <w:rPr>
                <w:rFonts w:ascii="Times New Roman" w:hAnsi="Times New Roman"/>
                <w:sz w:val="24"/>
                <w:szCs w:val="24"/>
              </w:rPr>
            </w:pPr>
            <w:r w:rsidRPr="00565D48">
              <w:rPr>
                <w:rFonts w:ascii="Times New Roman" w:hAnsi="Times New Roman"/>
                <w:sz w:val="24"/>
                <w:szCs w:val="24"/>
              </w:rPr>
              <w:t>ГУЗ «</w:t>
            </w:r>
            <w:proofErr w:type="spellStart"/>
            <w:r w:rsidRPr="00565D48">
              <w:rPr>
                <w:rFonts w:ascii="Times New Roman" w:hAnsi="Times New Roman"/>
                <w:sz w:val="24"/>
                <w:szCs w:val="24"/>
              </w:rPr>
              <w:t>Александрово</w:t>
            </w:r>
            <w:proofErr w:type="spellEnd"/>
            <w:r w:rsidRPr="00565D48">
              <w:rPr>
                <w:rFonts w:ascii="Times New Roman" w:hAnsi="Times New Roman"/>
                <w:sz w:val="24"/>
                <w:szCs w:val="24"/>
              </w:rPr>
              <w:t>-Заводская центральная районная больница»</w:t>
            </w:r>
          </w:p>
        </w:tc>
        <w:tc>
          <w:tcPr>
            <w:tcW w:w="1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678F9" w:rsidRPr="00565D48" w:rsidRDefault="00E678F9" w:rsidP="00E678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D4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8F9" w:rsidRPr="00565D48" w:rsidRDefault="00E678F9" w:rsidP="00E678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D48">
              <w:rPr>
                <w:rFonts w:ascii="Times New Roman" w:hAnsi="Times New Roman"/>
                <w:sz w:val="24"/>
                <w:szCs w:val="24"/>
              </w:rPr>
              <w:t>литр</w:t>
            </w:r>
          </w:p>
        </w:tc>
      </w:tr>
      <w:tr w:rsidR="00E678F9" w:rsidRPr="00565D48" w:rsidTr="00541377">
        <w:trPr>
          <w:trHeight w:val="169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F9" w:rsidRPr="00565D48" w:rsidRDefault="00E678F9" w:rsidP="00764E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65D4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8F9" w:rsidRPr="00565D48" w:rsidRDefault="00E678F9" w:rsidP="00E557C0">
            <w:pPr>
              <w:rPr>
                <w:rFonts w:ascii="Times New Roman" w:hAnsi="Times New Roman"/>
                <w:sz w:val="24"/>
                <w:szCs w:val="24"/>
              </w:rPr>
            </w:pPr>
            <w:r w:rsidRPr="00565D48">
              <w:rPr>
                <w:rFonts w:ascii="Times New Roman" w:hAnsi="Times New Roman"/>
                <w:sz w:val="24"/>
                <w:szCs w:val="24"/>
              </w:rPr>
              <w:t>ГУЗ «</w:t>
            </w:r>
            <w:proofErr w:type="spellStart"/>
            <w:r w:rsidRPr="00565D48">
              <w:rPr>
                <w:rFonts w:ascii="Times New Roman" w:hAnsi="Times New Roman"/>
                <w:sz w:val="24"/>
                <w:szCs w:val="24"/>
              </w:rPr>
              <w:t>Балейская</w:t>
            </w:r>
            <w:proofErr w:type="spellEnd"/>
            <w:r w:rsidRPr="00565D48">
              <w:rPr>
                <w:rFonts w:ascii="Times New Roman" w:hAnsi="Times New Roman"/>
                <w:sz w:val="24"/>
                <w:szCs w:val="24"/>
              </w:rPr>
              <w:t xml:space="preserve"> центральная </w:t>
            </w:r>
            <w:r w:rsidRPr="00565D48">
              <w:rPr>
                <w:rFonts w:ascii="Times New Roman" w:hAnsi="Times New Roman"/>
                <w:sz w:val="24"/>
                <w:szCs w:val="24"/>
              </w:rPr>
              <w:lastRenderedPageBreak/>
              <w:t>районная больница»</w:t>
            </w:r>
          </w:p>
        </w:tc>
        <w:tc>
          <w:tcPr>
            <w:tcW w:w="1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678F9" w:rsidRPr="00565D48" w:rsidRDefault="00E678F9" w:rsidP="00E678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D48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8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8F9" w:rsidRPr="00565D48" w:rsidRDefault="00E678F9" w:rsidP="00E678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D48">
              <w:rPr>
                <w:rFonts w:ascii="Times New Roman" w:hAnsi="Times New Roman"/>
                <w:sz w:val="24"/>
                <w:szCs w:val="24"/>
              </w:rPr>
              <w:t>литр</w:t>
            </w:r>
          </w:p>
        </w:tc>
      </w:tr>
      <w:tr w:rsidR="00E678F9" w:rsidRPr="00565D48" w:rsidTr="00541377">
        <w:trPr>
          <w:trHeight w:val="169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F9" w:rsidRPr="00565D48" w:rsidRDefault="00E678F9" w:rsidP="00764E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65D4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2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8F9" w:rsidRPr="00565D48" w:rsidRDefault="00E678F9" w:rsidP="00E557C0">
            <w:pPr>
              <w:rPr>
                <w:rFonts w:ascii="Times New Roman" w:hAnsi="Times New Roman"/>
                <w:sz w:val="24"/>
                <w:szCs w:val="24"/>
              </w:rPr>
            </w:pPr>
            <w:r w:rsidRPr="00565D48">
              <w:rPr>
                <w:rFonts w:ascii="Times New Roman" w:hAnsi="Times New Roman"/>
                <w:sz w:val="24"/>
                <w:szCs w:val="24"/>
              </w:rPr>
              <w:t>ГУЗ «</w:t>
            </w:r>
            <w:proofErr w:type="spellStart"/>
            <w:r w:rsidRPr="00565D48">
              <w:rPr>
                <w:rFonts w:ascii="Times New Roman" w:hAnsi="Times New Roman"/>
                <w:sz w:val="24"/>
                <w:szCs w:val="24"/>
              </w:rPr>
              <w:t>Каларская</w:t>
            </w:r>
            <w:proofErr w:type="spellEnd"/>
            <w:r w:rsidRPr="00565D48">
              <w:rPr>
                <w:rFonts w:ascii="Times New Roman" w:hAnsi="Times New Roman"/>
                <w:sz w:val="24"/>
                <w:szCs w:val="24"/>
              </w:rPr>
              <w:t xml:space="preserve"> центральная районная больница»</w:t>
            </w:r>
          </w:p>
        </w:tc>
        <w:tc>
          <w:tcPr>
            <w:tcW w:w="1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678F9" w:rsidRPr="00565D48" w:rsidRDefault="00E678F9" w:rsidP="00E678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D4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8F9" w:rsidRPr="00565D48" w:rsidRDefault="00E678F9" w:rsidP="00E678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D48">
              <w:rPr>
                <w:rFonts w:ascii="Times New Roman" w:hAnsi="Times New Roman"/>
                <w:sz w:val="24"/>
                <w:szCs w:val="24"/>
              </w:rPr>
              <w:t>литр</w:t>
            </w:r>
          </w:p>
        </w:tc>
      </w:tr>
      <w:tr w:rsidR="00E678F9" w:rsidRPr="00565D48" w:rsidTr="00541377">
        <w:trPr>
          <w:trHeight w:val="169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F9" w:rsidRPr="00565D48" w:rsidRDefault="00E678F9" w:rsidP="00764E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65D4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8F9" w:rsidRPr="00565D48" w:rsidRDefault="00E678F9" w:rsidP="00E557C0">
            <w:pPr>
              <w:rPr>
                <w:rFonts w:ascii="Times New Roman" w:hAnsi="Times New Roman"/>
                <w:sz w:val="24"/>
                <w:szCs w:val="24"/>
              </w:rPr>
            </w:pPr>
            <w:r w:rsidRPr="00565D48">
              <w:rPr>
                <w:rFonts w:ascii="Times New Roman" w:hAnsi="Times New Roman"/>
                <w:sz w:val="24"/>
                <w:szCs w:val="24"/>
              </w:rPr>
              <w:t>ГУЗ «</w:t>
            </w:r>
            <w:proofErr w:type="spellStart"/>
            <w:r w:rsidRPr="00565D48">
              <w:rPr>
                <w:rFonts w:ascii="Times New Roman" w:hAnsi="Times New Roman"/>
                <w:sz w:val="24"/>
                <w:szCs w:val="24"/>
              </w:rPr>
              <w:t>Карымская</w:t>
            </w:r>
            <w:proofErr w:type="spellEnd"/>
            <w:r w:rsidRPr="00565D48">
              <w:rPr>
                <w:rFonts w:ascii="Times New Roman" w:hAnsi="Times New Roman"/>
                <w:sz w:val="24"/>
                <w:szCs w:val="24"/>
              </w:rPr>
              <w:t xml:space="preserve"> центральная районная больница»</w:t>
            </w:r>
          </w:p>
        </w:tc>
        <w:tc>
          <w:tcPr>
            <w:tcW w:w="1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678F9" w:rsidRPr="00565D48" w:rsidRDefault="00E678F9" w:rsidP="00E678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D4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8F9" w:rsidRPr="00565D48" w:rsidRDefault="00E678F9" w:rsidP="00E678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D48">
              <w:rPr>
                <w:rFonts w:ascii="Times New Roman" w:hAnsi="Times New Roman"/>
                <w:sz w:val="24"/>
                <w:szCs w:val="24"/>
              </w:rPr>
              <w:t>литр</w:t>
            </w:r>
          </w:p>
        </w:tc>
      </w:tr>
      <w:tr w:rsidR="00E678F9" w:rsidRPr="00565D48" w:rsidTr="00541377">
        <w:trPr>
          <w:trHeight w:val="169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F9" w:rsidRPr="00565D48" w:rsidRDefault="00E678F9" w:rsidP="00764E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65D4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8F9" w:rsidRPr="00565D48" w:rsidRDefault="00E678F9" w:rsidP="00E557C0">
            <w:pPr>
              <w:rPr>
                <w:rFonts w:ascii="Times New Roman" w:hAnsi="Times New Roman"/>
                <w:sz w:val="24"/>
                <w:szCs w:val="24"/>
              </w:rPr>
            </w:pPr>
            <w:r w:rsidRPr="00565D48">
              <w:rPr>
                <w:rFonts w:ascii="Times New Roman" w:hAnsi="Times New Roman"/>
                <w:sz w:val="24"/>
                <w:szCs w:val="24"/>
              </w:rPr>
              <w:t>ГУЗ «</w:t>
            </w:r>
            <w:proofErr w:type="spellStart"/>
            <w:r w:rsidRPr="00565D48">
              <w:rPr>
                <w:rFonts w:ascii="Times New Roman" w:hAnsi="Times New Roman"/>
                <w:sz w:val="24"/>
                <w:szCs w:val="24"/>
              </w:rPr>
              <w:t>Кыринская</w:t>
            </w:r>
            <w:proofErr w:type="spellEnd"/>
            <w:r w:rsidRPr="00565D48">
              <w:rPr>
                <w:rFonts w:ascii="Times New Roman" w:hAnsi="Times New Roman"/>
                <w:sz w:val="24"/>
                <w:szCs w:val="24"/>
              </w:rPr>
              <w:t xml:space="preserve"> центральная районная больница»</w:t>
            </w:r>
          </w:p>
        </w:tc>
        <w:tc>
          <w:tcPr>
            <w:tcW w:w="1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678F9" w:rsidRPr="00565D48" w:rsidRDefault="00E678F9" w:rsidP="00E678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D48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8F9" w:rsidRPr="00565D48" w:rsidRDefault="00E678F9" w:rsidP="00E678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D48">
              <w:rPr>
                <w:rFonts w:ascii="Times New Roman" w:hAnsi="Times New Roman"/>
                <w:sz w:val="24"/>
                <w:szCs w:val="24"/>
              </w:rPr>
              <w:t>литр</w:t>
            </w:r>
          </w:p>
        </w:tc>
      </w:tr>
      <w:tr w:rsidR="00E678F9" w:rsidRPr="00565D48" w:rsidTr="00541377">
        <w:trPr>
          <w:trHeight w:val="169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F9" w:rsidRPr="00565D48" w:rsidRDefault="00E678F9" w:rsidP="00764E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65D4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8F9" w:rsidRPr="00565D48" w:rsidRDefault="00E678F9" w:rsidP="00E557C0">
            <w:pPr>
              <w:rPr>
                <w:rFonts w:ascii="Times New Roman" w:hAnsi="Times New Roman"/>
                <w:sz w:val="24"/>
                <w:szCs w:val="24"/>
              </w:rPr>
            </w:pPr>
            <w:r w:rsidRPr="00565D48">
              <w:rPr>
                <w:rFonts w:ascii="Times New Roman" w:hAnsi="Times New Roman"/>
                <w:sz w:val="24"/>
                <w:szCs w:val="24"/>
              </w:rPr>
              <w:t>ГУЗ «</w:t>
            </w:r>
            <w:proofErr w:type="spellStart"/>
            <w:r w:rsidRPr="00565D48">
              <w:rPr>
                <w:rFonts w:ascii="Times New Roman" w:hAnsi="Times New Roman"/>
                <w:sz w:val="24"/>
                <w:szCs w:val="24"/>
              </w:rPr>
              <w:t>Могойтуйская</w:t>
            </w:r>
            <w:proofErr w:type="spellEnd"/>
            <w:r w:rsidRPr="00565D48">
              <w:rPr>
                <w:rFonts w:ascii="Times New Roman" w:hAnsi="Times New Roman"/>
                <w:sz w:val="24"/>
                <w:szCs w:val="24"/>
              </w:rPr>
              <w:t xml:space="preserve"> центральная районная больница»</w:t>
            </w:r>
          </w:p>
        </w:tc>
        <w:tc>
          <w:tcPr>
            <w:tcW w:w="1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678F9" w:rsidRPr="00565D48" w:rsidRDefault="00DA1FD2" w:rsidP="00E678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D48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8F9" w:rsidRPr="00565D48" w:rsidRDefault="00E678F9" w:rsidP="00E678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D48">
              <w:rPr>
                <w:rFonts w:ascii="Times New Roman" w:hAnsi="Times New Roman"/>
                <w:sz w:val="24"/>
                <w:szCs w:val="24"/>
              </w:rPr>
              <w:t>литр</w:t>
            </w:r>
          </w:p>
        </w:tc>
      </w:tr>
      <w:tr w:rsidR="00E678F9" w:rsidRPr="00565D48" w:rsidTr="00541377">
        <w:trPr>
          <w:trHeight w:val="169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F9" w:rsidRPr="00565D48" w:rsidRDefault="00E678F9" w:rsidP="00764E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65D4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8F9" w:rsidRPr="00565D48" w:rsidRDefault="00E678F9" w:rsidP="00E557C0">
            <w:pPr>
              <w:rPr>
                <w:rFonts w:ascii="Times New Roman" w:hAnsi="Times New Roman"/>
                <w:sz w:val="24"/>
                <w:szCs w:val="24"/>
              </w:rPr>
            </w:pPr>
            <w:r w:rsidRPr="00565D48">
              <w:rPr>
                <w:rFonts w:ascii="Times New Roman" w:hAnsi="Times New Roman"/>
                <w:sz w:val="24"/>
                <w:szCs w:val="24"/>
              </w:rPr>
              <w:t>ГУЗ «</w:t>
            </w:r>
            <w:proofErr w:type="spellStart"/>
            <w:r w:rsidRPr="00565D48">
              <w:rPr>
                <w:rFonts w:ascii="Times New Roman" w:hAnsi="Times New Roman"/>
                <w:sz w:val="24"/>
                <w:szCs w:val="24"/>
              </w:rPr>
              <w:t>Нерчинско</w:t>
            </w:r>
            <w:proofErr w:type="spellEnd"/>
            <w:r w:rsidRPr="00565D48">
              <w:rPr>
                <w:rFonts w:ascii="Times New Roman" w:hAnsi="Times New Roman"/>
                <w:sz w:val="24"/>
                <w:szCs w:val="24"/>
              </w:rPr>
              <w:t>-Заводская центральная районная больница»</w:t>
            </w:r>
          </w:p>
        </w:tc>
        <w:tc>
          <w:tcPr>
            <w:tcW w:w="1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678F9" w:rsidRPr="00565D48" w:rsidRDefault="00E678F9" w:rsidP="00E678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D48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8F9" w:rsidRPr="00565D48" w:rsidRDefault="00E678F9" w:rsidP="00E678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D48">
              <w:rPr>
                <w:rFonts w:ascii="Times New Roman" w:hAnsi="Times New Roman"/>
                <w:sz w:val="24"/>
                <w:szCs w:val="24"/>
              </w:rPr>
              <w:t>литр</w:t>
            </w:r>
          </w:p>
        </w:tc>
      </w:tr>
      <w:tr w:rsidR="00E678F9" w:rsidRPr="00565D48" w:rsidTr="00541377">
        <w:trPr>
          <w:trHeight w:val="169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F9" w:rsidRPr="00565D48" w:rsidRDefault="00E678F9" w:rsidP="00764E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65D4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8F9" w:rsidRPr="00565D48" w:rsidRDefault="00E678F9" w:rsidP="00CA470A">
            <w:pPr>
              <w:rPr>
                <w:rFonts w:ascii="Times New Roman" w:hAnsi="Times New Roman"/>
                <w:sz w:val="24"/>
                <w:szCs w:val="24"/>
              </w:rPr>
            </w:pPr>
            <w:r w:rsidRPr="00565D48">
              <w:rPr>
                <w:rFonts w:ascii="Times New Roman" w:hAnsi="Times New Roman"/>
                <w:sz w:val="24"/>
                <w:szCs w:val="24"/>
              </w:rPr>
              <w:t>ГУЗ «</w:t>
            </w:r>
            <w:r w:rsidR="00CA470A" w:rsidRPr="00565D48">
              <w:rPr>
                <w:rFonts w:ascii="Times New Roman" w:hAnsi="Times New Roman"/>
                <w:sz w:val="24"/>
                <w:szCs w:val="24"/>
              </w:rPr>
              <w:t>Нерчинская</w:t>
            </w:r>
            <w:r w:rsidRPr="00565D48">
              <w:rPr>
                <w:rFonts w:ascii="Times New Roman" w:hAnsi="Times New Roman"/>
                <w:sz w:val="24"/>
                <w:szCs w:val="24"/>
              </w:rPr>
              <w:t xml:space="preserve"> центральная районная больница»</w:t>
            </w:r>
          </w:p>
        </w:tc>
        <w:tc>
          <w:tcPr>
            <w:tcW w:w="1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678F9" w:rsidRPr="00565D48" w:rsidRDefault="00CA470A" w:rsidP="00E678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D4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8F9" w:rsidRPr="00565D48" w:rsidRDefault="00E678F9" w:rsidP="00E678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D48">
              <w:rPr>
                <w:rFonts w:ascii="Times New Roman" w:hAnsi="Times New Roman"/>
                <w:sz w:val="24"/>
                <w:szCs w:val="24"/>
              </w:rPr>
              <w:t>литр</w:t>
            </w:r>
          </w:p>
        </w:tc>
      </w:tr>
      <w:tr w:rsidR="00E678F9" w:rsidRPr="00565D48" w:rsidTr="00541377">
        <w:trPr>
          <w:trHeight w:val="169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F9" w:rsidRPr="00565D48" w:rsidRDefault="00E678F9" w:rsidP="00764E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65D4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8F9" w:rsidRPr="00565D48" w:rsidRDefault="00E678F9" w:rsidP="00E557C0">
            <w:pPr>
              <w:rPr>
                <w:rFonts w:ascii="Times New Roman" w:hAnsi="Times New Roman"/>
                <w:sz w:val="24"/>
                <w:szCs w:val="24"/>
              </w:rPr>
            </w:pPr>
            <w:r w:rsidRPr="00565D48">
              <w:rPr>
                <w:rFonts w:ascii="Times New Roman" w:hAnsi="Times New Roman"/>
                <w:sz w:val="24"/>
                <w:szCs w:val="24"/>
              </w:rPr>
              <w:t>ГУЗ «Чернышевская центральная районная больница»</w:t>
            </w:r>
          </w:p>
        </w:tc>
        <w:tc>
          <w:tcPr>
            <w:tcW w:w="1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678F9" w:rsidRPr="00565D48" w:rsidRDefault="00E678F9" w:rsidP="00DA1F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D48">
              <w:rPr>
                <w:rFonts w:ascii="Times New Roman" w:hAnsi="Times New Roman"/>
                <w:sz w:val="24"/>
                <w:szCs w:val="24"/>
              </w:rPr>
              <w:t>3</w:t>
            </w:r>
            <w:r w:rsidR="006F22A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8F9" w:rsidRPr="00565D48" w:rsidRDefault="00E678F9" w:rsidP="00E678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D48">
              <w:rPr>
                <w:rFonts w:ascii="Times New Roman" w:hAnsi="Times New Roman"/>
                <w:sz w:val="24"/>
                <w:szCs w:val="24"/>
              </w:rPr>
              <w:t>литр</w:t>
            </w:r>
          </w:p>
        </w:tc>
      </w:tr>
      <w:tr w:rsidR="00CA470A" w:rsidRPr="00565D48" w:rsidTr="00541377">
        <w:trPr>
          <w:trHeight w:val="169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0A" w:rsidRPr="00565D48" w:rsidRDefault="00CA470A" w:rsidP="00764E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65D4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70A" w:rsidRPr="00565D48" w:rsidRDefault="00CA470A" w:rsidP="00E557C0">
            <w:pPr>
              <w:rPr>
                <w:rFonts w:ascii="Times New Roman" w:hAnsi="Times New Roman"/>
                <w:sz w:val="24"/>
                <w:szCs w:val="24"/>
              </w:rPr>
            </w:pPr>
            <w:r w:rsidRPr="00565D48">
              <w:rPr>
                <w:rFonts w:ascii="Times New Roman" w:hAnsi="Times New Roman"/>
                <w:sz w:val="24"/>
                <w:szCs w:val="24"/>
              </w:rPr>
              <w:t>ГУЗ «Читинская центральная районная больница»</w:t>
            </w:r>
          </w:p>
        </w:tc>
        <w:tc>
          <w:tcPr>
            <w:tcW w:w="1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470A" w:rsidRPr="00565D48" w:rsidRDefault="00CA470A" w:rsidP="00DA1F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D4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70A" w:rsidRPr="00565D48" w:rsidRDefault="00CA470A" w:rsidP="00E678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D48">
              <w:rPr>
                <w:rFonts w:ascii="Times New Roman" w:hAnsi="Times New Roman"/>
                <w:sz w:val="24"/>
                <w:szCs w:val="24"/>
              </w:rPr>
              <w:t>литр</w:t>
            </w:r>
          </w:p>
        </w:tc>
      </w:tr>
    </w:tbl>
    <w:p w:rsidR="00907BF0" w:rsidRPr="00E86377" w:rsidRDefault="00907BF0" w:rsidP="00764E97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  <w:r w:rsidRPr="00565D48">
        <w:rPr>
          <w:rFonts w:ascii="Times New Roman" w:eastAsiaTheme="minorHAnsi" w:hAnsi="Times New Roman"/>
          <w:sz w:val="24"/>
          <w:szCs w:val="24"/>
        </w:rPr>
        <w:t>Приложения:</w:t>
      </w:r>
    </w:p>
    <w:p w:rsidR="00907BF0" w:rsidRPr="00E86377" w:rsidRDefault="00A74884" w:rsidP="00764E97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  <w:r w:rsidRPr="00E86377">
        <w:rPr>
          <w:rFonts w:ascii="Times New Roman" w:eastAsiaTheme="minorHAnsi" w:hAnsi="Times New Roman"/>
          <w:sz w:val="24"/>
          <w:szCs w:val="24"/>
        </w:rPr>
        <w:t xml:space="preserve">1. Техническое задание на </w:t>
      </w:r>
      <w:r w:rsidR="00FC38E1" w:rsidRPr="00E86377">
        <w:rPr>
          <w:rFonts w:ascii="Times New Roman" w:eastAsiaTheme="minorHAnsi" w:hAnsi="Times New Roman"/>
          <w:sz w:val="24"/>
          <w:szCs w:val="24"/>
        </w:rPr>
        <w:t>1</w:t>
      </w:r>
      <w:r w:rsidR="00907BF0" w:rsidRPr="00E86377">
        <w:rPr>
          <w:rFonts w:ascii="Times New Roman" w:eastAsiaTheme="minorHAnsi" w:hAnsi="Times New Roman"/>
          <w:sz w:val="24"/>
          <w:szCs w:val="24"/>
        </w:rPr>
        <w:t xml:space="preserve"> л. в 1 экз.;</w:t>
      </w:r>
    </w:p>
    <w:p w:rsidR="00B83716" w:rsidRDefault="00B83716" w:rsidP="00764E9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E86377" w:rsidRPr="00E86377" w:rsidRDefault="00E86377" w:rsidP="00764E9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210059" w:rsidRPr="00E86377" w:rsidRDefault="00210059" w:rsidP="00764E9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044"/>
        <w:gridCol w:w="4830"/>
        <w:gridCol w:w="2131"/>
      </w:tblGrid>
      <w:tr w:rsidR="00DE78D3" w:rsidRPr="00E86377" w:rsidTr="00E10ECC">
        <w:tc>
          <w:tcPr>
            <w:tcW w:w="2093" w:type="dxa"/>
          </w:tcPr>
          <w:p w:rsidR="00DE78D3" w:rsidRDefault="00DE78D3" w:rsidP="00764E97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E86377" w:rsidRPr="00E86377" w:rsidRDefault="00E86377" w:rsidP="00764E97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B83716" w:rsidRPr="00E86377" w:rsidRDefault="00B83716" w:rsidP="00764E97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DE78D3" w:rsidRPr="00E86377" w:rsidRDefault="003E5DC7" w:rsidP="00764E97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И.о</w:t>
            </w:r>
            <w:proofErr w:type="gramStart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.м</w:t>
            </w:r>
            <w:proofErr w:type="gramEnd"/>
            <w:r w:rsidR="00346E6B" w:rsidRPr="00E86377">
              <w:rPr>
                <w:rFonts w:ascii="Times New Roman" w:hAnsi="Times New Roman" w:cs="Times New Roman"/>
                <w:b w:val="0"/>
                <w:sz w:val="24"/>
                <w:szCs w:val="24"/>
              </w:rPr>
              <w:t>инистр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а</w:t>
            </w:r>
            <w:proofErr w:type="spellEnd"/>
          </w:p>
          <w:p w:rsidR="00EA08B6" w:rsidRPr="00E86377" w:rsidRDefault="00EA08B6" w:rsidP="00764E97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5245" w:type="dxa"/>
          </w:tcPr>
          <w:p w:rsidR="005D2859" w:rsidRPr="00E86377" w:rsidRDefault="00BF7806" w:rsidP="00764E97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bookmarkStart w:id="1" w:name="SIGNERSTAMP1"/>
            <w:r w:rsidRPr="00E86377">
              <w:rPr>
                <w:rFonts w:ascii="Times New Roman" w:hAnsi="Times New Roman" w:cs="Times New Roman"/>
                <w:b w:val="0"/>
                <w:sz w:val="24"/>
                <w:szCs w:val="24"/>
              </w:rPr>
              <w:t>МЕТКА</w:t>
            </w:r>
            <w:proofErr w:type="gramStart"/>
            <w:r w:rsidRPr="00E86377">
              <w:rPr>
                <w:rFonts w:ascii="Times New Roman" w:hAnsi="Times New Roman" w:cs="Times New Roman"/>
                <w:b w:val="0"/>
                <w:sz w:val="24"/>
                <w:szCs w:val="24"/>
              </w:rPr>
              <w:t>2</w:t>
            </w:r>
            <w:bookmarkEnd w:id="1"/>
            <w:proofErr w:type="gramEnd"/>
          </w:p>
        </w:tc>
        <w:tc>
          <w:tcPr>
            <w:tcW w:w="2233" w:type="dxa"/>
          </w:tcPr>
          <w:p w:rsidR="00DE78D3" w:rsidRPr="00E86377" w:rsidRDefault="00DE78D3" w:rsidP="00764E97">
            <w:pPr>
              <w:pStyle w:val="ConsPlusTitle"/>
              <w:widowControl/>
              <w:jc w:val="righ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210059" w:rsidRPr="00E86377" w:rsidRDefault="00210059" w:rsidP="00764E97">
            <w:pPr>
              <w:pStyle w:val="ConsPlusTitle"/>
              <w:widowControl/>
              <w:jc w:val="righ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EA08B6" w:rsidRPr="00E86377" w:rsidRDefault="00EA08B6" w:rsidP="00764E97">
            <w:pPr>
              <w:pStyle w:val="ConsPlusTitle"/>
              <w:widowControl/>
              <w:jc w:val="righ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DE78D3" w:rsidRPr="00E86377" w:rsidRDefault="00EA08B6" w:rsidP="00764E97">
            <w:pPr>
              <w:pStyle w:val="ConsPlusTitle"/>
              <w:widowControl/>
              <w:jc w:val="righ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86377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О.В. </w:t>
            </w:r>
            <w:proofErr w:type="spellStart"/>
            <w:r w:rsidRPr="00E86377">
              <w:rPr>
                <w:rFonts w:ascii="Times New Roman" w:hAnsi="Times New Roman" w:cs="Times New Roman"/>
                <w:b w:val="0"/>
                <w:sz w:val="24"/>
                <w:szCs w:val="24"/>
              </w:rPr>
              <w:t>Немакина</w:t>
            </w:r>
            <w:proofErr w:type="spellEnd"/>
          </w:p>
        </w:tc>
      </w:tr>
    </w:tbl>
    <w:p w:rsidR="003E5DC7" w:rsidRDefault="003E5DC7" w:rsidP="00764E97">
      <w:pPr>
        <w:pStyle w:val="aa"/>
        <w:rPr>
          <w:rFonts w:ascii="Times New Roman" w:hAnsi="Times New Roman"/>
          <w:color w:val="808080" w:themeColor="background1" w:themeShade="80"/>
          <w:sz w:val="16"/>
          <w:szCs w:val="16"/>
        </w:rPr>
      </w:pPr>
    </w:p>
    <w:p w:rsidR="003E5DC7" w:rsidRDefault="003E5DC7" w:rsidP="00764E97">
      <w:pPr>
        <w:pStyle w:val="aa"/>
        <w:rPr>
          <w:rFonts w:ascii="Times New Roman" w:hAnsi="Times New Roman"/>
          <w:color w:val="808080" w:themeColor="background1" w:themeShade="80"/>
          <w:sz w:val="16"/>
          <w:szCs w:val="16"/>
        </w:rPr>
      </w:pPr>
    </w:p>
    <w:p w:rsidR="003E5DC7" w:rsidRDefault="003E5DC7" w:rsidP="00764E97">
      <w:pPr>
        <w:pStyle w:val="aa"/>
        <w:rPr>
          <w:rFonts w:ascii="Times New Roman" w:hAnsi="Times New Roman"/>
          <w:color w:val="808080" w:themeColor="background1" w:themeShade="80"/>
          <w:sz w:val="16"/>
          <w:szCs w:val="16"/>
        </w:rPr>
      </w:pPr>
    </w:p>
    <w:p w:rsidR="003E5DC7" w:rsidRDefault="003E5DC7" w:rsidP="00764E97">
      <w:pPr>
        <w:pStyle w:val="aa"/>
        <w:rPr>
          <w:rFonts w:ascii="Times New Roman" w:hAnsi="Times New Roman"/>
          <w:color w:val="808080" w:themeColor="background1" w:themeShade="80"/>
          <w:sz w:val="16"/>
          <w:szCs w:val="16"/>
        </w:rPr>
      </w:pPr>
    </w:p>
    <w:p w:rsidR="003E5DC7" w:rsidRPr="003E5DC7" w:rsidRDefault="00EA08B6" w:rsidP="00764E97">
      <w:pPr>
        <w:pStyle w:val="aa"/>
        <w:rPr>
          <w:rFonts w:ascii="Times New Roman" w:hAnsi="Times New Roman"/>
          <w:color w:val="808080" w:themeColor="background1" w:themeShade="80"/>
          <w:sz w:val="16"/>
          <w:szCs w:val="16"/>
        </w:rPr>
      </w:pPr>
      <w:proofErr w:type="spellStart"/>
      <w:proofErr w:type="gramStart"/>
      <w:r w:rsidRPr="003E5DC7">
        <w:rPr>
          <w:rFonts w:ascii="Times New Roman" w:hAnsi="Times New Roman"/>
          <w:color w:val="808080" w:themeColor="background1" w:themeShade="80"/>
          <w:sz w:val="16"/>
          <w:szCs w:val="16"/>
        </w:rPr>
        <w:t>и</w:t>
      </w:r>
      <w:r w:rsidR="00B359D4" w:rsidRPr="003E5DC7">
        <w:rPr>
          <w:rFonts w:ascii="Times New Roman" w:hAnsi="Times New Roman"/>
          <w:color w:val="808080" w:themeColor="background1" w:themeShade="80"/>
          <w:sz w:val="16"/>
          <w:szCs w:val="16"/>
        </w:rPr>
        <w:t>сп</w:t>
      </w:r>
      <w:proofErr w:type="spellEnd"/>
      <w:proofErr w:type="gramEnd"/>
      <w:r w:rsidR="00B359D4" w:rsidRPr="003E5DC7">
        <w:rPr>
          <w:rFonts w:ascii="Times New Roman" w:hAnsi="Times New Roman"/>
          <w:color w:val="808080" w:themeColor="background1" w:themeShade="80"/>
          <w:sz w:val="16"/>
          <w:szCs w:val="16"/>
        </w:rPr>
        <w:t xml:space="preserve">: </w:t>
      </w:r>
      <w:r w:rsidR="003E5DC7" w:rsidRPr="003E5DC7">
        <w:rPr>
          <w:rFonts w:ascii="Times New Roman" w:hAnsi="Times New Roman"/>
          <w:color w:val="808080" w:themeColor="background1" w:themeShade="80"/>
          <w:sz w:val="16"/>
          <w:szCs w:val="16"/>
        </w:rPr>
        <w:t>Малышева Е.А.</w:t>
      </w:r>
      <w:r w:rsidR="00B359D4" w:rsidRPr="003E5DC7">
        <w:rPr>
          <w:rFonts w:ascii="Times New Roman" w:hAnsi="Times New Roman"/>
          <w:color w:val="808080" w:themeColor="background1" w:themeShade="80"/>
          <w:sz w:val="16"/>
          <w:szCs w:val="16"/>
        </w:rPr>
        <w:t xml:space="preserve"> </w:t>
      </w:r>
    </w:p>
    <w:p w:rsidR="00307D10" w:rsidRPr="003E5DC7" w:rsidRDefault="003E5DC7" w:rsidP="00764E97">
      <w:pPr>
        <w:pStyle w:val="aa"/>
        <w:rPr>
          <w:rFonts w:ascii="Times New Roman" w:hAnsi="Times New Roman"/>
          <w:color w:val="808080" w:themeColor="background1" w:themeShade="80"/>
          <w:sz w:val="16"/>
          <w:szCs w:val="16"/>
        </w:rPr>
      </w:pPr>
      <w:r w:rsidRPr="003E5DC7">
        <w:rPr>
          <w:rFonts w:ascii="Times New Roman" w:hAnsi="Times New Roman"/>
          <w:color w:val="808080" w:themeColor="background1" w:themeShade="80"/>
          <w:sz w:val="16"/>
          <w:szCs w:val="16"/>
        </w:rPr>
        <w:t>тел.: 21-08-77 доб. 4566</w:t>
      </w:r>
    </w:p>
    <w:p w:rsidR="00210059" w:rsidRPr="00E86377" w:rsidRDefault="00210059" w:rsidP="00764E9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3E5DC7" w:rsidRDefault="003E5DC7" w:rsidP="00764E9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3E5DC7" w:rsidRDefault="003E5DC7" w:rsidP="00764E9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E678F9" w:rsidRDefault="00E678F9" w:rsidP="00764E9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E678F9" w:rsidRDefault="00E678F9" w:rsidP="00764E9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E678F9" w:rsidRDefault="00E678F9" w:rsidP="00764E9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E678F9" w:rsidRDefault="00E678F9" w:rsidP="00764E9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E678F9" w:rsidRDefault="00E678F9" w:rsidP="00764E9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E678F9" w:rsidRDefault="00E678F9" w:rsidP="00764E9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E678F9" w:rsidRDefault="00E678F9" w:rsidP="00764E9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5431DB" w:rsidRDefault="005431DB" w:rsidP="005431DB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5431DB" w:rsidRDefault="005431DB" w:rsidP="005431DB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 xml:space="preserve">                       </w:t>
      </w:r>
    </w:p>
    <w:p w:rsidR="005431DB" w:rsidRDefault="005431DB" w:rsidP="005431DB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5431DB" w:rsidRDefault="005431DB" w:rsidP="005431DB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sectPr w:rsidR="005431DB" w:rsidSect="005431DB">
          <w:footerReference w:type="even" r:id="rId10"/>
          <w:pgSz w:w="11906" w:h="16838"/>
          <w:pgMar w:top="567" w:right="1416" w:bottom="709" w:left="1701" w:header="708" w:footer="708" w:gutter="0"/>
          <w:cols w:space="708"/>
          <w:titlePg/>
          <w:docGrid w:linePitch="360"/>
        </w:sectPr>
      </w:pPr>
    </w:p>
    <w:p w:rsidR="005431DB" w:rsidRDefault="005431DB" w:rsidP="005431DB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lastRenderedPageBreak/>
        <w:t xml:space="preserve">                                                    </w:t>
      </w:r>
      <w:r w:rsidRPr="00E86377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pPr w:leftFromText="180" w:rightFromText="180" w:vertAnchor="text" w:horzAnchor="margin" w:tblpX="-180" w:tblpY="167"/>
        <w:tblOverlap w:val="never"/>
        <w:tblW w:w="154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2"/>
        <w:gridCol w:w="1899"/>
        <w:gridCol w:w="2071"/>
        <w:gridCol w:w="11216"/>
      </w:tblGrid>
      <w:tr w:rsidR="001C66D0" w:rsidRPr="001C66D0" w:rsidTr="001C66D0">
        <w:trPr>
          <w:trHeight w:val="226"/>
        </w:trPr>
        <w:tc>
          <w:tcPr>
            <w:tcW w:w="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Средство моющее для стекол и зеркал</w:t>
            </w:r>
          </w:p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КТРУ: </w:t>
            </w: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20.41.32.113-00000005</w:t>
            </w:r>
          </w:p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ОКПД</w:t>
            </w:r>
            <w:proofErr w:type="gramStart"/>
            <w:r w:rsidRPr="001C66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1C66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: </w:t>
            </w: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20.41.32.113</w:t>
            </w:r>
          </w:p>
        </w:tc>
        <w:tc>
          <w:tcPr>
            <w:tcW w:w="1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pPr w:vertAnchor="text" w:tblpX="-142" w:tblpY="1"/>
              <w:tblW w:w="6376" w:type="dxa"/>
              <w:tblBorders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67"/>
              <w:gridCol w:w="2126"/>
              <w:gridCol w:w="1983"/>
            </w:tblGrid>
            <w:tr w:rsidR="001C66D0" w:rsidRPr="001C66D0" w:rsidTr="001C66D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Средство спиртосодержащее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Да   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1C66D0" w:rsidRPr="001C66D0" w:rsidTr="001C66D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Наличие антибактериального компонента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Нет   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1C66D0" w:rsidRPr="001C66D0" w:rsidTr="001C66D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Форма выпуска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Аэрозоль   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1C66D0" w:rsidRPr="001C66D0" w:rsidTr="001C66D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Наличие антистатического компонента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Да   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1C66D0" w:rsidRPr="001C66D0" w:rsidTr="001C66D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hideMark/>
                </w:tcPr>
                <w:p w:rsidR="001C66D0" w:rsidRPr="001C66D0" w:rsidRDefault="001C66D0" w:rsidP="003B645B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</w:t>
                  </w:r>
                  <w:r w:rsidR="007D1CBC">
                    <w:rPr>
                      <w:rFonts w:ascii="Times New Roman" w:hAnsi="Times New Roman"/>
                    </w:rPr>
                    <w:t>Объем тары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≥ 0.5 и ≤0.75</w:t>
                  </w:r>
                  <w:r w:rsidR="007D1CBC">
                    <w:rPr>
                      <w:rFonts w:ascii="Times New Roman" w:hAnsi="Times New Roman"/>
                    </w:rPr>
                    <w:t xml:space="preserve"> мл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</w:tbl>
          <w:p w:rsidR="001C66D0" w:rsidRPr="001C66D0" w:rsidRDefault="001C66D0" w:rsidP="001C66D0">
            <w:pPr>
              <w:rPr>
                <w:rFonts w:ascii="Times New Roman" w:hAnsi="Times New Roman"/>
              </w:rPr>
            </w:pPr>
          </w:p>
        </w:tc>
      </w:tr>
    </w:tbl>
    <w:p w:rsidR="001C66D0" w:rsidRPr="00D22896" w:rsidRDefault="00D22896" w:rsidP="001C66D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bookmarkStart w:id="2" w:name="_GoBack"/>
      <w:bookmarkEnd w:id="2"/>
      <w:r w:rsidRPr="00D22896">
        <w:rPr>
          <w:rFonts w:ascii="Times New Roman" w:hAnsi="Times New Roman"/>
        </w:rPr>
        <w:t>Дополнительные потребительские свойства товара установлены заказчиком в связи с необходимостью конкретизировать характеристики товара. Указанный товар будет использоваться в деятельности заказчика.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</w:r>
    </w:p>
    <w:p w:rsidR="005431DB" w:rsidRDefault="005431DB" w:rsidP="005431DB">
      <w:pPr>
        <w:shd w:val="clear" w:color="auto" w:fill="FFFFFF"/>
        <w:spacing w:after="0" w:line="240" w:lineRule="auto"/>
        <w:ind w:right="-11" w:hanging="1134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1C66D0" w:rsidRDefault="001C66D0" w:rsidP="005431DB">
      <w:pPr>
        <w:shd w:val="clear" w:color="auto" w:fill="FFFFFF"/>
        <w:spacing w:after="0" w:line="240" w:lineRule="auto"/>
        <w:ind w:right="-11" w:hanging="1134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sectPr w:rsidR="001C66D0" w:rsidSect="005431DB">
          <w:pgSz w:w="11906" w:h="16838"/>
          <w:pgMar w:top="567" w:right="1418" w:bottom="709" w:left="709" w:header="709" w:footer="709" w:gutter="0"/>
          <w:cols w:space="708"/>
          <w:titlePg/>
          <w:docGrid w:linePitch="360"/>
        </w:sectPr>
      </w:pPr>
    </w:p>
    <w:p w:rsidR="005431DB" w:rsidRPr="00E86377" w:rsidRDefault="005431DB" w:rsidP="005431DB">
      <w:pPr>
        <w:shd w:val="clear" w:color="auto" w:fill="FFFFFF"/>
        <w:spacing w:after="0" w:line="240" w:lineRule="auto"/>
        <w:ind w:right="-11" w:hanging="1134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E86377" w:rsidRPr="00E86377" w:rsidRDefault="00E86377" w:rsidP="00764E9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E86377" w:rsidRPr="00E86377" w:rsidSect="005431DB">
      <w:pgSz w:w="11906" w:h="16838"/>
      <w:pgMar w:top="567" w:right="1416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1D4A" w:rsidRDefault="00AA1D4A" w:rsidP="00E16EF2">
      <w:pPr>
        <w:spacing w:after="0" w:line="240" w:lineRule="auto"/>
      </w:pPr>
      <w:r>
        <w:separator/>
      </w:r>
    </w:p>
  </w:endnote>
  <w:endnote w:type="continuationSeparator" w:id="0">
    <w:p w:rsidR="00AA1D4A" w:rsidRDefault="00AA1D4A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D4A" w:rsidRDefault="00AA1D4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1D4A" w:rsidRDefault="00AA1D4A" w:rsidP="00E16EF2">
      <w:pPr>
        <w:spacing w:after="0" w:line="240" w:lineRule="auto"/>
      </w:pPr>
      <w:r>
        <w:separator/>
      </w:r>
    </w:p>
  </w:footnote>
  <w:footnote w:type="continuationSeparator" w:id="0">
    <w:p w:rsidR="00AA1D4A" w:rsidRDefault="00AA1D4A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1667"/>
    <w:rsid w:val="0005404E"/>
    <w:rsid w:val="0005620F"/>
    <w:rsid w:val="0007159C"/>
    <w:rsid w:val="00073F8A"/>
    <w:rsid w:val="00080CD4"/>
    <w:rsid w:val="00087DDD"/>
    <w:rsid w:val="0009594B"/>
    <w:rsid w:val="000C11DE"/>
    <w:rsid w:val="000D386D"/>
    <w:rsid w:val="000D6D5A"/>
    <w:rsid w:val="000F71DD"/>
    <w:rsid w:val="00106AB2"/>
    <w:rsid w:val="00124123"/>
    <w:rsid w:val="00134B72"/>
    <w:rsid w:val="00136DC4"/>
    <w:rsid w:val="00142BE5"/>
    <w:rsid w:val="00151A8D"/>
    <w:rsid w:val="00152705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1404"/>
    <w:rsid w:val="001A7689"/>
    <w:rsid w:val="001B040E"/>
    <w:rsid w:val="001B7096"/>
    <w:rsid w:val="001C3305"/>
    <w:rsid w:val="001C66D0"/>
    <w:rsid w:val="001E7135"/>
    <w:rsid w:val="002042B0"/>
    <w:rsid w:val="00210059"/>
    <w:rsid w:val="002962AC"/>
    <w:rsid w:val="002966BC"/>
    <w:rsid w:val="002B7CE8"/>
    <w:rsid w:val="002D4981"/>
    <w:rsid w:val="002D706F"/>
    <w:rsid w:val="002E538A"/>
    <w:rsid w:val="00305E5A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A3CB1"/>
    <w:rsid w:val="003A7499"/>
    <w:rsid w:val="003B1E8B"/>
    <w:rsid w:val="003B645B"/>
    <w:rsid w:val="003B6ADE"/>
    <w:rsid w:val="003B7DA3"/>
    <w:rsid w:val="003D2DF5"/>
    <w:rsid w:val="003E5DC7"/>
    <w:rsid w:val="003F71A9"/>
    <w:rsid w:val="00400055"/>
    <w:rsid w:val="00410DBD"/>
    <w:rsid w:val="00414EDE"/>
    <w:rsid w:val="00423A99"/>
    <w:rsid w:val="00442134"/>
    <w:rsid w:val="00460295"/>
    <w:rsid w:val="00461937"/>
    <w:rsid w:val="00470F9F"/>
    <w:rsid w:val="00482FB4"/>
    <w:rsid w:val="00486BC3"/>
    <w:rsid w:val="00492FD0"/>
    <w:rsid w:val="004A03F1"/>
    <w:rsid w:val="004B3BEE"/>
    <w:rsid w:val="004B6EEB"/>
    <w:rsid w:val="004C1C38"/>
    <w:rsid w:val="004C7E15"/>
    <w:rsid w:val="004E381F"/>
    <w:rsid w:val="004E675B"/>
    <w:rsid w:val="004F1A6F"/>
    <w:rsid w:val="0050024D"/>
    <w:rsid w:val="00504DF1"/>
    <w:rsid w:val="00510FE0"/>
    <w:rsid w:val="00526F88"/>
    <w:rsid w:val="00530D17"/>
    <w:rsid w:val="005431DB"/>
    <w:rsid w:val="0054387B"/>
    <w:rsid w:val="00554DB3"/>
    <w:rsid w:val="00565D48"/>
    <w:rsid w:val="00567E15"/>
    <w:rsid w:val="00571AEF"/>
    <w:rsid w:val="005726DE"/>
    <w:rsid w:val="00582437"/>
    <w:rsid w:val="00583404"/>
    <w:rsid w:val="00584097"/>
    <w:rsid w:val="00595C8A"/>
    <w:rsid w:val="005A2A42"/>
    <w:rsid w:val="005A53E5"/>
    <w:rsid w:val="005A7DEF"/>
    <w:rsid w:val="005B1CC6"/>
    <w:rsid w:val="005C0CD6"/>
    <w:rsid w:val="005C242D"/>
    <w:rsid w:val="005C62C6"/>
    <w:rsid w:val="005D024C"/>
    <w:rsid w:val="005D2859"/>
    <w:rsid w:val="005E0F2A"/>
    <w:rsid w:val="005E1283"/>
    <w:rsid w:val="005F15D7"/>
    <w:rsid w:val="005F4349"/>
    <w:rsid w:val="0060137A"/>
    <w:rsid w:val="00604DF9"/>
    <w:rsid w:val="00613ADC"/>
    <w:rsid w:val="006154EF"/>
    <w:rsid w:val="00622FAA"/>
    <w:rsid w:val="0063101E"/>
    <w:rsid w:val="00640A8D"/>
    <w:rsid w:val="00640C53"/>
    <w:rsid w:val="00642B39"/>
    <w:rsid w:val="0066032A"/>
    <w:rsid w:val="00665601"/>
    <w:rsid w:val="006731C4"/>
    <w:rsid w:val="00673452"/>
    <w:rsid w:val="00674944"/>
    <w:rsid w:val="006B0B7A"/>
    <w:rsid w:val="006B387E"/>
    <w:rsid w:val="006B52DE"/>
    <w:rsid w:val="006C45C4"/>
    <w:rsid w:val="006C70B1"/>
    <w:rsid w:val="006D6D90"/>
    <w:rsid w:val="006F022F"/>
    <w:rsid w:val="006F22AC"/>
    <w:rsid w:val="006F2B7C"/>
    <w:rsid w:val="00701A9A"/>
    <w:rsid w:val="00707839"/>
    <w:rsid w:val="00720848"/>
    <w:rsid w:val="00722950"/>
    <w:rsid w:val="00724297"/>
    <w:rsid w:val="007274BF"/>
    <w:rsid w:val="00734901"/>
    <w:rsid w:val="00737FA1"/>
    <w:rsid w:val="00740FBE"/>
    <w:rsid w:val="00746252"/>
    <w:rsid w:val="00756983"/>
    <w:rsid w:val="00764E97"/>
    <w:rsid w:val="00774173"/>
    <w:rsid w:val="00790F74"/>
    <w:rsid w:val="007A7B70"/>
    <w:rsid w:val="007B1439"/>
    <w:rsid w:val="007B67FF"/>
    <w:rsid w:val="007D1CBC"/>
    <w:rsid w:val="007E2BEF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F42"/>
    <w:rsid w:val="00866CF2"/>
    <w:rsid w:val="00874808"/>
    <w:rsid w:val="0088137B"/>
    <w:rsid w:val="00881914"/>
    <w:rsid w:val="00887042"/>
    <w:rsid w:val="0089589A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B02F4"/>
    <w:rsid w:val="009C5328"/>
    <w:rsid w:val="009D06AE"/>
    <w:rsid w:val="009E021E"/>
    <w:rsid w:val="009E1479"/>
    <w:rsid w:val="009F3948"/>
    <w:rsid w:val="009F6AD9"/>
    <w:rsid w:val="00A02A8A"/>
    <w:rsid w:val="00A137AC"/>
    <w:rsid w:val="00A20B18"/>
    <w:rsid w:val="00A25F87"/>
    <w:rsid w:val="00A34BD2"/>
    <w:rsid w:val="00A37557"/>
    <w:rsid w:val="00A40D71"/>
    <w:rsid w:val="00A523FA"/>
    <w:rsid w:val="00A57391"/>
    <w:rsid w:val="00A66D3B"/>
    <w:rsid w:val="00A73594"/>
    <w:rsid w:val="00A74884"/>
    <w:rsid w:val="00A84B22"/>
    <w:rsid w:val="00A8593D"/>
    <w:rsid w:val="00A91DF6"/>
    <w:rsid w:val="00A948C8"/>
    <w:rsid w:val="00A95081"/>
    <w:rsid w:val="00AA1D4A"/>
    <w:rsid w:val="00AA26AF"/>
    <w:rsid w:val="00AA27C5"/>
    <w:rsid w:val="00AB1845"/>
    <w:rsid w:val="00AB280D"/>
    <w:rsid w:val="00AB2860"/>
    <w:rsid w:val="00AB31BD"/>
    <w:rsid w:val="00AC03DB"/>
    <w:rsid w:val="00AC6ECC"/>
    <w:rsid w:val="00AD12BA"/>
    <w:rsid w:val="00AD1B79"/>
    <w:rsid w:val="00AE2B8D"/>
    <w:rsid w:val="00AE476A"/>
    <w:rsid w:val="00AF4B0B"/>
    <w:rsid w:val="00B063C1"/>
    <w:rsid w:val="00B15FE5"/>
    <w:rsid w:val="00B2339E"/>
    <w:rsid w:val="00B359D4"/>
    <w:rsid w:val="00B40277"/>
    <w:rsid w:val="00B408E8"/>
    <w:rsid w:val="00B42E9C"/>
    <w:rsid w:val="00B45654"/>
    <w:rsid w:val="00B53025"/>
    <w:rsid w:val="00B7190E"/>
    <w:rsid w:val="00B73041"/>
    <w:rsid w:val="00B80350"/>
    <w:rsid w:val="00B83716"/>
    <w:rsid w:val="00B97A41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42C97"/>
    <w:rsid w:val="00C61A49"/>
    <w:rsid w:val="00C62865"/>
    <w:rsid w:val="00C82F1B"/>
    <w:rsid w:val="00C8663A"/>
    <w:rsid w:val="00CA470A"/>
    <w:rsid w:val="00CB736F"/>
    <w:rsid w:val="00CC2EAF"/>
    <w:rsid w:val="00CC6FFF"/>
    <w:rsid w:val="00CD52D2"/>
    <w:rsid w:val="00CE0F9C"/>
    <w:rsid w:val="00CF2931"/>
    <w:rsid w:val="00CF3031"/>
    <w:rsid w:val="00D22896"/>
    <w:rsid w:val="00D369C5"/>
    <w:rsid w:val="00D41DA1"/>
    <w:rsid w:val="00D43F8C"/>
    <w:rsid w:val="00D53793"/>
    <w:rsid w:val="00D53FA1"/>
    <w:rsid w:val="00D6020D"/>
    <w:rsid w:val="00D74A89"/>
    <w:rsid w:val="00D80AA8"/>
    <w:rsid w:val="00D91089"/>
    <w:rsid w:val="00D9197C"/>
    <w:rsid w:val="00D93FCF"/>
    <w:rsid w:val="00D9584B"/>
    <w:rsid w:val="00D95C6C"/>
    <w:rsid w:val="00DA013A"/>
    <w:rsid w:val="00DA1FD2"/>
    <w:rsid w:val="00DC4158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678F9"/>
    <w:rsid w:val="00E77737"/>
    <w:rsid w:val="00E86377"/>
    <w:rsid w:val="00E86D5B"/>
    <w:rsid w:val="00E8794B"/>
    <w:rsid w:val="00E946F1"/>
    <w:rsid w:val="00EA08B6"/>
    <w:rsid w:val="00EA4507"/>
    <w:rsid w:val="00EB2956"/>
    <w:rsid w:val="00ED7085"/>
    <w:rsid w:val="00EE01CB"/>
    <w:rsid w:val="00EE6F66"/>
    <w:rsid w:val="00EF45DD"/>
    <w:rsid w:val="00EF765F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3B4A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031F"/>
    <w:rsid w:val="00FE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2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09F36D-10B0-4160-8FF4-1DF21AD1A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1436</TotalTime>
  <Pages>4</Pages>
  <Words>468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Елена Александровна Мальшева</cp:lastModifiedBy>
  <cp:revision>201</cp:revision>
  <cp:lastPrinted>2019-11-07T03:17:00Z</cp:lastPrinted>
  <dcterms:created xsi:type="dcterms:W3CDTF">2022-03-21T06:55:00Z</dcterms:created>
  <dcterms:modified xsi:type="dcterms:W3CDTF">2024-10-25T03:23:00Z</dcterms:modified>
</cp:coreProperties>
</file>