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00011025-ст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''КАРЫМСКАЯ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673300, Забайкальский край, Карымский р-н, Карымское пгт, УЛ. ЛЕНИНГРАДСКАЯ, Д.79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673302, Забайкальский край, пгт Карымское, ул Ленинградская, дом 79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7-30234-33210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Puma1981@yandex.ru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ВАРВАНСКИЙ СЕРГЕЙ ИВАНОВИЧ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Пушкарёва Марина Александровна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8-30234-33210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368 190,00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>4.1. Перечень товаров, работ, услуг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368,19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368 190,00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368 190,00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17.12.14.119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печати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17.12.14.110</w:t>
                  </w: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А4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Цветность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Белая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Масса бумаги площадью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1м2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80.0000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&lt;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90.0000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500.0000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Российская Федерация, 673300, Забайкальский край, Карымский р-н, Карымское пгт, ул. Ленинградская, 79 (склад)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в течение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Пушкарёва Марина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Контрактный управляющий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 xml:space="preserve">В соответствии с требованиями статьи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начальная (максимальной) цена государственного контракта определена методом сопоставимых рыночных цен (анализа рынка) на основании следующих данных: реестровый номер контракта 2753603160622000004 (https://zakupki.gov.ru/epz/contract/contractCard/payment-info-and-target-of-order.html?reestrNumber=2753603160622000004&amp;contractInfoId=74414611) </w:t>
              <w:tab/>
              <w:t>Коммерческое предложение № б/н от 28.08.2023 г</w:t>
              <w:tab/>
              <w:t>реестровый номер контракта1753606732023000016 (https://zakupki.gov.ru/epz/contract/contractCard/payment-info-and-target-of-order.html?reestrNumber=1753606732023000016&amp;contractInfoId=80032686)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19.09.2023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19.09.2023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Варванский Сергей Иванович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КАРЫМСКАЯ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19.09.2023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Тетерин Руслан Николаевич</cp:lastModifiedBy>
  <cp:revision>43</cp:revision>
  <cp:lastPrinted>1900-12-31T21:00:00Z</cp:lastPrinted>
  <dcterms:created xsi:type="dcterms:W3CDTF">2022-01-19T07:59:00Z</dcterms:created>
  <dcterms:modified xsi:type="dcterms:W3CDTF">2023-05-04T08:41:00Z</dcterms:modified>
</cp:coreProperties>
</file>