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C33" w:rsidRDefault="005D5C18">
      <w:r w:rsidRPr="005D5C18">
        <w:rPr>
          <w:noProof/>
          <w:lang w:eastAsia="ru-RU"/>
        </w:rPr>
        <w:drawing>
          <wp:inline distT="0" distB="0" distL="0" distR="0" wp14:anchorId="6A0BDDA6" wp14:editId="2B32AD06">
            <wp:extent cx="5940425" cy="449199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9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C18" w:rsidRDefault="005D5C18">
      <w:proofErr w:type="spellStart"/>
      <w:r>
        <w:t>Вх</w:t>
      </w:r>
      <w:proofErr w:type="spellEnd"/>
      <w:r>
        <w:t xml:space="preserve"> б/н от 05.08.2024 г </w:t>
      </w:r>
      <w:r w:rsidR="004023BE">
        <w:t>Нер-Заводская</w:t>
      </w:r>
      <w:bookmarkStart w:id="0" w:name="_GoBack"/>
      <w:bookmarkEnd w:id="0"/>
    </w:p>
    <w:p w:rsidR="005D5C18" w:rsidRDefault="005D5C18">
      <w:r w:rsidRPr="005D5C18">
        <w:rPr>
          <w:noProof/>
          <w:lang w:eastAsia="ru-RU"/>
        </w:rPr>
        <w:lastRenderedPageBreak/>
        <w:drawing>
          <wp:inline distT="0" distB="0" distL="0" distR="0" wp14:anchorId="63E59206" wp14:editId="6DECEF64">
            <wp:extent cx="5940425" cy="45402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C18" w:rsidRDefault="005D5C18">
      <w:r w:rsidRPr="005D5C18">
        <w:rPr>
          <w:noProof/>
          <w:lang w:eastAsia="ru-RU"/>
        </w:rPr>
        <w:lastRenderedPageBreak/>
        <w:drawing>
          <wp:inline distT="0" distB="0" distL="0" distR="0" wp14:anchorId="6F4CB0AD" wp14:editId="640FCA70">
            <wp:extent cx="5940425" cy="500126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0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5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4DD"/>
    <w:rsid w:val="004023BE"/>
    <w:rsid w:val="005D5C18"/>
    <w:rsid w:val="009D5C33"/>
    <w:rsid w:val="00C4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5B0DB-4F8A-4E84-998A-D708CD72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2024-08-05T02:04:00Z</dcterms:created>
  <dcterms:modified xsi:type="dcterms:W3CDTF">2024-08-08T06:18:00Z</dcterms:modified>
</cp:coreProperties>
</file>