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00014332-ст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''ОЛОВЯННИНСКАЯ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674520, Забайкальский край, Оловяннинский р-н, Ясногорск пгт, ПЕР. БОЛЬНИЧНЫЙ, Д.7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674520, Забайкальский край, Оловяннинский р-н, Ясногорск пгт, ПЕР. БОЛЬНИЧНЫЙ, Д.7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7-3022-217978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51195@bk.ru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СУЛЬДИНА РЕГИНА ВЛАДИМИРОВНА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Соболинская Ольга Сергеевна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7-30253-51195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порошка стирального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20 370,00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20.41.32.121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20.41.32.121-00000006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Порошки стиральные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Порошок стиральный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200.0000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101,85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20 370,00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20 370,00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Порошок стиральный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200.00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детского белья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Назначение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цветного белья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белого белья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 отбеливающим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эффектом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Тип стирки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Ручная и машинная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стирка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Забайкальский край, Оловяннинский район, пгт. Ясногорск, переулок Больничный, дом 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государственного контракта.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Сульдина Регина</w:t>
            </w:r>
            <w:r w:rsidRPr="00756620">
              <w:rPr>
                <w:sz w:val="20"/>
                <w:szCs w:val="20"/>
              </w:rPr>
              <w:t xml:space="preserve"> Владимировна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главный врач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07.11.2024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Ефремова Елена Геннадьевна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07.11.2024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&amp;quot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ОЛОВЯННИНСКАЯ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07.11.2024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