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00004412-ст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''ГАЗИМУРО - ЗАВОДСКАЯ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673630, Забайкальский край, Газимуро-Заводский р-н, Газимурский Завод с, УЛИЦА КОММУНАЛЬНАЯ, 26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673630, Забайкальский край, Газимуро-Заводский р-н, Газимурский Завод с, УЛИЦА КОММУНАЛЬНАЯ, 26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7-30247-21198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crb.gaz-zavod@mail.ru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ЕГОРОВ АЛЕКСАНДР ЮРЬЕВИЧ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 ГУЗ ''ГАЗИМУРО-ЗАВОДСКАЯ ЦЕНТРАЛЬНАЯ БОЛЬНИЦА''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Лемента Ольга Юрьеына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7-3024-721194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Средства для мытья полов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7 898,40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Л;ДМ3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60.00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131,64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7 898,40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7 898,40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Средства для мытья полов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20.41.32.119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моющие прочие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>
            <w:r>
              <w:rPr>
                <w:noProof/>
                <w:sz w:val="20"/>
                <w:szCs w:val="20"/>
              </w:rPr>
              <w:t>В соответствии с</w:t>
            </w:r>
            <w:r>
              <w:rPr>
                <w:sz w:val="20"/>
                <w:szCs w:val="20"/>
              </w:rPr>
              <w:t xml:space="preserve"> описанием объекта закупки</w:t>
            </w:r>
          </w:p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673630,Забайкальский край, Газимуро-Заводский район, с.Газимурский Завод, ул.Коммунальная 26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 в течение 7  рабочих с момента подписания Сторонами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Егоров Александр</w:t>
            </w:r>
            <w:r w:rsidRPr="00756620">
              <w:rPr>
                <w:sz w:val="20"/>
                <w:szCs w:val="20"/>
              </w:rPr>
              <w:t xml:space="preserve"> Юрьевич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И.о</w:t>
            </w:r>
            <w:r w:rsidRPr="00756620">
              <w:rPr>
                <w:sz w:val="20"/>
                <w:szCs w:val="20"/>
              </w:rPr>
              <w:t>.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(максимальная) цена государственного контракта определена методом сопоставимых рыночных цен (анализа рынка): реестровый номер контракта 1753605740322000086 https://lk.zakupki.gov.ru/44fz/entrypoint/welcome.html</w:t>
              <w:tab/>
              <w:t>Комерческое предложение № б/н от 15.12.2022г.</w:t>
              <w:tab/>
              <w:t>Комерческое предложение №  б/н от 15.12.2022г.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Егоров Александр Юрьевич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ГАЗИМУРО-ЗАВОДСКАЯ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