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6E" w:rsidRDefault="00985EDD">
      <w:r w:rsidRPr="00985EDD">
        <w:rPr>
          <w:noProof/>
          <w:lang w:eastAsia="ru-RU"/>
        </w:rPr>
        <w:drawing>
          <wp:inline distT="0" distB="0" distL="0" distR="0" wp14:anchorId="25B994E0" wp14:editId="23BCF993">
            <wp:extent cx="5940425" cy="48971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D53A62">
      <w:r>
        <w:t xml:space="preserve">Вх </w:t>
      </w:r>
      <w:bookmarkStart w:id="0" w:name="_GoBack"/>
      <w:bookmarkEnd w:id="0"/>
      <w:r>
        <w:t>Шелопугино б/н от 11.11.204 г</w:t>
      </w:r>
    </w:p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1F3E654D" wp14:editId="22EB6BB9">
            <wp:extent cx="5940425" cy="49841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6BA72EDD" wp14:editId="25D33B32">
            <wp:extent cx="5940425" cy="4813935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62"/>
    <w:rsid w:val="001A6162"/>
    <w:rsid w:val="00985EDD"/>
    <w:rsid w:val="00C7246E"/>
    <w:rsid w:val="00D5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6CD1F-84B9-416A-870B-6BA59AE0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2024-11-01T04:47:00Z</dcterms:created>
  <dcterms:modified xsi:type="dcterms:W3CDTF">2024-11-11T11:01:00Z</dcterms:modified>
</cp:coreProperties>
</file>