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205F" w:rsidRPr="00910639" w:rsidRDefault="0030205F" w:rsidP="0030205F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</w:pPr>
      <w:r w:rsidRPr="00910639"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  <w:t>Техническое задание</w:t>
      </w:r>
    </w:p>
    <w:p w:rsidR="0030205F" w:rsidRPr="00910639" w:rsidRDefault="0030205F" w:rsidP="0030205F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</w:p>
    <w:tbl>
      <w:tblPr>
        <w:tblW w:w="1021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6"/>
        <w:gridCol w:w="1437"/>
        <w:gridCol w:w="870"/>
        <w:gridCol w:w="851"/>
        <w:gridCol w:w="4678"/>
        <w:gridCol w:w="1964"/>
      </w:tblGrid>
      <w:tr w:rsidR="0030205F" w:rsidRPr="00397DCE" w:rsidTr="005524B5"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0205F" w:rsidRPr="00397DCE" w:rsidRDefault="0030205F" w:rsidP="005524B5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0205F" w:rsidRPr="00397DCE" w:rsidRDefault="0030205F" w:rsidP="005524B5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Перечень товаров, работ, услуг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205F" w:rsidRPr="00397DCE" w:rsidRDefault="0030205F" w:rsidP="005524B5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Ед. изм.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205F" w:rsidRPr="00397DCE" w:rsidRDefault="0030205F" w:rsidP="005524B5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Кол-во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0205F" w:rsidRPr="00397DCE" w:rsidRDefault="0030205F" w:rsidP="005524B5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205F" w:rsidRPr="00397DCE" w:rsidRDefault="0030205F" w:rsidP="005524B5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Инструкции</w:t>
            </w:r>
          </w:p>
        </w:tc>
      </w:tr>
      <w:tr w:rsidR="0030205F" w:rsidRPr="00397DCE" w:rsidTr="005524B5"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0205F" w:rsidRPr="00397DCE" w:rsidRDefault="0030205F" w:rsidP="005524B5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43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0205F" w:rsidRPr="00010D65" w:rsidRDefault="0030205F" w:rsidP="005524B5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Средство для мытья посуды</w:t>
            </w:r>
          </w:p>
          <w:p w:rsidR="0030205F" w:rsidRPr="00397DCE" w:rsidRDefault="0030205F" w:rsidP="005524B5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:rsidR="0030205F" w:rsidRPr="00397DCE" w:rsidRDefault="0030205F" w:rsidP="005524B5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0205F" w:rsidRPr="00397DCE" w:rsidRDefault="0030205F" w:rsidP="005524B5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</w:rPr>
              <w:t>литр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0205F" w:rsidRPr="00397DCE" w:rsidRDefault="0030205F" w:rsidP="005524B5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100,00</w:t>
            </w:r>
          </w:p>
        </w:tc>
        <w:tc>
          <w:tcPr>
            <w:tcW w:w="6642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0205F" w:rsidRPr="00397DCE" w:rsidRDefault="0030205F" w:rsidP="005524B5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</w:p>
          <w:p w:rsidR="0030205F" w:rsidRPr="00B4432D" w:rsidRDefault="0030205F" w:rsidP="005524B5">
            <w:pPr>
              <w:spacing w:after="7" w:line="275" w:lineRule="exact"/>
              <w:ind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:rsidR="0030205F" w:rsidRPr="00397DCE" w:rsidRDefault="0030205F" w:rsidP="005524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/>
              </w:rPr>
            </w:pPr>
          </w:p>
          <w:tbl>
            <w:tblPr>
              <w:tblStyle w:val="3"/>
              <w:tblW w:w="6785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248"/>
              <w:gridCol w:w="2410"/>
              <w:gridCol w:w="2127"/>
            </w:tblGrid>
            <w:tr w:rsidR="0030205F" w:rsidRPr="00397DCE" w:rsidTr="005524B5">
              <w:trPr>
                <w:trHeight w:val="1439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30205F" w:rsidRPr="000464B1" w:rsidRDefault="0030205F" w:rsidP="005524B5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Для использования в посудомоечной машине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0205F" w:rsidRPr="00397DCE" w:rsidTr="005524B5">
                    <w:trPr>
                      <w:trHeight w:val="1155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0205F" w:rsidRPr="00397DCE" w:rsidRDefault="0030205F" w:rsidP="005524B5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0205F" w:rsidRPr="00397DCE" w:rsidRDefault="0030205F" w:rsidP="005524B5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0205F" w:rsidRPr="00397DCE" w:rsidRDefault="0030205F" w:rsidP="005524B5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0205F" w:rsidRPr="00397DCE" w:rsidRDefault="0030205F" w:rsidP="005524B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0205F" w:rsidRPr="00397DCE" w:rsidRDefault="0030205F" w:rsidP="005524B5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30205F" w:rsidRPr="00397DCE" w:rsidRDefault="0030205F" w:rsidP="005524B5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0205F" w:rsidRPr="00397DCE" w:rsidTr="005524B5">
              <w:trPr>
                <w:trHeight w:val="1559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30205F" w:rsidRPr="008812F9" w:rsidRDefault="0030205F" w:rsidP="005524B5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Наличие антибактериального компонента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0205F" w:rsidRPr="00397DCE" w:rsidTr="005524B5">
                    <w:trPr>
                      <w:trHeight w:val="113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0205F" w:rsidRPr="00397DCE" w:rsidRDefault="0030205F" w:rsidP="005524B5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0205F" w:rsidRPr="008812F9" w:rsidRDefault="0030205F" w:rsidP="005524B5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  <w:t>Да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0205F" w:rsidRPr="00397DCE" w:rsidRDefault="0030205F" w:rsidP="005524B5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0205F" w:rsidRPr="003F56DE" w:rsidRDefault="0030205F" w:rsidP="005524B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0205F" w:rsidRPr="00397DCE" w:rsidRDefault="0030205F" w:rsidP="005524B5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DA514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30205F" w:rsidRPr="00397DCE" w:rsidTr="005524B5">
              <w:trPr>
                <w:trHeight w:val="1397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30205F" w:rsidRPr="003F56DE" w:rsidRDefault="0030205F" w:rsidP="005524B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Для мытья детской посуды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0205F" w:rsidRPr="00397DCE" w:rsidTr="005524B5">
                    <w:trPr>
                      <w:trHeight w:val="11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0205F" w:rsidRPr="00397DCE" w:rsidRDefault="0030205F" w:rsidP="005524B5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0205F" w:rsidRPr="003F56DE" w:rsidRDefault="0030205F" w:rsidP="005524B5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0205F" w:rsidRPr="00397DCE" w:rsidRDefault="0030205F" w:rsidP="005524B5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0205F" w:rsidRPr="003F56DE" w:rsidRDefault="0030205F" w:rsidP="005524B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0205F" w:rsidRPr="00397DCE" w:rsidRDefault="0030205F" w:rsidP="005524B5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F56DE">
                    <w:rPr>
                      <w:rFonts w:ascii="Times New Roman" w:eastAsia="Times New Roman" w:hAnsi="Times New Roman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30205F" w:rsidRPr="00397DCE" w:rsidRDefault="0030205F" w:rsidP="005524B5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0205F" w:rsidRPr="00397DCE" w:rsidTr="005524B5">
              <w:trPr>
                <w:trHeight w:val="1417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30205F" w:rsidRPr="007B562E" w:rsidRDefault="0030205F" w:rsidP="005524B5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0205F" w:rsidRPr="00397DCE" w:rsidTr="005524B5">
                    <w:trPr>
                      <w:trHeight w:val="1133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0205F" w:rsidRPr="00397DCE" w:rsidRDefault="0030205F" w:rsidP="005524B5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0205F" w:rsidRPr="007B562E" w:rsidRDefault="0030205F" w:rsidP="005524B5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Гель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0205F" w:rsidRPr="00397DCE" w:rsidRDefault="0030205F" w:rsidP="005524B5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0205F" w:rsidRPr="007B562E" w:rsidRDefault="0030205F" w:rsidP="005524B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0205F" w:rsidRPr="00397DCE" w:rsidRDefault="0030205F" w:rsidP="005524B5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7B562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</w:tbl>
          <w:p w:rsidR="0030205F" w:rsidRPr="00397DCE" w:rsidRDefault="0030205F" w:rsidP="005524B5">
            <w:pPr>
              <w:spacing w:after="7" w:line="275" w:lineRule="exact"/>
              <w:ind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bookmarkStart w:id="0" w:name="_GoBack"/>
        <w:bookmarkEnd w:id="0"/>
      </w:tr>
    </w:tbl>
    <w:p w:rsidR="0030205F" w:rsidRPr="00910639" w:rsidRDefault="0030205F" w:rsidP="0030205F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</w:pPr>
    </w:p>
    <w:p w:rsidR="00BA5C01" w:rsidRDefault="0030205F"/>
    <w:sectPr w:rsidR="00BA5C01" w:rsidSect="00A20252">
      <w:footerReference w:type="even" r:id="rId5"/>
      <w:pgSz w:w="11905" w:h="16838"/>
      <w:pgMar w:top="851" w:right="567" w:bottom="1135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707A" w:rsidRDefault="0030205F">
    <w:pPr>
      <w:pStyle w:val="a3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t>#</w:t>
    </w:r>
    <w:r>
      <w:fldChar w:fldCharType="end"/>
    </w:r>
  </w:p>
  <w:p w:rsidR="00FE707A" w:rsidRDefault="0030205F">
    <w:pPr>
      <w:pStyle w:val="a3"/>
      <w:ind w:right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205F"/>
    <w:rsid w:val="0030205F"/>
    <w:rsid w:val="00E510B4"/>
    <w:rsid w:val="00ED02BD"/>
    <w:rsid w:val="00FE4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205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 БО"/>
    <w:basedOn w:val="a"/>
    <w:rsid w:val="0030205F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table" w:customStyle="1" w:styleId="3">
    <w:name w:val="Сетка таблицы3"/>
    <w:basedOn w:val="a1"/>
    <w:next w:val="a4"/>
    <w:uiPriority w:val="59"/>
    <w:rsid w:val="0030205F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59"/>
    <w:rsid w:val="003020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205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 БО"/>
    <w:basedOn w:val="a"/>
    <w:rsid w:val="0030205F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table" w:customStyle="1" w:styleId="3">
    <w:name w:val="Сетка таблицы3"/>
    <w:basedOn w:val="a1"/>
    <w:next w:val="a4"/>
    <w:uiPriority w:val="59"/>
    <w:rsid w:val="0030205F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59"/>
    <w:rsid w:val="003020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Наталья</cp:lastModifiedBy>
  <cp:revision>1</cp:revision>
  <dcterms:created xsi:type="dcterms:W3CDTF">2024-11-02T03:47:00Z</dcterms:created>
  <dcterms:modified xsi:type="dcterms:W3CDTF">2024-11-02T03:47:00Z</dcterms:modified>
</cp:coreProperties>
</file>