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00014284-ст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''ЧЕРНЫШЕВСКАЯ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673460, Забайкальский край, Чернышевский р-н, Чернышевск пгт, УЛ КАЛИНИНА, Д. 32, К. 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673462, Забайкальский Край, Чернышевский Район, Чернышевск Поселок городского типа, Забайкальский край, Чернышевский район, Чернышевск поселок городского типа, Калинина улица, дом 32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7-30265-21144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e26061976@mail.ru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БЕРГ ЕВГЕНИЙ ИВАНОВИЧ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Катанаева Анна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7-30265-21054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314 212,50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750.0000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418,95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314 212,50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314 212,50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750.00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673460, Забайкальский край, пгт. Чернышевск, ул. Калинина, 32.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топливных талонов, путем перечисления денежных средств на расчетный счет Поставщика, в безналичной форме в валюте Российской Федерации, в срок не более 7 рабочих дней с момента подписания Заказчиком документов о приемке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Катанаева Анна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Берг Евгений</w:t>
            </w:r>
            <w:r w:rsidRPr="00756620">
              <w:rPr>
                <w:sz w:val="20"/>
                <w:szCs w:val="20"/>
              </w:rPr>
              <w:t xml:space="preserve"> Иванович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Берг Евгений Иванович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ЧЕРНЫШЕВСКАЯ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