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307" w:rsidRDefault="006C0307" w:rsidP="006C030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Описание объекта закупки</w:t>
      </w:r>
    </w:p>
    <w:p w:rsidR="006C0307" w:rsidRDefault="006C0307" w:rsidP="006C0307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tbl>
      <w:tblPr>
        <w:tblW w:w="1006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417"/>
        <w:gridCol w:w="1559"/>
        <w:gridCol w:w="4536"/>
        <w:gridCol w:w="2127"/>
      </w:tblGrid>
      <w:tr w:rsidR="006C0307" w:rsidRPr="009C7D6E" w:rsidTr="00084DF4"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C0307" w:rsidRPr="009C7D6E" w:rsidRDefault="006C0307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9C7D6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C0307" w:rsidRPr="009C7D6E" w:rsidRDefault="006C0307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9C7D6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Код ОКПД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C0307" w:rsidRPr="009C7D6E" w:rsidRDefault="006C0307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9C7D6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C0307" w:rsidRPr="009C7D6E" w:rsidRDefault="006C0307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9C7D6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0307" w:rsidRPr="009C7D6E" w:rsidRDefault="006C0307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9C7D6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Инструкции</w:t>
            </w:r>
          </w:p>
        </w:tc>
      </w:tr>
      <w:tr w:rsidR="006C0307" w:rsidRPr="009C7D6E" w:rsidTr="00084DF4"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C0307" w:rsidRPr="009C7D6E" w:rsidRDefault="006C0307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C7D6E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C0307" w:rsidRPr="009C7D6E" w:rsidRDefault="006C0307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C7D6E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19.20.21.325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C0307" w:rsidRPr="009C7D6E" w:rsidRDefault="006C0307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C7D6E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</w:rPr>
              <w:t>Топливо дизельное зимнее</w:t>
            </w:r>
            <w:r w:rsidRPr="009C7D6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экологического класса не ниже К5 (розничная поставка)</w:t>
            </w:r>
          </w:p>
          <w:p w:rsidR="006C0307" w:rsidRDefault="006C0307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6C0307" w:rsidRDefault="006C0307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6C0307" w:rsidRPr="009C7D6E" w:rsidRDefault="006C0307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800 л</w:t>
            </w:r>
            <w:bookmarkStart w:id="0" w:name="_GoBack"/>
            <w:bookmarkEnd w:id="0"/>
          </w:p>
          <w:p w:rsidR="006C0307" w:rsidRPr="009C7D6E" w:rsidRDefault="006C0307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6C0307" w:rsidRPr="009C7D6E" w:rsidRDefault="006C0307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C0307" w:rsidRPr="009C7D6E" w:rsidRDefault="006C0307" w:rsidP="00084DF4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tbl>
            <w:tblPr>
              <w:tblStyle w:val="5"/>
              <w:tblW w:w="8287" w:type="dxa"/>
              <w:tblInd w:w="30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61"/>
              <w:gridCol w:w="2126"/>
              <w:gridCol w:w="4200"/>
            </w:tblGrid>
            <w:tr w:rsidR="006C0307" w:rsidRPr="009C7D6E" w:rsidTr="00084DF4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6C0307" w:rsidRPr="009C7D6E" w:rsidRDefault="006C0307" w:rsidP="00084DF4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9C7D6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Экологический класс</w:t>
                  </w:r>
                </w:p>
                <w:p w:rsidR="006C0307" w:rsidRPr="009C7D6E" w:rsidRDefault="006C0307" w:rsidP="00084DF4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9C7D6E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справочник КТРУ ЕИС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5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6C0307" w:rsidRPr="009C7D6E" w:rsidTr="00084DF4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C0307" w:rsidRPr="009C7D6E" w:rsidRDefault="006C0307" w:rsidP="00084DF4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C0307" w:rsidRPr="009C7D6E" w:rsidRDefault="006C0307" w:rsidP="00084DF4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9C7D6E"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  <w:t>Не ниже К5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C0307" w:rsidRPr="009C7D6E" w:rsidRDefault="006C0307" w:rsidP="00084DF4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6C0307" w:rsidRPr="009C7D6E" w:rsidRDefault="006C0307" w:rsidP="00084DF4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9C7D6E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6C0307" w:rsidRPr="009C7D6E" w:rsidRDefault="006C0307" w:rsidP="00084DF4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9C7D6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  <w:tr w:rsidR="006C0307" w:rsidRPr="009C7D6E" w:rsidTr="00084DF4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6C0307" w:rsidRPr="009C7D6E" w:rsidRDefault="006C0307" w:rsidP="00084DF4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9C7D6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Тип топлива дизельного</w:t>
                  </w:r>
                </w:p>
                <w:p w:rsidR="006C0307" w:rsidRPr="009C7D6E" w:rsidRDefault="006C0307" w:rsidP="00084DF4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9C7D6E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справочник КТРУ ЕИС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5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6C0307" w:rsidRPr="009C7D6E" w:rsidTr="00084DF4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C0307" w:rsidRPr="009C7D6E" w:rsidRDefault="006C0307" w:rsidP="00084DF4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C0307" w:rsidRPr="009C7D6E" w:rsidRDefault="006C0307" w:rsidP="00084DF4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9C7D6E"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  <w:t>Зимнее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C0307" w:rsidRPr="009C7D6E" w:rsidRDefault="006C0307" w:rsidP="00084DF4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6C0307" w:rsidRPr="009C7D6E" w:rsidRDefault="006C0307" w:rsidP="00084DF4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9C7D6E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6C0307" w:rsidRPr="009C7D6E" w:rsidRDefault="006C0307" w:rsidP="00084DF4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9C7D6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6C0307" w:rsidRPr="009C7D6E" w:rsidTr="00084DF4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6C0307" w:rsidRPr="009C7D6E" w:rsidRDefault="006C0307" w:rsidP="00084DF4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9C7D6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Сорт/класс топлива</w:t>
                  </w:r>
                </w:p>
                <w:p w:rsidR="006C0307" w:rsidRPr="009C7D6E" w:rsidRDefault="006C0307" w:rsidP="00084DF4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9C7D6E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справочник КТРУ ЕИС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5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6C0307" w:rsidRPr="009C7D6E" w:rsidTr="00084DF4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C0307" w:rsidRPr="009C7D6E" w:rsidRDefault="006C0307" w:rsidP="00084DF4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C0307" w:rsidRPr="009C7D6E" w:rsidRDefault="006C0307" w:rsidP="00084DF4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9C7D6E"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  <w:t>Не ниже 2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C0307" w:rsidRPr="009C7D6E" w:rsidRDefault="006C0307" w:rsidP="00084DF4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6C0307" w:rsidRPr="009C7D6E" w:rsidRDefault="006C0307" w:rsidP="00084DF4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9C7D6E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6C0307" w:rsidRPr="009C7D6E" w:rsidRDefault="006C0307" w:rsidP="00084DF4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9C7D6E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6C0307" w:rsidRPr="009C7D6E" w:rsidRDefault="006C0307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6C0307" w:rsidRPr="009C7D6E" w:rsidRDefault="006C0307" w:rsidP="00084DF4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6C0307" w:rsidRDefault="006C0307" w:rsidP="006C0307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6C0307" w:rsidRDefault="006C0307" w:rsidP="006C0307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6C0307" w:rsidRDefault="006C0307" w:rsidP="006C0307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6C0307" w:rsidRDefault="006C0307" w:rsidP="006C0307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6C0307" w:rsidRDefault="006C0307" w:rsidP="006C0307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6C0307" w:rsidRDefault="006C0307" w:rsidP="006C0307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6C0307" w:rsidRDefault="006C0307" w:rsidP="006C0307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6C0307" w:rsidRDefault="006C0307" w:rsidP="006C0307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6C0307" w:rsidRDefault="006C0307" w:rsidP="006C0307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6C0307" w:rsidRDefault="006C0307" w:rsidP="006C0307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6C0307" w:rsidRDefault="006C0307" w:rsidP="006C0307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6C0307" w:rsidRDefault="006C0307" w:rsidP="006C0307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BA5C01" w:rsidRDefault="006C0307"/>
    <w:sectPr w:rsidR="00BA5C01" w:rsidSect="009C7D6E">
      <w:pgSz w:w="11905" w:h="16838" w:code="9"/>
      <w:pgMar w:top="851" w:right="567" w:bottom="28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307"/>
    <w:rsid w:val="006C0307"/>
    <w:rsid w:val="00E510B4"/>
    <w:rsid w:val="00ED02BD"/>
    <w:rsid w:val="00FE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3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5">
    <w:name w:val="Сетка таблицы5"/>
    <w:basedOn w:val="a1"/>
    <w:next w:val="a3"/>
    <w:uiPriority w:val="59"/>
    <w:rsid w:val="006C030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6C03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3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5">
    <w:name w:val="Сетка таблицы5"/>
    <w:basedOn w:val="a1"/>
    <w:next w:val="a3"/>
    <w:uiPriority w:val="59"/>
    <w:rsid w:val="006C030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6C03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2024-08-20T00:39:00Z</dcterms:created>
  <dcterms:modified xsi:type="dcterms:W3CDTF">2024-08-20T00:39:00Z</dcterms:modified>
</cp:coreProperties>
</file>