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№ </w:t>
      </w:r>
      <w:r w:rsidR="00BC10BC">
        <w:rPr>
          <w:sz w:val="22"/>
          <w:szCs w:val="22"/>
        </w:rPr>
        <w:t>4/2022</w:t>
      </w:r>
      <w:bookmarkStart w:id="0" w:name="_GoBack"/>
      <w:bookmarkEnd w:id="0"/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5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основании Федерального закона № 218-ФЗ 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6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Приказа Минэкономразвития России от 21.11.2016 № 734 «Об установлении формы карты-плана территории и требований к ее подготовке,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>формы акта согласования местоположения границ земельных участков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1" w:name="OLE_LINK31"/>
            <w:bookmarkStart w:id="2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1"/>
            <w:bookmarkEnd w:id="2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П/0393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>Постановление Правительства 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документы и материалы государственного фонда данных, полученных в результате проведения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с даты подписания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1D0976">
              <w:rPr>
                <w:sz w:val="26"/>
                <w:szCs w:val="26"/>
              </w:rPr>
              <w:br/>
            </w:r>
            <w:r w:rsidRPr="001D0976">
              <w:rPr>
                <w:sz w:val="26"/>
                <w:szCs w:val="26"/>
              </w:rPr>
              <w:lastRenderedPageBreak/>
              <w:t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обеспечить информирование граждан и юридических лиц начале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7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выполнения таких работ в порядке, установленном 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891AF2">
              <w:rPr>
                <w:sz w:val="26"/>
                <w:szCs w:val="26"/>
                <w:highlight w:val="yellow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891AF2">
              <w:rPr>
                <w:rFonts w:eastAsia="Calibri"/>
                <w:sz w:val="26"/>
                <w:szCs w:val="26"/>
                <w:highlight w:val="yellow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r w:rsidR="004A0C6C" w:rsidRPr="009C7BCE">
              <w:rPr>
                <w:sz w:val="26"/>
                <w:szCs w:val="26"/>
              </w:rPr>
              <w:t xml:space="preserve"> </w:t>
            </w:r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</w:t>
            </w:r>
            <w:r w:rsidRPr="009C7BCE">
              <w:rPr>
                <w:sz w:val="26"/>
                <w:szCs w:val="26"/>
              </w:rPr>
              <w:lastRenderedPageBreak/>
              <w:t xml:space="preserve">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Федерального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 xml:space="preserve">, более чем на десять процентов, и отсутствует возможность соблюдения требований пункта 1 части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lastRenderedPageBreak/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 xml:space="preserve">и в отношении которых у использующих их лиц отсутствуют правоустанавливающие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2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 xml:space="preserve">направить карты-планы территорий в срок не более 3 рабочих дней со дня утверждения в орган регистрации прав в порядке, установленном частью 3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>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Работы выполняются 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строительства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>3 года с даты приемки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FA655D" w:rsidRPr="00465D58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465D58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75:32:010326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75:32:010330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75:32:010331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75:32:020163</w:t>
            </w:r>
          </w:p>
          <w:p w:rsidR="00A352D7" w:rsidRPr="00A352D7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75:32:030202</w:t>
            </w:r>
          </w:p>
          <w:p w:rsidR="00FA655D" w:rsidRPr="00A352D7" w:rsidRDefault="00A352D7" w:rsidP="00A352D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A352D7">
              <w:rPr>
                <w:sz w:val="26"/>
                <w:szCs w:val="26"/>
                <w:lang w:eastAsia="en-US"/>
              </w:rPr>
              <w:t>75:32:030207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C2A0E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2: 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Балейский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75:03:020103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75:03:130101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75:03:130102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75:03:130103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75:03:130104</w:t>
            </w:r>
          </w:p>
          <w:p w:rsidR="00A352D7" w:rsidRPr="000439AD" w:rsidRDefault="00A352D7" w:rsidP="00A352D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75:03:290143</w:t>
            </w:r>
          </w:p>
          <w:p w:rsidR="000439AD" w:rsidRPr="000439AD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75:03:290160</w:t>
            </w:r>
          </w:p>
          <w:p w:rsidR="00FA655D" w:rsidRPr="00465D58" w:rsidRDefault="000439A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75:03:290161</w:t>
            </w:r>
          </w:p>
        </w:tc>
      </w:tr>
    </w:tbl>
    <w:p w:rsidR="00FA655D" w:rsidRDefault="00FA655D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Default="009A202C" w:rsidP="00C73577">
      <w:pPr>
        <w:widowControl w:val="0"/>
        <w:rPr>
          <w:sz w:val="26"/>
          <w:szCs w:val="26"/>
        </w:rPr>
      </w:pPr>
    </w:p>
    <w:p w:rsidR="009A202C" w:rsidRPr="00465D58" w:rsidRDefault="009A202C" w:rsidP="00C73577">
      <w:pPr>
        <w:widowControl w:val="0"/>
        <w:rPr>
          <w:sz w:val="26"/>
          <w:szCs w:val="26"/>
        </w:rPr>
      </w:pPr>
    </w:p>
    <w:p w:rsidR="00FA655D" w:rsidRPr="00465D58" w:rsidRDefault="00FC2A0E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FA655D" w:rsidRPr="00465D58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465D58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465D58">
              <w:rPr>
                <w:sz w:val="26"/>
                <w:szCs w:val="26"/>
                <w:lang w:eastAsia="en-US"/>
              </w:rPr>
              <w:t xml:space="preserve"> –</w:t>
            </w:r>
            <w:r w:rsidR="00FC2A0E">
              <w:rPr>
                <w:sz w:val="26"/>
                <w:szCs w:val="26"/>
                <w:lang w:eastAsia="en-US"/>
              </w:rPr>
              <w:t xml:space="preserve"> Администрация муниципального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FC2A0E">
              <w:rPr>
                <w:sz w:val="26"/>
                <w:szCs w:val="26"/>
                <w:lang w:eastAsia="en-US"/>
              </w:rPr>
              <w:t>а</w:t>
            </w:r>
            <w:r w:rsidR="00FC2A0E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FC2A0E" w:rsidRPr="00FC2A0E">
              <w:rPr>
                <w:sz w:val="26"/>
                <w:szCs w:val="26"/>
                <w:lang w:eastAsia="en-US"/>
              </w:rPr>
              <w:t>Б</w:t>
            </w:r>
            <w:r w:rsidR="00FC2A0E">
              <w:rPr>
                <w:sz w:val="26"/>
                <w:szCs w:val="26"/>
                <w:lang w:eastAsia="en-US"/>
              </w:rPr>
              <w:t>орзинский</w:t>
            </w:r>
            <w:proofErr w:type="spellEnd"/>
            <w:r w:rsidR="00FC2A0E" w:rsidRPr="00FC2A0E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465D58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465D58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465D58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465D58" w:rsidRDefault="00FA655D" w:rsidP="00FC2A0E">
            <w:pPr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465D58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465D58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465D58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75:04:100105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75:04:110236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75:04:110244</w:t>
            </w:r>
          </w:p>
          <w:p w:rsidR="00FA655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75:04:160107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75:04:160202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75:04:160204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75:04:160301</w:t>
            </w:r>
          </w:p>
          <w:p w:rsidR="000439AD" w:rsidRPr="000439AD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75:04:160302</w:t>
            </w:r>
          </w:p>
          <w:p w:rsidR="000439AD" w:rsidRPr="00465D58" w:rsidRDefault="000439AD" w:rsidP="000439AD">
            <w:pPr>
              <w:rPr>
                <w:sz w:val="26"/>
                <w:szCs w:val="26"/>
              </w:rPr>
            </w:pPr>
            <w:r w:rsidRPr="000439AD">
              <w:rPr>
                <w:sz w:val="26"/>
                <w:szCs w:val="26"/>
              </w:rPr>
              <w:t>75:04:160312</w:t>
            </w:r>
          </w:p>
        </w:tc>
      </w:tr>
    </w:tbl>
    <w:p w:rsidR="00FA655D" w:rsidRDefault="00FA655D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Карымский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9A202C" w:rsidRDefault="0062422B" w:rsidP="009A19D1">
            <w:pPr>
              <w:rPr>
                <w:color w:val="000000"/>
              </w:rPr>
            </w:pPr>
            <w:r w:rsidRPr="009A202C">
              <w:rPr>
                <w:color w:val="000000"/>
              </w:rPr>
              <w:t>75:08:070142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Ононский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Ононский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lastRenderedPageBreak/>
              <w:t>75:15:090109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75:15:100112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75:15:260101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Pr="00084E05">
              <w:rPr>
                <w:sz w:val="26"/>
                <w:szCs w:val="26"/>
                <w:lang w:eastAsia="en-US"/>
              </w:rPr>
              <w:t>Улетовский</w:t>
            </w:r>
            <w:proofErr w:type="spellEnd"/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75:19:050101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75:19:170128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75:19:170135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75:19:210102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75:19:220209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75:19:220227</w:t>
            </w:r>
          </w:p>
          <w:p w:rsidR="0062422B" w:rsidRPr="000439AD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75:19:220233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Каларского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Каларский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75:25:100104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75:25:100105</w:t>
            </w:r>
          </w:p>
          <w:p w:rsidR="0062422B" w:rsidRPr="008C4429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75:25:100106</w:t>
            </w:r>
          </w:p>
          <w:p w:rsidR="0062422B" w:rsidRPr="0071336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75:25:100107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8. Для Заказчика № 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F2724B">
              <w:rPr>
                <w:rFonts w:eastAsia="Courier New"/>
                <w:sz w:val="26"/>
                <w:szCs w:val="26"/>
                <w:lang w:eastAsia="en-US"/>
              </w:rPr>
              <w:t>Чернышевский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8: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Pr="00F2724B">
              <w:rPr>
                <w:sz w:val="26"/>
                <w:szCs w:val="26"/>
                <w:lang w:eastAsia="en-US"/>
              </w:rPr>
              <w:t>Чернышевский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8C4429" w:rsidRDefault="0062422B" w:rsidP="009A19D1">
            <w:pPr>
              <w:rPr>
                <w:sz w:val="26"/>
                <w:szCs w:val="26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sz w:val="26"/>
                <w:szCs w:val="26"/>
                <w:lang w:eastAsia="en-US"/>
              </w:rPr>
              <w:t>75:21:280102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9. Для Заказчика № 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75:22:050102</w:t>
            </w:r>
          </w:p>
          <w:p w:rsidR="0062422B" w:rsidRPr="008C4429" w:rsidRDefault="0062422B" w:rsidP="009A19D1">
            <w:pPr>
              <w:rPr>
                <w:color w:val="000000"/>
              </w:rPr>
            </w:pPr>
            <w:r w:rsidRPr="008C4429">
              <w:rPr>
                <w:color w:val="000000"/>
              </w:rPr>
              <w:t>75:22:260104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75:22:640101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75:22:650901</w:t>
            </w:r>
          </w:p>
          <w:p w:rsidR="0062422B" w:rsidRPr="008C4429" w:rsidRDefault="0062422B" w:rsidP="009A19D1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75:22:680501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8C4429">
              <w:rPr>
                <w:lang w:eastAsia="en-US"/>
              </w:rPr>
              <w:t>75:22:721101</w:t>
            </w: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10. Для Заказчика № 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10: 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Шилкинский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75:24:010101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color w:val="000000"/>
              </w:rPr>
              <w:t>75:24:010102</w:t>
            </w:r>
          </w:p>
          <w:p w:rsidR="0062422B" w:rsidRPr="00713368" w:rsidRDefault="0062422B" w:rsidP="009A19D1">
            <w:pPr>
              <w:rPr>
                <w:color w:val="000000"/>
              </w:rPr>
            </w:pPr>
            <w:r w:rsidRPr="00713368">
              <w:rPr>
                <w:color w:val="000000"/>
              </w:rPr>
              <w:t>75:24:040105</w:t>
            </w:r>
          </w:p>
          <w:p w:rsidR="0062422B" w:rsidRPr="00713368" w:rsidRDefault="0062422B" w:rsidP="009A19D1">
            <w:pPr>
              <w:rPr>
                <w:lang w:eastAsia="en-US"/>
              </w:rPr>
            </w:pPr>
            <w:r w:rsidRPr="00713368">
              <w:rPr>
                <w:lang w:eastAsia="en-US"/>
              </w:rPr>
              <w:t>75:24:080101</w:t>
            </w:r>
          </w:p>
          <w:p w:rsidR="0062422B" w:rsidRPr="00465D58" w:rsidRDefault="0062422B" w:rsidP="009A19D1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lang w:eastAsia="en-US"/>
              </w:rPr>
              <w:t>75:24:080102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lastRenderedPageBreak/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proofErr w:type="spellStart"/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</w:t>
            </w:r>
            <w:proofErr w:type="spellEnd"/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12. Для Заказчика № 12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084E05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084E05">
              <w:rPr>
                <w:sz w:val="26"/>
                <w:szCs w:val="26"/>
                <w:lang w:eastAsia="en-US"/>
              </w:rPr>
              <w:t>Администрация муниципального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район</w:t>
            </w:r>
            <w:r w:rsidR="00084E05">
              <w:rPr>
                <w:sz w:val="26"/>
                <w:szCs w:val="26"/>
                <w:lang w:eastAsia="en-US"/>
              </w:rPr>
              <w:t>а</w:t>
            </w:r>
            <w:r w:rsidR="00084E05" w:rsidRPr="00FC2A0E">
              <w:rPr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="00084E05" w:rsidRPr="00FC2A0E">
              <w:rPr>
                <w:sz w:val="26"/>
                <w:szCs w:val="26"/>
                <w:lang w:eastAsia="en-US"/>
              </w:rPr>
              <w:t>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12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084E05" w:rsidRDefault="00FA655D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084E05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084E05" w:rsidRPr="00084E05">
              <w:rPr>
                <w:sz w:val="26"/>
                <w:szCs w:val="26"/>
                <w:lang w:eastAsia="en-US"/>
              </w:rPr>
              <w:t>Могочинский</w:t>
            </w:r>
            <w:proofErr w:type="spellEnd"/>
            <w:r w:rsid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084E05" w:rsidRPr="00465D58" w:rsidRDefault="00084E05" w:rsidP="00084E05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75:28:080102</w:t>
            </w:r>
          </w:p>
          <w:p w:rsidR="00FA655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75:28:080103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75:28:280101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75:28:300101</w:t>
            </w:r>
          </w:p>
          <w:p w:rsid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75:28:340101</w:t>
            </w:r>
          </w:p>
          <w:p w:rsidR="000439AD" w:rsidRPr="000439AD" w:rsidRDefault="000439AD" w:rsidP="000439AD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75:28:340106</w:t>
            </w:r>
          </w:p>
        </w:tc>
      </w:tr>
    </w:tbl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13. Для Заказчика № 13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F2724B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13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FA655D" w:rsidRPr="008C4429" w:rsidRDefault="008C4429" w:rsidP="00C73577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80:01:180114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80:01:180140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80:01:180141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80:01:180143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80:01:180154</w:t>
            </w:r>
          </w:p>
          <w:p w:rsidR="008C4429" w:rsidRPr="008C4429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lastRenderedPageBreak/>
              <w:t>80:01:180160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  <w:r w:rsidRPr="008C4429">
              <w:rPr>
                <w:lang w:eastAsia="en-US"/>
              </w:rPr>
              <w:t>80:01:180161</w:t>
            </w: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Pr="00465D58" w:rsidRDefault="00713368" w:rsidP="00713368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62422B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. Для Заказчика № 1</w:t>
      </w:r>
      <w:r w:rsidR="0062422B">
        <w:rPr>
          <w:b/>
          <w:sz w:val="26"/>
          <w:szCs w:val="26"/>
        </w:rPr>
        <w:t>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368" w:rsidRPr="00465D58" w:rsidRDefault="00713368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713368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368" w:rsidRPr="00465D58" w:rsidRDefault="00713368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368" w:rsidRPr="00465D58" w:rsidRDefault="00713368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62422B">
              <w:rPr>
                <w:b/>
                <w:sz w:val="26"/>
                <w:szCs w:val="26"/>
                <w:u w:val="single"/>
                <w:lang w:eastAsia="en-US"/>
              </w:rPr>
              <w:t>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Могойтуйский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713368" w:rsidRPr="00465D58" w:rsidRDefault="00713368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713368" w:rsidRDefault="00713368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713368" w:rsidRPr="00465D58" w:rsidRDefault="00713368" w:rsidP="00713368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80:02:010146</w:t>
            </w:r>
            <w:r>
              <w:rPr>
                <w:color w:val="000000"/>
              </w:rPr>
              <w:t xml:space="preserve"> </w:t>
            </w:r>
          </w:p>
        </w:tc>
      </w:tr>
    </w:tbl>
    <w:p w:rsidR="00713368" w:rsidRDefault="00713368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 w15:restartNumberingAfterBreak="0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 w15:restartNumberingAfterBreak="0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E33FA"/>
    <w:rsid w:val="0060526E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BC10BC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0713"/>
  <w15:docId w15:val="{9626F408-8184-4860-AD75-25F193D1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18</Pages>
  <Words>4623</Words>
  <Characters>26355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саня</cp:lastModifiedBy>
  <cp:revision>8</cp:revision>
  <cp:lastPrinted>2022-01-24T07:45:00Z</cp:lastPrinted>
  <dcterms:created xsi:type="dcterms:W3CDTF">2022-01-24T09:34:00Z</dcterms:created>
  <dcterms:modified xsi:type="dcterms:W3CDTF">2022-02-08T10:02:00Z</dcterms:modified>
</cp:coreProperties>
</file>