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C33" w:rsidRDefault="005D5C18">
      <w:r w:rsidRPr="005D5C18">
        <w:drawing>
          <wp:inline distT="0" distB="0" distL="0" distR="0" wp14:anchorId="6A0BDDA6" wp14:editId="2B32AD06">
            <wp:extent cx="5940425" cy="4491990"/>
            <wp:effectExtent l="0" t="0" r="317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9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5C18" w:rsidRDefault="005D5C18">
      <w:proofErr w:type="spellStart"/>
      <w:r>
        <w:t>Вх</w:t>
      </w:r>
      <w:proofErr w:type="spellEnd"/>
      <w:r>
        <w:t xml:space="preserve"> б/н от 05.08.2024 г Шелопугинская ЦРБ</w:t>
      </w:r>
    </w:p>
    <w:p w:rsidR="005D5C18" w:rsidRDefault="005D5C18">
      <w:r w:rsidRPr="005D5C18">
        <w:lastRenderedPageBreak/>
        <w:drawing>
          <wp:inline distT="0" distB="0" distL="0" distR="0" wp14:anchorId="63E59206" wp14:editId="6DECEF64">
            <wp:extent cx="5940425" cy="454025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54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5C18" w:rsidRDefault="005D5C18">
      <w:r w:rsidRPr="005D5C18">
        <w:lastRenderedPageBreak/>
        <w:drawing>
          <wp:inline distT="0" distB="0" distL="0" distR="0" wp14:anchorId="6F4CB0AD" wp14:editId="640FCA70">
            <wp:extent cx="5940425" cy="5001260"/>
            <wp:effectExtent l="0" t="0" r="3175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001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D5C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4DD"/>
    <w:rsid w:val="005D5C18"/>
    <w:rsid w:val="009D5C33"/>
    <w:rsid w:val="00C40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35B0DB-4F8A-4E84-998A-D708CD728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2024-08-05T02:04:00Z</dcterms:created>
  <dcterms:modified xsi:type="dcterms:W3CDTF">2024-08-05T02:05:00Z</dcterms:modified>
</cp:coreProperties>
</file>