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00011015-ст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''КАЛАРСКАЯ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674150, Забайкальский край, Каларский р-н, Чара с, Советская, ЗД. 16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674150, Забайкальский Край, Каларский Район, Чара Село, Забайкальский край, Каларский район, Чара село, Советская улица, дом 16, корпус 1, строение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8-30261-22333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kalarskaya-crb@yandex.ru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БАДМАЕВ БАЯР БАЗАРЖАПОВИЧ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Бадмаев Баяр Базаржапович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8-30261-22333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ГСМ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982 500,00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19.20.21.100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19.20.21.100-00000006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Бензин автомобильный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65,50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982 500,00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982 500,00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Октановое число бензина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92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Отпуск ГСМ осуществляется через оборудованные автозаправочные станции (далее – АЗС ), расположенные на территории Каларского района Забайкальского края, оснащенные системой отпуска топлива по талонам,смарт-картам и заправочным ведомостям,  (использоватьсяможет любой из способов, в каждом случае заправки по выбору Заказчика).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производится Заказчиком путем перечисления денежных средств на расчетный счет Поставщика в течение 7 (семи) рабочих дней с момента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