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4EF" w:rsidRDefault="006B14EF" w:rsidP="006B14EF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6B14EF" w:rsidRPr="00567E15" w:rsidTr="006E26C8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567E15" w:rsidRDefault="006B14EF" w:rsidP="006E26C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567E15" w:rsidRDefault="006B14EF" w:rsidP="006E26C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4EF" w:rsidRPr="00567E15" w:rsidRDefault="006B14EF" w:rsidP="006E26C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567E15" w:rsidRDefault="006B14EF" w:rsidP="006E26C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567E15" w:rsidRDefault="006B14EF" w:rsidP="006E26C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6B14EF" w:rsidRPr="00706E92" w:rsidTr="006B14EF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567E15" w:rsidRDefault="006B14EF" w:rsidP="006E26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6D4FFD" w:rsidRDefault="006B14EF" w:rsidP="006E2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6B14EF" w:rsidRPr="006D4FFD" w:rsidRDefault="006B14EF" w:rsidP="006E2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4EF" w:rsidRPr="006D4FFD" w:rsidRDefault="006B14EF" w:rsidP="006B14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6D4FFD" w:rsidRDefault="006B14EF" w:rsidP="006E2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14EF" w:rsidRPr="006D4FFD" w:rsidRDefault="006B14EF" w:rsidP="006E2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6B14EF" w:rsidRPr="006D4FFD" w:rsidRDefault="006B14EF" w:rsidP="006E2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6B14EF" w:rsidRPr="006D4FFD" w:rsidRDefault="006B14EF" w:rsidP="006E2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6B14EF" w:rsidRPr="006D4FFD" w:rsidRDefault="006B14EF" w:rsidP="006E2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6B14EF" w:rsidRDefault="006B14EF" w:rsidP="006B14EF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6B14EF" w:rsidRDefault="006B14EF" w:rsidP="006B14EF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6B14EF" w:rsidRDefault="006B14EF" w:rsidP="006B14E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>означа</w:t>
      </w:r>
      <w:bookmarkStart w:id="0" w:name="_GoBack"/>
      <w:bookmarkEnd w:id="0"/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6B14EF" w:rsidRDefault="006B14EF" w:rsidP="006B14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D5035A" w:rsidRDefault="00D5035A"/>
    <w:sectPr w:rsidR="00D5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402"/>
    <w:rsid w:val="003C5402"/>
    <w:rsid w:val="006B14EF"/>
    <w:rsid w:val="00D5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Исаева Татьяна Влдамировна</dc:creator>
  <cp:keywords/>
  <dc:description/>
  <cp:lastModifiedBy>Исаева Татьяна Влдамировна</cp:lastModifiedBy>
  <cp:revision>2</cp:revision>
  <dcterms:created xsi:type="dcterms:W3CDTF">2023-09-08T06:38:00Z</dcterms:created>
  <dcterms:modified xsi:type="dcterms:W3CDTF">2023-09-08T06:40:00Z</dcterms:modified>
</cp:coreProperties>
</file>