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00013584-ст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''КАРЫМСКАЯ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673300, Забайкальский край, Карымский р-н, Карымское пгт, УЛ. ЛЕНИНГРАДСКАЯ, Д.79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673302, Забайкальский край, пгт Карымское, ул Ленинградская, дом 79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7-30234-33210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Puma1981@yandex.ru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ВАРВАНСКИЙ СЕРГЕЙ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Пушкарёва Марина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8-30234-33210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бытовой химии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395 757,00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900.00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146,08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131 472,00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66,75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3 337,50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166,42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83 210,00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344,50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172 250,00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109,75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5 487,50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395 757,00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Поставка бытовой химии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20.41.32.121-00000006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Порошки стиральные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Порошок стиральный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Ручная и машинная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стирка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цветного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все значения характеристики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20.41.32.125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20.41.32.125-00000004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отбеливающие для стирки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отбеливающее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стирки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дезинфицирующим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Хлорсодержащее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Жидкость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 пятновыводящим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эффектом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20.41.32.111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20.41.32.111-00000011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для мытья посуды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посуды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использования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посудомоечной машине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Для мытья детской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посуды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20.41.32.113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20.41.32.113-00000002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Спрей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20.41.32.119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прочие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для мытья</w:t>
            </w:r>
            <w:r w:rsidRPr="00ED2571">
              <w:rPr>
                <w:color w:val="000000"/>
                <w:sz w:val="20"/>
                <w:szCs w:val="20"/>
              </w:rPr>
              <w:t xml:space="preserve"> полов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Универсальное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для мытья полов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стен и поверхностей из кафеля, пластика, дерева, линолеума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Содержит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НПАВ менее 5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%, ЧАС, АПАВ менее 5%. pH: слабощелочное.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обезжиривающим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, антибактериальным и моющим действием, удаляет масло-жировые загрязнения, пыль, грязь, сажу. Не нарушает защитных покрытий на поверхностях. Не требует смывания.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353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336"/>
                  </w:tblGrid>
                  <w:tr w:rsidTr="0083042F">
                    <w:tblPrEx>
                      <w:tblW w:w="2353" w:type="dxa"/>
                      <w:tblLayout w:type="fixed"/>
                      <w:tblLook w:val="0400"/>
                    </w:tblPrEx>
                    <w:trPr>
                      <w:trHeight w:val="1338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Наличие</w:t>
                        </w:r>
                      </w:p>
                    </w:tc>
                    <w:tc>
                      <w:tcPr>
                        <w:tcW w:w="3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FC785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Российская Федерация, 673300, Забайкальский край, Карымский р-н, Карымское пгт, ул. Ленинградская, 79 (склад)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Пушкарёва Марина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(максимальной) цена государственного контракта определена методом сопоставимых рыночных цен (анализа рынка) на основании следующих данных: Поставщик №1 от 21.09.23</w:t>
              <w:tab/>
              <w:t>Поставщик №2 от 04.09.23</w:t>
              <w:tab/>
              <w:t>Поставщик №3 от 15.09.23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Варванский Сергей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КАРЫМСКАЯ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09.11.2023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F5F31-5852-4079-9401-6F20A1E2A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1</Pages>
  <Words>2279</Words>
  <Characters>12991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129</cp:revision>
  <cp:lastPrinted>1900-12-31T21:00:00Z</cp:lastPrinted>
  <dcterms:created xsi:type="dcterms:W3CDTF">2022-01-19T07:59:00Z</dcterms:created>
  <dcterms:modified xsi:type="dcterms:W3CDTF">2023-11-10T01:03:00Z</dcterms:modified>
</cp:coreProperties>
</file>