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00014656-ст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''ОНОНСКАЯ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УЛ. ЮБИЛЕЙНАЯ, Д.25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УЛ. ЮБИЛЕЙНАЯ, Д.25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8-30252-41155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onon-crb@mail.ru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БАЛЬЖИНИМАЕВ АРТУР КИМОВИЧ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Бальжинимаев Артур Кимович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8-30252-41155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41 093,60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41 093,60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41 093,60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674480. Забайкальский край Ононский район с.Нижний Цасучей, ул. Юбилейная,25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Пешкова Оксана</w:t>
            </w:r>
            <w:r w:rsidRPr="00756620">
              <w:rPr>
                <w:sz w:val="20"/>
                <w:szCs w:val="20"/>
              </w:rPr>
              <w:t xml:space="preserve"> Ивановна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Цыдендамбаев Цыдып</w:t>
            </w:r>
            <w:r w:rsidRPr="00756620">
              <w:rPr>
                <w:sz w:val="20"/>
                <w:szCs w:val="20"/>
              </w:rPr>
              <w:t xml:space="preserve"> Самбуевич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№44-ФЗ от 05.04.2013г. ''О контрактной системе в сфере закупок товаров, работ, услуг для обеспечения государственных и муниципальных нужд''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Бальжинимаев Артур Кимович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ОНОНСКАЯ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