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C1" w:rsidRPr="00DE366F" w:rsidRDefault="00FE46C1" w:rsidP="00D6774E">
      <w:pPr>
        <w:widowControl w:val="0"/>
        <w:suppressAutoHyphens/>
        <w:spacing w:after="85" w:line="240" w:lineRule="auto"/>
        <w:contextualSpacing/>
        <w:rPr>
          <w:rFonts w:ascii="Times New Roman" w:eastAsia="Arial" w:hAnsi="Times New Roman"/>
          <w:b/>
          <w:bCs/>
          <w:color w:val="00000A"/>
          <w:sz w:val="24"/>
          <w:szCs w:val="24"/>
          <w:lang w:eastAsia="zh-CN"/>
        </w:rPr>
      </w:pPr>
    </w:p>
    <w:p w:rsidR="0090373C"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90373C" w:rsidRPr="00B97458" w:rsidRDefault="00D6774E" w:rsidP="0090373C">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0090373C" w:rsidRPr="00B97458">
        <w:rPr>
          <w:rFonts w:ascii="Times New Roman" w:eastAsia="Arial" w:hAnsi="Times New Roman"/>
          <w:b/>
          <w:bCs/>
          <w:color w:val="00000A"/>
          <w:sz w:val="24"/>
          <w:szCs w:val="24"/>
          <w:lang w:eastAsia="zh-CN"/>
        </w:rPr>
        <w:t xml:space="preserve">КОНТРАКТ № </w:t>
      </w:r>
    </w:p>
    <w:p w:rsidR="0090373C" w:rsidRPr="00B97458" w:rsidRDefault="0090373C" w:rsidP="0090373C">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 _______________________________</w:t>
      </w:r>
    </w:p>
    <w:p w:rsidR="0090373C" w:rsidRPr="00B97458" w:rsidRDefault="0090373C" w:rsidP="0090373C">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w:t>
      </w:r>
      <w:r w:rsidR="00D6774E">
        <w:rPr>
          <w:rFonts w:ascii="Times New Roman" w:eastAsia="Arial" w:hAnsi="Times New Roman"/>
          <w:color w:val="00000A"/>
          <w:sz w:val="24"/>
          <w:szCs w:val="24"/>
          <w:lang w:eastAsia="zh-CN"/>
        </w:rPr>
        <w:t>г.Борзя</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«___» _________ 20__ года</w:t>
      </w:r>
    </w:p>
    <w:p w:rsidR="0090373C" w:rsidRPr="00B97458" w:rsidRDefault="0090373C" w:rsidP="0090373C">
      <w:pPr>
        <w:spacing w:after="0" w:line="240" w:lineRule="auto"/>
        <w:ind w:firstLine="567"/>
        <w:jc w:val="both"/>
        <w:rPr>
          <w:rFonts w:ascii="Times New Roman" w:eastAsiaTheme="minorEastAsia" w:hAnsi="Times New Roman"/>
          <w:sz w:val="24"/>
          <w:szCs w:val="24"/>
          <w:lang w:eastAsia="ru-RU"/>
        </w:rPr>
      </w:pPr>
      <w:r w:rsidRPr="00B97458">
        <w:rPr>
          <w:rFonts w:ascii="Times New Roman" w:eastAsiaTheme="minorEastAsia" w:hAnsi="Times New Roman"/>
          <w:sz w:val="24"/>
          <w:szCs w:val="24"/>
          <w:lang w:eastAsia="ru-RU"/>
        </w:rPr>
        <w:t>Государственное учреждение здравоохранения «</w:t>
      </w:r>
      <w:r w:rsidR="00D6774E">
        <w:rPr>
          <w:rFonts w:ascii="Times New Roman" w:eastAsiaTheme="minorEastAsia" w:hAnsi="Times New Roman"/>
          <w:sz w:val="24"/>
          <w:szCs w:val="24"/>
          <w:lang w:eastAsia="ru-RU"/>
        </w:rPr>
        <w:t>Борзинская центральная районная больница</w:t>
      </w:r>
      <w:r w:rsidRPr="00B97458">
        <w:rPr>
          <w:rFonts w:ascii="Times New Roman" w:eastAsiaTheme="minorEastAsia" w:hAnsi="Times New Roman"/>
          <w:sz w:val="24"/>
          <w:szCs w:val="24"/>
          <w:lang w:eastAsia="ru-RU"/>
        </w:rPr>
        <w:t>», именуемое в дальнейшем «Заказчик», в лице __________________, действующего на основании ____,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90373C" w:rsidRPr="00B97458" w:rsidRDefault="0090373C" w:rsidP="0090373C">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Pr="00B97458">
        <w:rPr>
          <w:rFonts w:ascii="Times New Roman" w:eastAsiaTheme="minorHAnsi" w:hAnsi="Times New Roman"/>
          <w:b/>
          <w:sz w:val="24"/>
          <w:szCs w:val="28"/>
        </w:rPr>
        <w:t>______________________________</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w:t>
      </w:r>
      <w:r w:rsidR="007308EA">
        <w:rPr>
          <w:rFonts w:ascii="Times New Roman" w:eastAsia="Arial" w:hAnsi="Times New Roman"/>
          <w:b/>
          <w:color w:val="00000A"/>
          <w:sz w:val="24"/>
          <w:szCs w:val="24"/>
          <w:lang w:eastAsia="zh-CN"/>
        </w:rPr>
        <w:t>в 2024</w:t>
      </w:r>
      <w:r w:rsidR="005268FC">
        <w:rPr>
          <w:rFonts w:ascii="Times New Roman" w:eastAsia="Arial" w:hAnsi="Times New Roman"/>
          <w:b/>
          <w:color w:val="00000A"/>
          <w:sz w:val="24"/>
          <w:szCs w:val="24"/>
          <w:lang w:eastAsia="zh-CN"/>
        </w:rPr>
        <w:t xml:space="preserve"> году </w:t>
      </w:r>
      <w:r w:rsidR="00D6774E">
        <w:rPr>
          <w:rFonts w:ascii="Times New Roman" w:eastAsia="Arial" w:hAnsi="Times New Roman"/>
          <w:b/>
          <w:color w:val="00000A"/>
          <w:sz w:val="24"/>
          <w:szCs w:val="24"/>
          <w:lang w:eastAsia="zh-CN"/>
        </w:rPr>
        <w:t>по заявке Заказчика в течение 7 (семи) дней. Количество заявок не более двух.</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Забайкальский край, </w:t>
      </w:r>
      <w:r w:rsidR="008D5A99">
        <w:rPr>
          <w:rFonts w:ascii="Times New Roman" w:eastAsia="Arial" w:hAnsi="Times New Roman"/>
          <w:color w:val="00000A"/>
          <w:sz w:val="24"/>
          <w:szCs w:val="24"/>
          <w:lang w:eastAsia="zh-CN"/>
        </w:rPr>
        <w:t>г.Борзя, ул.Ленина, 10</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90373C" w:rsidRPr="00B97458" w:rsidRDefault="0090373C" w:rsidP="0090373C">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1.6. Идентификационный код закупки: ______________.</w:t>
      </w:r>
    </w:p>
    <w:p w:rsidR="0090373C" w:rsidRPr="00B97458" w:rsidRDefault="0090373C" w:rsidP="0090373C">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90373C" w:rsidRPr="00B97458" w:rsidRDefault="0090373C" w:rsidP="0090373C">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указать:«НДС не облагается на основании ст. __ НК РФ»</w:t>
      </w:r>
      <w:r w:rsidRPr="00B97458">
        <w:rPr>
          <w:rFonts w:ascii="Times New Roman" w:eastAsia="Times New Roman" w:hAnsi="Times New Roman"/>
          <w:sz w:val="24"/>
          <w:szCs w:val="24"/>
          <w:lang w:eastAsia="ru-RU"/>
        </w:rPr>
        <w:t xml:space="preserve">). </w:t>
      </w:r>
    </w:p>
    <w:p w:rsidR="0090373C" w:rsidRPr="00B97458" w:rsidRDefault="0090373C" w:rsidP="0090373C">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90373C" w:rsidRPr="00B97458" w:rsidRDefault="0090373C" w:rsidP="0090373C">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8D5A99">
        <w:rPr>
          <w:rFonts w:ascii="Times New Roman" w:eastAsia="Times New Roman" w:hAnsi="Times New Roman"/>
          <w:b/>
          <w:color w:val="000000"/>
          <w:sz w:val="24"/>
          <w:szCs w:val="24"/>
          <w:lang w:eastAsia="ru-RU"/>
        </w:rPr>
        <w:t>бюджетных учреждений (средства ОМС)</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90373C" w:rsidRPr="00B97458" w:rsidRDefault="0090373C" w:rsidP="0090373C">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B97458">
        <w:rPr>
          <w:rFonts w:ascii="Times New Roman" w:eastAsia="Arial" w:hAnsi="Times New Roman"/>
          <w:color w:val="00000A"/>
          <w:sz w:val="24"/>
          <w:szCs w:val="24"/>
          <w:lang w:eastAsia="zh-CN"/>
        </w:rPr>
        <w:lastRenderedPageBreak/>
        <w:t>лежит на Поставщике.</w:t>
      </w:r>
    </w:p>
    <w:p w:rsidR="0090373C" w:rsidRPr="00B97458" w:rsidRDefault="0090373C" w:rsidP="0090373C">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8D5A99">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90373C" w:rsidRPr="00B97458" w:rsidRDefault="0090373C" w:rsidP="0090373C">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90373C" w:rsidRPr="00B97458" w:rsidRDefault="0090373C" w:rsidP="0090373C">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90373C" w:rsidRPr="00B97458" w:rsidRDefault="0090373C" w:rsidP="0090373C">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90373C" w:rsidRPr="00B97458" w:rsidRDefault="0090373C" w:rsidP="0090373C">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90373C" w:rsidRPr="00B97458" w:rsidRDefault="0090373C" w:rsidP="0090373C">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90373C" w:rsidRPr="00B97458" w:rsidRDefault="0090373C" w:rsidP="0090373C">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lastRenderedPageBreak/>
        <w:t>5.3. Заказчик имеет право:</w:t>
      </w:r>
    </w:p>
    <w:p w:rsidR="0090373C" w:rsidRPr="00B97458" w:rsidRDefault="0090373C" w:rsidP="0090373C">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90373C" w:rsidRPr="00B97458" w:rsidRDefault="0090373C" w:rsidP="0090373C">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90373C" w:rsidRPr="00B97458" w:rsidRDefault="0090373C" w:rsidP="0090373C">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90373C" w:rsidRPr="00B97458" w:rsidRDefault="0090373C" w:rsidP="0090373C">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90373C" w:rsidRPr="00B97458" w:rsidRDefault="0090373C" w:rsidP="0090373C">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90373C" w:rsidRPr="00B97458" w:rsidRDefault="0090373C" w:rsidP="0090373C">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90373C" w:rsidP="004500CE">
            <w:pPr>
              <w:suppressAutoHyphens/>
              <w:spacing w:after="0" w:line="240" w:lineRule="auto"/>
              <w:ind w:firstLine="709"/>
              <w:rPr>
                <w:rFonts w:ascii="Times New Roman" w:eastAsia="Times New Roman" w:hAnsi="Times New Roman"/>
                <w:color w:val="00000A"/>
                <w:sz w:val="24"/>
                <w:szCs w:val="24"/>
              </w:rPr>
            </w:pPr>
          </w:p>
        </w:tc>
      </w:tr>
      <w:tr w:rsidR="0090373C" w:rsidRPr="00B97458" w:rsidTr="004500CE">
        <w:tc>
          <w:tcPr>
            <w:tcW w:w="1631" w:type="pct"/>
            <w:tcBorders>
              <w:top w:val="single" w:sz="4" w:space="0" w:color="auto"/>
              <w:left w:val="single" w:sz="4" w:space="0" w:color="auto"/>
              <w:bottom w:val="single" w:sz="4" w:space="0" w:color="auto"/>
              <w:right w:val="single" w:sz="4" w:space="0" w:color="auto"/>
            </w:tcBorders>
            <w:hideMark/>
          </w:tcPr>
          <w:p w:rsidR="0090373C" w:rsidRPr="00B97458" w:rsidRDefault="0090373C" w:rsidP="004500CE">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90373C" w:rsidRPr="00B97458" w:rsidRDefault="0090373C" w:rsidP="004500CE">
            <w:pPr>
              <w:suppressAutoHyphens/>
              <w:spacing w:after="0" w:line="240" w:lineRule="auto"/>
              <w:ind w:firstLine="709"/>
              <w:rPr>
                <w:rFonts w:ascii="Times New Roman" w:eastAsia="Times New Roman" w:hAnsi="Times New Roman"/>
                <w:color w:val="00000A"/>
                <w:sz w:val="24"/>
                <w:szCs w:val="24"/>
              </w:rPr>
            </w:pPr>
          </w:p>
        </w:tc>
      </w:tr>
    </w:tbl>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B97458">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90373C" w:rsidRPr="00B97458" w:rsidRDefault="0090373C" w:rsidP="0090373C">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90373C" w:rsidRPr="00B97458" w:rsidRDefault="0090373C" w:rsidP="0090373C">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90373C" w:rsidRPr="00B97458" w:rsidRDefault="0090373C" w:rsidP="0090373C">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90373C" w:rsidRPr="00B97458" w:rsidRDefault="0090373C" w:rsidP="0090373C">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90373C" w:rsidRPr="00B97458" w:rsidRDefault="0090373C" w:rsidP="0090373C">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90373C" w:rsidRPr="00B97458" w:rsidRDefault="0090373C" w:rsidP="0090373C">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90373C" w:rsidRPr="00B97458" w:rsidRDefault="0090373C" w:rsidP="0090373C">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90373C" w:rsidRPr="00B97458" w:rsidRDefault="0090373C" w:rsidP="0090373C">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а) 1000 рублей, если цена контракта не превышает 3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373C" w:rsidRPr="00B97458" w:rsidRDefault="0090373C" w:rsidP="0090373C">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373C" w:rsidRPr="00B97458" w:rsidRDefault="0090373C" w:rsidP="0090373C">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9.1. Обеспечение исполнения Ко</w:t>
      </w:r>
      <w:r w:rsidR="007308EA">
        <w:rPr>
          <w:rFonts w:ascii="Times New Roman" w:eastAsia="Arial" w:hAnsi="Times New Roman"/>
          <w:color w:val="00000A"/>
          <w:sz w:val="24"/>
          <w:szCs w:val="24"/>
          <w:lang w:eastAsia="zh-CN"/>
        </w:rPr>
        <w:t>нтракта установлено в размере 5</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90373C" w:rsidRPr="00B97458" w:rsidRDefault="0090373C" w:rsidP="0090373C">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90373C" w:rsidRPr="00B97458" w:rsidRDefault="0090373C" w:rsidP="0090373C">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8D5A99" w:rsidRPr="008D5A99" w:rsidRDefault="008D5A99" w:rsidP="008D5A99">
      <w:pPr>
        <w:pBdr>
          <w:bottom w:val="single" w:sz="12" w:space="1" w:color="auto"/>
        </w:pBdr>
        <w:ind w:right="-2" w:firstLine="709"/>
        <w:contextualSpacing/>
        <w:jc w:val="both"/>
        <w:rPr>
          <w:rFonts w:ascii="Times New Roman" w:hAnsi="Times New Roman"/>
          <w:szCs w:val="24"/>
        </w:rPr>
      </w:pPr>
      <w:r w:rsidRPr="008D5A99">
        <w:rPr>
          <w:rFonts w:ascii="Times New Roman" w:hAnsi="Times New Roman"/>
          <w:szCs w:val="24"/>
          <w:shd w:val="clear" w:color="auto" w:fill="FFFFFF"/>
        </w:rPr>
        <w:t>Министерство финансов Забайкальского края (Государственное учреждение здравоохранения «Борзинская центральная районная больница» л/с 20916Ч21700) ОТДЕЛЕНИЕ ЧИТА БАНКА РОССИИ //УФК по Забайкальскому краю г.Чита</w:t>
      </w:r>
    </w:p>
    <w:p w:rsidR="008D5A99" w:rsidRPr="008D5A99" w:rsidRDefault="008D5A99" w:rsidP="008D5A99">
      <w:pPr>
        <w:rPr>
          <w:rFonts w:ascii="Times New Roman" w:hAnsi="Times New Roman"/>
          <w:szCs w:val="24"/>
          <w:shd w:val="clear" w:color="auto" w:fill="FFFFFF"/>
        </w:rPr>
      </w:pPr>
      <w:r w:rsidRPr="008D5A99">
        <w:rPr>
          <w:rFonts w:ascii="Times New Roman" w:hAnsi="Times New Roman"/>
          <w:szCs w:val="24"/>
          <w:shd w:val="clear" w:color="auto" w:fill="FFFFFF"/>
        </w:rPr>
        <w:t>Казначейский счет 03224643760000009100</w:t>
      </w:r>
    </w:p>
    <w:p w:rsidR="008D5A99" w:rsidRPr="008D5A99" w:rsidRDefault="008D5A99" w:rsidP="008D5A99">
      <w:pPr>
        <w:rPr>
          <w:rFonts w:ascii="Times New Roman" w:hAnsi="Times New Roman"/>
          <w:szCs w:val="24"/>
          <w:shd w:val="clear" w:color="auto" w:fill="FFFFFF"/>
        </w:rPr>
      </w:pPr>
      <w:r w:rsidRPr="008D5A99">
        <w:rPr>
          <w:rFonts w:ascii="Times New Roman" w:hAnsi="Times New Roman"/>
          <w:szCs w:val="24"/>
          <w:shd w:val="clear" w:color="auto" w:fill="FFFFFF"/>
        </w:rPr>
        <w:t>Единый казначейский счет 40102810945370000063</w:t>
      </w:r>
    </w:p>
    <w:p w:rsidR="008D5A99" w:rsidRPr="008D5A99" w:rsidRDefault="008D5A99" w:rsidP="008D5A99">
      <w:pPr>
        <w:rPr>
          <w:rFonts w:ascii="Times New Roman" w:hAnsi="Times New Roman"/>
          <w:i/>
        </w:rPr>
      </w:pPr>
      <w:r w:rsidRPr="008D5A99">
        <w:rPr>
          <w:rFonts w:ascii="Times New Roman" w:hAnsi="Times New Roman"/>
          <w:i/>
        </w:rPr>
        <w:t>ИНН 7529001223</w:t>
      </w:r>
    </w:p>
    <w:p w:rsidR="008D5A99" w:rsidRPr="008D5A99" w:rsidRDefault="008D5A99" w:rsidP="008D5A99">
      <w:pPr>
        <w:rPr>
          <w:rFonts w:ascii="Times New Roman" w:hAnsi="Times New Roman"/>
          <w:i/>
        </w:rPr>
      </w:pPr>
      <w:r w:rsidRPr="008D5A99">
        <w:rPr>
          <w:rFonts w:ascii="Times New Roman" w:hAnsi="Times New Roman"/>
          <w:i/>
        </w:rPr>
        <w:t>КПП 752901001</w:t>
      </w:r>
    </w:p>
    <w:p w:rsidR="008D5A99" w:rsidRPr="008D5A99" w:rsidRDefault="008D5A99" w:rsidP="008D5A99">
      <w:pPr>
        <w:rPr>
          <w:rFonts w:ascii="Times New Roman" w:hAnsi="Times New Roman"/>
          <w:i/>
        </w:rPr>
      </w:pPr>
      <w:r w:rsidRPr="008D5A99">
        <w:rPr>
          <w:rFonts w:ascii="Times New Roman" w:hAnsi="Times New Roman"/>
          <w:i/>
        </w:rPr>
        <w:t xml:space="preserve"> (КБК  00000000000000000510 для ГК)</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90373C" w:rsidRPr="00B97458" w:rsidRDefault="0090373C" w:rsidP="0090373C">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lastRenderedPageBreak/>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90373C" w:rsidRPr="00B97458" w:rsidRDefault="0090373C" w:rsidP="0090373C">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90373C" w:rsidRPr="00B97458" w:rsidRDefault="0090373C" w:rsidP="0090373C">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90373C" w:rsidRPr="00B97458" w:rsidRDefault="0090373C" w:rsidP="0090373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B97458">
        <w:rPr>
          <w:rFonts w:ascii="Times New Roman" w:eastAsia="Times New Roman" w:hAnsi="Times New Roman"/>
          <w:sz w:val="24"/>
          <w:szCs w:val="24"/>
          <w:lang w:eastAsia="ru-RU"/>
        </w:rPr>
        <w:lastRenderedPageBreak/>
        <w:t>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7308EA">
        <w:rPr>
          <w:rFonts w:ascii="Times New Roman" w:eastAsia="Times New Roman" w:hAnsi="Times New Roman"/>
          <w:color w:val="00000A"/>
          <w:sz w:val="24"/>
          <w:szCs w:val="24"/>
          <w:lang w:eastAsia="ru-RU"/>
        </w:rPr>
        <w:t>«31» декабря 2024</w:t>
      </w:r>
      <w:bookmarkStart w:id="3" w:name="_GoBack"/>
      <w:bookmarkEnd w:id="3"/>
      <w:r w:rsidRPr="00B97458">
        <w:rPr>
          <w:rFonts w:ascii="Times New Roman" w:eastAsia="Times New Roman" w:hAnsi="Times New Roman"/>
          <w:color w:val="00000A"/>
          <w:sz w:val="24"/>
          <w:szCs w:val="24"/>
          <w:lang w:eastAsia="ru-RU"/>
        </w:rPr>
        <w:t xml:space="preserve"> года.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90373C" w:rsidRPr="00B97458" w:rsidRDefault="0090373C" w:rsidP="0090373C">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90373C" w:rsidRPr="00B97458" w:rsidRDefault="0090373C" w:rsidP="0090373C">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90373C" w:rsidRPr="00B97458" w:rsidRDefault="0090373C" w:rsidP="0090373C">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B97458">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90373C" w:rsidRPr="00B97458" w:rsidRDefault="0090373C" w:rsidP="0090373C">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90373C" w:rsidRPr="00B97458" w:rsidRDefault="0090373C" w:rsidP="0090373C">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90373C" w:rsidRPr="00B97458" w:rsidRDefault="0090373C" w:rsidP="0090373C">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90373C" w:rsidRPr="00B97458" w:rsidRDefault="0090373C" w:rsidP="0090373C">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90373C" w:rsidRPr="00B97458" w:rsidRDefault="0090373C" w:rsidP="0090373C">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90373C" w:rsidRPr="00B97458" w:rsidTr="004500CE">
        <w:trPr>
          <w:trHeight w:val="1408"/>
        </w:trPr>
        <w:tc>
          <w:tcPr>
            <w:tcW w:w="4928" w:type="dxa"/>
            <w:tcBorders>
              <w:top w:val="single" w:sz="4" w:space="0" w:color="auto"/>
              <w:left w:val="single" w:sz="4" w:space="0" w:color="auto"/>
              <w:bottom w:val="single" w:sz="4" w:space="0" w:color="auto"/>
              <w:right w:val="single" w:sz="4" w:space="0" w:color="auto"/>
            </w:tcBorders>
          </w:tcPr>
          <w:p w:rsidR="0090373C" w:rsidRPr="00B97458" w:rsidRDefault="0090373C" w:rsidP="004500CE">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90373C" w:rsidRPr="00B97458" w:rsidRDefault="0090373C" w:rsidP="004500CE">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90373C" w:rsidRPr="00B97458" w:rsidRDefault="0090373C" w:rsidP="004500CE">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90373C" w:rsidRPr="00B97458" w:rsidRDefault="0090373C" w:rsidP="004500CE">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90373C" w:rsidRPr="00B97458" w:rsidRDefault="0090373C" w:rsidP="0090373C">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90373C" w:rsidRPr="00B97458" w:rsidRDefault="0090373C" w:rsidP="0090373C">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90373C" w:rsidRPr="00B97458" w:rsidRDefault="0090373C" w:rsidP="0090373C">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90373C" w:rsidRPr="00B97458" w:rsidRDefault="0090373C" w:rsidP="0090373C">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A"/>
          <w:sz w:val="24"/>
          <w:szCs w:val="24"/>
          <w:lang w:eastAsia="zh-CN"/>
        </w:rPr>
        <w:t>_______________</w:t>
      </w:r>
      <w:r w:rsidRPr="00B9745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ab/>
        <w:t xml:space="preserve">и </w:t>
      </w:r>
      <w:r w:rsidRPr="00B97458">
        <w:rPr>
          <w:rFonts w:ascii="Times New Roman" w:eastAsia="Arial" w:hAnsi="Times New Roman"/>
          <w:bCs/>
          <w:color w:val="00000A"/>
          <w:sz w:val="24"/>
          <w:szCs w:val="24"/>
          <w:lang w:eastAsia="zh-CN"/>
        </w:rPr>
        <w:t>Государственное учреждение здравоохранения «_________________»</w:t>
      </w:r>
      <w:r w:rsidRPr="00B97458">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90373C" w:rsidRPr="00B97458" w:rsidRDefault="0090373C" w:rsidP="0090373C">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90373C" w:rsidRPr="00B97458" w:rsidTr="004500C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90373C" w:rsidRPr="00B97458" w:rsidTr="004500C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r w:rsidR="0090373C" w:rsidRPr="00B97458" w:rsidTr="004500C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0373C" w:rsidRPr="00B97458" w:rsidRDefault="0090373C" w:rsidP="004500CE">
            <w:pPr>
              <w:widowControl w:val="0"/>
              <w:suppressAutoHyphens/>
              <w:spacing w:line="240" w:lineRule="auto"/>
              <w:contextualSpacing/>
              <w:rPr>
                <w:rFonts w:ascii="Times New Roman" w:eastAsia="Arial" w:hAnsi="Times New Roman"/>
                <w:color w:val="00000A"/>
                <w:sz w:val="24"/>
                <w:szCs w:val="24"/>
                <w:lang w:eastAsia="zh-CN"/>
              </w:rPr>
            </w:pPr>
          </w:p>
        </w:tc>
      </w:tr>
    </w:tbl>
    <w:p w:rsidR="0090373C" w:rsidRPr="00B97458" w:rsidRDefault="0090373C" w:rsidP="0090373C">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 _____ (______________) рублей ____коп.</w:t>
      </w: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b/>
          <w:bCs/>
          <w:color w:val="000000"/>
          <w:sz w:val="24"/>
          <w:szCs w:val="24"/>
          <w:lang w:eastAsia="ru-RU"/>
        </w:rPr>
      </w:pPr>
    </w:p>
    <w:p w:rsidR="0090373C" w:rsidRPr="00B97458" w:rsidRDefault="0090373C" w:rsidP="0090373C">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90373C" w:rsidRPr="00B97458" w:rsidTr="004500CE">
        <w:trPr>
          <w:trHeight w:val="1266"/>
        </w:trPr>
        <w:tc>
          <w:tcPr>
            <w:tcW w:w="4508" w:type="dxa"/>
          </w:tcPr>
          <w:p w:rsidR="0090373C" w:rsidRPr="00B97458" w:rsidRDefault="0090373C" w:rsidP="004500CE">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90373C" w:rsidRPr="00B97458" w:rsidRDefault="0090373C" w:rsidP="004500CE">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90373C" w:rsidRPr="00B97458" w:rsidRDefault="0090373C" w:rsidP="004500CE">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90373C" w:rsidRPr="00B97458" w:rsidRDefault="0090373C" w:rsidP="0090373C">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90373C" w:rsidRPr="00B97458" w:rsidRDefault="0090373C" w:rsidP="0090373C"/>
    <w:p w:rsidR="0090373C" w:rsidRPr="00B97458" w:rsidRDefault="0090373C" w:rsidP="0090373C">
      <w:pPr>
        <w:spacing w:after="0" w:line="240" w:lineRule="auto"/>
        <w:jc w:val="center"/>
        <w:rPr>
          <w:rFonts w:ascii="Times New Roman" w:eastAsiaTheme="minorHAnsi" w:hAnsi="Times New Roman"/>
          <w:sz w:val="24"/>
          <w:szCs w:val="24"/>
        </w:rPr>
      </w:pPr>
    </w:p>
    <w:p w:rsidR="0090373C" w:rsidRDefault="0090373C" w:rsidP="0090373C">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D559B5" w:rsidRDefault="00D559B5"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D559B5"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C14" w:rsidRDefault="00C35C14" w:rsidP="00E16EF2">
      <w:pPr>
        <w:spacing w:after="0" w:line="240" w:lineRule="auto"/>
      </w:pPr>
      <w:r>
        <w:separator/>
      </w:r>
    </w:p>
  </w:endnote>
  <w:endnote w:type="continuationSeparator" w:id="0">
    <w:p w:rsidR="00C35C14" w:rsidRDefault="00C35C14"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C14" w:rsidRDefault="00C35C14" w:rsidP="00E16EF2">
      <w:pPr>
        <w:spacing w:after="0" w:line="240" w:lineRule="auto"/>
      </w:pPr>
      <w:r>
        <w:separator/>
      </w:r>
    </w:p>
  </w:footnote>
  <w:footnote w:type="continuationSeparator" w:id="0">
    <w:p w:rsidR="00C35C14" w:rsidRDefault="00C35C14"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6EF2"/>
    <w:rsid w:val="0000252D"/>
    <w:rsid w:val="00010AA4"/>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0F7AA0"/>
    <w:rsid w:val="00106AB2"/>
    <w:rsid w:val="00124123"/>
    <w:rsid w:val="00134B72"/>
    <w:rsid w:val="00136DC4"/>
    <w:rsid w:val="00142BE5"/>
    <w:rsid w:val="00151073"/>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D226F"/>
    <w:rsid w:val="001E31D7"/>
    <w:rsid w:val="001E7135"/>
    <w:rsid w:val="002042B0"/>
    <w:rsid w:val="002217EE"/>
    <w:rsid w:val="002839F9"/>
    <w:rsid w:val="00292AA9"/>
    <w:rsid w:val="002962AC"/>
    <w:rsid w:val="002966BC"/>
    <w:rsid w:val="002B5C65"/>
    <w:rsid w:val="002B7CE8"/>
    <w:rsid w:val="002C21B7"/>
    <w:rsid w:val="002C44D6"/>
    <w:rsid w:val="002D4981"/>
    <w:rsid w:val="002D706F"/>
    <w:rsid w:val="002E538A"/>
    <w:rsid w:val="002F4BF7"/>
    <w:rsid w:val="00307D10"/>
    <w:rsid w:val="00310E9C"/>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5BF9"/>
    <w:rsid w:val="003B6ADE"/>
    <w:rsid w:val="003B7DA3"/>
    <w:rsid w:val="003C05DA"/>
    <w:rsid w:val="003D2DF5"/>
    <w:rsid w:val="003D3AC4"/>
    <w:rsid w:val="003E4363"/>
    <w:rsid w:val="003F71A9"/>
    <w:rsid w:val="00400055"/>
    <w:rsid w:val="00410DBD"/>
    <w:rsid w:val="00414EDE"/>
    <w:rsid w:val="0042276F"/>
    <w:rsid w:val="00423A99"/>
    <w:rsid w:val="00442134"/>
    <w:rsid w:val="00443783"/>
    <w:rsid w:val="00460295"/>
    <w:rsid w:val="00461937"/>
    <w:rsid w:val="00470F9F"/>
    <w:rsid w:val="00475D04"/>
    <w:rsid w:val="00482FB4"/>
    <w:rsid w:val="00486BC3"/>
    <w:rsid w:val="00492FD0"/>
    <w:rsid w:val="004A03F1"/>
    <w:rsid w:val="004B3BEE"/>
    <w:rsid w:val="004B6EEB"/>
    <w:rsid w:val="004C1C38"/>
    <w:rsid w:val="004C7E15"/>
    <w:rsid w:val="004E381F"/>
    <w:rsid w:val="004E675B"/>
    <w:rsid w:val="004F020D"/>
    <w:rsid w:val="00504DF1"/>
    <w:rsid w:val="00510FE0"/>
    <w:rsid w:val="005268FC"/>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2B39"/>
    <w:rsid w:val="006446F8"/>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08EA"/>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589A"/>
    <w:rsid w:val="008B456A"/>
    <w:rsid w:val="008B462A"/>
    <w:rsid w:val="008D20C7"/>
    <w:rsid w:val="008D5A99"/>
    <w:rsid w:val="008E04D6"/>
    <w:rsid w:val="008E24DB"/>
    <w:rsid w:val="008F169A"/>
    <w:rsid w:val="008F3941"/>
    <w:rsid w:val="008F6905"/>
    <w:rsid w:val="00900692"/>
    <w:rsid w:val="00900810"/>
    <w:rsid w:val="0090373C"/>
    <w:rsid w:val="00903DEB"/>
    <w:rsid w:val="00906068"/>
    <w:rsid w:val="00907BF0"/>
    <w:rsid w:val="009141A6"/>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5328"/>
    <w:rsid w:val="009D06AE"/>
    <w:rsid w:val="009E021E"/>
    <w:rsid w:val="009E1479"/>
    <w:rsid w:val="009F3948"/>
    <w:rsid w:val="009F6AD9"/>
    <w:rsid w:val="00A02A8A"/>
    <w:rsid w:val="00A137AC"/>
    <w:rsid w:val="00A20B18"/>
    <w:rsid w:val="00A25F87"/>
    <w:rsid w:val="00A30620"/>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959F5"/>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3041"/>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35C14"/>
    <w:rsid w:val="00C42C97"/>
    <w:rsid w:val="00C61A49"/>
    <w:rsid w:val="00C67BB7"/>
    <w:rsid w:val="00C75F50"/>
    <w:rsid w:val="00C82F1B"/>
    <w:rsid w:val="00C864AE"/>
    <w:rsid w:val="00C8663A"/>
    <w:rsid w:val="00C93AFC"/>
    <w:rsid w:val="00CB736F"/>
    <w:rsid w:val="00CC6FFF"/>
    <w:rsid w:val="00CD52D2"/>
    <w:rsid w:val="00CE0F9C"/>
    <w:rsid w:val="00CE1F54"/>
    <w:rsid w:val="00CF2931"/>
    <w:rsid w:val="00CF3031"/>
    <w:rsid w:val="00D2134A"/>
    <w:rsid w:val="00D24F91"/>
    <w:rsid w:val="00D41DA1"/>
    <w:rsid w:val="00D43F8C"/>
    <w:rsid w:val="00D53793"/>
    <w:rsid w:val="00D53FA1"/>
    <w:rsid w:val="00D559B5"/>
    <w:rsid w:val="00D6020D"/>
    <w:rsid w:val="00D6774E"/>
    <w:rsid w:val="00D74A89"/>
    <w:rsid w:val="00D80AA8"/>
    <w:rsid w:val="00D81333"/>
    <w:rsid w:val="00D91089"/>
    <w:rsid w:val="00D9197C"/>
    <w:rsid w:val="00D93FCF"/>
    <w:rsid w:val="00D9584B"/>
    <w:rsid w:val="00D95C6C"/>
    <w:rsid w:val="00DA013A"/>
    <w:rsid w:val="00DA4BF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5C5D"/>
    <w:rsid w:val="00E77392"/>
    <w:rsid w:val="00E77737"/>
    <w:rsid w:val="00E86D5B"/>
    <w:rsid w:val="00E8794B"/>
    <w:rsid w:val="00E946F1"/>
    <w:rsid w:val="00EA1C55"/>
    <w:rsid w:val="00EB2956"/>
    <w:rsid w:val="00ED7085"/>
    <w:rsid w:val="00EE6F66"/>
    <w:rsid w:val="00EF45DD"/>
    <w:rsid w:val="00EF765F"/>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257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CA37"/>
  <w15:docId w15:val="{82157B2D-D16E-4B9B-9BEE-779A058A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083407929">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6B157-FA06-489D-B4B9-EF2F7FBA5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6074</Words>
  <Characters>34627</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19</cp:revision>
  <cp:lastPrinted>2019-11-07T03:17:00Z</cp:lastPrinted>
  <dcterms:created xsi:type="dcterms:W3CDTF">2022-09-13T23:01:00Z</dcterms:created>
  <dcterms:modified xsi:type="dcterms:W3CDTF">2023-11-22T22:49:00Z</dcterms:modified>
</cp:coreProperties>
</file>