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00010842-ст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''ДУЛЬДУРГИНСКАЯ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687200, Забайкальский край, Дульдургинский р-н, Дульдурга с, УЛ 50 ЛЕТ ОКТЯБРЯ, ЗД. 68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687200, Забайкальский край, Дульдургинский р-н, Дульдурга с, УЛ 50 ЛЕТ ОКТЯБРЯ, ЗД. 68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8-30256-21670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neurologplat0n0v@inbox.ru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Платонов Андрей Сергеевич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Платонов Андрей Сергененвич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8-30256-21670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208 835,00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417,67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208 835,00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208 835,00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Дульдургинский район, с. Дульдурга, ул. 50 лет Октября, 68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Pr="00756620" w:rsidR="00884085">
              <w:rPr>
                <w:sz w:val="20"/>
                <w:szCs w:val="20"/>
              </w:rPr>
              <w:t>Не установлен</w:t>
            </w:r>
            <w:r w:rsidRPr="00756620" w:rsidR="00884085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Платонов Андрей</w:t>
            </w:r>
            <w:r w:rsidRPr="00756620">
              <w:rPr>
                <w:sz w:val="20"/>
                <w:szCs w:val="20"/>
              </w:rPr>
              <w:t xml:space="preserve"> Сергеевч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частью 22 статьи 22 Федерального закона о контрактной системе в сфере закупок товаров, работ, услуг для обеспечения государственных и муниципальных нужд''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Платонов Андрей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ДУЛЬДУРГИНСКАЯ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