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DCD" w:rsidRDefault="00061DCD" w:rsidP="00061DC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061DCD" w:rsidRDefault="00061DCD" w:rsidP="00061DC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731401" w:rsidRDefault="00731401" w:rsidP="00061DC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731401" w:rsidRDefault="00731401" w:rsidP="0073140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731401" w:rsidRDefault="00731401" w:rsidP="0073140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5546" w:type="pct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1"/>
        <w:gridCol w:w="2127"/>
        <w:gridCol w:w="1415"/>
        <w:gridCol w:w="2270"/>
        <w:gridCol w:w="2835"/>
        <w:gridCol w:w="1982"/>
      </w:tblGrid>
      <w:tr w:rsidR="00731401" w:rsidRPr="00165D95" w:rsidTr="00731401">
        <w:trPr>
          <w:trHeight w:val="1140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/п</w:t>
            </w:r>
          </w:p>
        </w:tc>
        <w:tc>
          <w:tcPr>
            <w:tcW w:w="93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165D95" w:rsidRDefault="00731401" w:rsidP="00536E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Количество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87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165D95" w:rsidRDefault="00731401" w:rsidP="00536E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731401" w:rsidRPr="00165D95" w:rsidTr="00731401">
        <w:trPr>
          <w:trHeight w:val="1103"/>
        </w:trPr>
        <w:tc>
          <w:tcPr>
            <w:tcW w:w="31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3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F54DD8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731401" w:rsidRPr="00F54DD8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0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500,00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0239F0" w:rsidRDefault="00731401" w:rsidP="00536EBF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31401" w:rsidRPr="00165D95" w:rsidTr="00482F03">
        <w:trPr>
          <w:trHeight w:val="896"/>
        </w:trPr>
        <w:tc>
          <w:tcPr>
            <w:tcW w:w="313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F54DD8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4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0239F0" w:rsidRDefault="00731401" w:rsidP="00536EBF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731401" w:rsidRPr="00165D95" w:rsidTr="00731401">
        <w:trPr>
          <w:trHeight w:val="749"/>
        </w:trPr>
        <w:tc>
          <w:tcPr>
            <w:tcW w:w="3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right w:val="single" w:sz="8" w:space="0" w:color="000000"/>
            </w:tcBorders>
          </w:tcPr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Назначение - Для цветного белья</w:t>
            </w:r>
          </w:p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0239F0" w:rsidRDefault="00731401" w:rsidP="00536EBF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731401" w:rsidRPr="00165D95" w:rsidTr="00731401">
        <w:trPr>
          <w:trHeight w:val="749"/>
        </w:trPr>
        <w:tc>
          <w:tcPr>
            <w:tcW w:w="31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0239F0" w:rsidRDefault="00731401" w:rsidP="00536EB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0239F0" w:rsidRDefault="00731401" w:rsidP="00536EBF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31401" w:rsidRPr="00165D95" w:rsidTr="00731401">
        <w:trPr>
          <w:trHeight w:val="749"/>
        </w:trPr>
        <w:tc>
          <w:tcPr>
            <w:tcW w:w="31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3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62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001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200,00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D95" w:rsidTr="00731401">
        <w:trPr>
          <w:trHeight w:val="749"/>
        </w:trPr>
        <w:tc>
          <w:tcPr>
            <w:tcW w:w="3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right w:val="single" w:sz="8" w:space="0" w:color="000000"/>
            </w:tcBorders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D95" w:rsidTr="00731401">
        <w:trPr>
          <w:trHeight w:val="749"/>
        </w:trPr>
        <w:tc>
          <w:tcPr>
            <w:tcW w:w="3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right w:val="single" w:sz="8" w:space="0" w:color="000000"/>
            </w:tcBorders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D95" w:rsidTr="00731401">
        <w:trPr>
          <w:trHeight w:val="749"/>
        </w:trPr>
        <w:tc>
          <w:tcPr>
            <w:tcW w:w="3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right w:val="single" w:sz="8" w:space="0" w:color="000000"/>
            </w:tcBorders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D95" w:rsidTr="00731401">
        <w:trPr>
          <w:trHeight w:val="749"/>
        </w:trPr>
        <w:tc>
          <w:tcPr>
            <w:tcW w:w="31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396" w:rsidTr="00731401">
        <w:trPr>
          <w:trHeight w:val="339"/>
        </w:trPr>
        <w:tc>
          <w:tcPr>
            <w:tcW w:w="31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3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62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001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200,00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396" w:rsidTr="00731401">
        <w:trPr>
          <w:trHeight w:val="339"/>
        </w:trPr>
        <w:tc>
          <w:tcPr>
            <w:tcW w:w="3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right w:val="single" w:sz="8" w:space="0" w:color="000000"/>
            </w:tcBorders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396" w:rsidTr="00731401">
        <w:trPr>
          <w:trHeight w:val="339"/>
        </w:trPr>
        <w:tc>
          <w:tcPr>
            <w:tcW w:w="3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right w:val="single" w:sz="8" w:space="0" w:color="000000"/>
            </w:tcBorders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396" w:rsidTr="00731401">
        <w:trPr>
          <w:trHeight w:val="339"/>
        </w:trPr>
        <w:tc>
          <w:tcPr>
            <w:tcW w:w="31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 xml:space="preserve">Значение характеристики </w:t>
            </w: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lastRenderedPageBreak/>
              <w:t>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396" w:rsidTr="00731401">
        <w:trPr>
          <w:trHeight w:val="339"/>
        </w:trPr>
        <w:tc>
          <w:tcPr>
            <w:tcW w:w="31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93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6541A">
              <w:rPr>
                <w:rFonts w:ascii="Times New Roman" w:hAnsi="Times New Roman"/>
                <w:sz w:val="26"/>
                <w:szCs w:val="26"/>
              </w:rPr>
              <w:t>Средства</w:t>
            </w:r>
            <w:proofErr w:type="gramEnd"/>
            <w:r w:rsidRPr="0086541A">
              <w:rPr>
                <w:rFonts w:ascii="Times New Roman" w:hAnsi="Times New Roman"/>
                <w:sz w:val="26"/>
                <w:szCs w:val="26"/>
              </w:rPr>
              <w:t xml:space="preserve"> моющие для стекол и зеркал</w:t>
            </w:r>
          </w:p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62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001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50,00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396" w:rsidTr="00731401">
        <w:trPr>
          <w:trHeight w:val="339"/>
        </w:trPr>
        <w:tc>
          <w:tcPr>
            <w:tcW w:w="3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right w:val="single" w:sz="8" w:space="0" w:color="000000"/>
            </w:tcBorders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396" w:rsidTr="00731401">
        <w:trPr>
          <w:trHeight w:val="339"/>
        </w:trPr>
        <w:tc>
          <w:tcPr>
            <w:tcW w:w="3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right w:val="single" w:sz="8" w:space="0" w:color="000000"/>
            </w:tcBorders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31401" w:rsidRPr="00C66898" w:rsidRDefault="00731401" w:rsidP="00536EBF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731401" w:rsidRPr="00165396" w:rsidTr="00731401">
        <w:trPr>
          <w:trHeight w:val="1801"/>
        </w:trPr>
        <w:tc>
          <w:tcPr>
            <w:tcW w:w="313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38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65D95" w:rsidRDefault="00731401" w:rsidP="00536EBF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62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001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31401" w:rsidRPr="002017F8" w:rsidRDefault="00731401" w:rsidP="00536EBF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50,00</w:t>
            </w:r>
            <w:bookmarkStart w:id="0" w:name="_GoBack"/>
            <w:bookmarkEnd w:id="0"/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31401" w:rsidRPr="002017F8" w:rsidRDefault="00731401" w:rsidP="00536EBF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31401" w:rsidRPr="002017F8" w:rsidRDefault="00731401" w:rsidP="00536EBF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731401" w:rsidRPr="00C66898" w:rsidRDefault="00731401" w:rsidP="00536EBF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731401" w:rsidRPr="00165396" w:rsidTr="00731401">
        <w:trPr>
          <w:trHeight w:val="1233"/>
        </w:trPr>
        <w:tc>
          <w:tcPr>
            <w:tcW w:w="313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right w:val="single" w:sz="8" w:space="0" w:color="000000"/>
            </w:tcBorders>
          </w:tcPr>
          <w:p w:rsidR="00731401" w:rsidRPr="00CB0100" w:rsidRDefault="00731401" w:rsidP="00536EB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 xml:space="preserve">Содержит НПАВ менее 5%, ЧАС, АПАВ менее 5%. </w:t>
            </w:r>
            <w:proofErr w:type="spellStart"/>
            <w:r w:rsidRPr="00CB0100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Pr="00CB0100">
              <w:rPr>
                <w:rFonts w:ascii="Times New Roman" w:hAnsi="Times New Roman"/>
                <w:sz w:val="27"/>
                <w:szCs w:val="27"/>
              </w:rPr>
              <w:t xml:space="preserve">: </w:t>
            </w:r>
            <w:proofErr w:type="gramStart"/>
            <w:r w:rsidRPr="00CB0100">
              <w:rPr>
                <w:rFonts w:ascii="Times New Roman" w:hAnsi="Times New Roman"/>
                <w:sz w:val="27"/>
                <w:szCs w:val="27"/>
              </w:rPr>
              <w:t>слабощелочное</w:t>
            </w:r>
            <w:proofErr w:type="gramEnd"/>
            <w:r w:rsidRPr="00CB0100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31401" w:rsidRPr="0024125E" w:rsidRDefault="00731401" w:rsidP="00536EBF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731401" w:rsidRPr="00165396" w:rsidTr="00731401">
        <w:trPr>
          <w:trHeight w:val="339"/>
        </w:trPr>
        <w:tc>
          <w:tcPr>
            <w:tcW w:w="313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31401" w:rsidRDefault="00731401" w:rsidP="00536EB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1401" w:rsidRPr="001A4A71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1" w:type="pct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31401" w:rsidRPr="002017F8" w:rsidRDefault="00731401" w:rsidP="00536EBF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731401" w:rsidRPr="0086541A" w:rsidRDefault="00731401" w:rsidP="00536EB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</w:t>
            </w:r>
            <w:r w:rsidRPr="002017F8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удаляет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87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31401" w:rsidRPr="002017F8" w:rsidRDefault="00731401" w:rsidP="00536EBF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lastRenderedPageBreak/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</w:t>
            </w:r>
            <w:r w:rsidRPr="002017F8">
              <w:rPr>
                <w:rFonts w:ascii="Times New Roman" w:hAnsi="Times New Roman"/>
                <w:sz w:val="27"/>
                <w:szCs w:val="27"/>
              </w:rPr>
              <w:lastRenderedPageBreak/>
              <w:t>участником закупки</w:t>
            </w:r>
          </w:p>
          <w:p w:rsidR="00731401" w:rsidRPr="00C66898" w:rsidRDefault="00731401" w:rsidP="00536EBF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731401" w:rsidRDefault="00731401" w:rsidP="0073140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731401" w:rsidRDefault="00731401" w:rsidP="0073140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061DCD" w:rsidRDefault="00061DCD" w:rsidP="00061DC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BA5C01" w:rsidRDefault="00731401"/>
    <w:sectPr w:rsidR="00BA5C01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DCD"/>
    <w:rsid w:val="00061DCD"/>
    <w:rsid w:val="00731401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D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D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cp:lastPrinted>2023-11-09T06:04:00Z</cp:lastPrinted>
  <dcterms:created xsi:type="dcterms:W3CDTF">2023-11-09T05:55:00Z</dcterms:created>
  <dcterms:modified xsi:type="dcterms:W3CDTF">2023-11-09T07:42:00Z</dcterms:modified>
</cp:coreProperties>
</file>