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BD7A7A" w:rsidTr="006731C4">
        <w:trPr>
          <w:trHeight w:val="4677"/>
        </w:trPr>
        <w:tc>
          <w:tcPr>
            <w:tcW w:w="4503" w:type="dxa"/>
          </w:tcPr>
          <w:p w:rsidR="006731C4" w:rsidRPr="00BD7A7A" w:rsidRDefault="006731C4" w:rsidP="009F6AD9">
            <w:pPr>
              <w:pStyle w:val="1"/>
              <w:spacing w:after="4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 wp14:anchorId="49F1C1BE" wp14:editId="5AA26FDC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D7A7A">
              <w:rPr>
                <w:rFonts w:ascii="Times New Roman" w:hAnsi="Times New Roman"/>
              </w:rPr>
              <w:t>Богомягкова</w:t>
            </w:r>
            <w:proofErr w:type="spellEnd"/>
            <w:r w:rsidRPr="00BD7A7A">
              <w:rPr>
                <w:rFonts w:ascii="Times New Roman" w:hAnsi="Times New Roman"/>
              </w:rPr>
              <w:t xml:space="preserve"> ул., д. 23, г. Чита, 672090</w:t>
            </w:r>
          </w:p>
          <w:p w:rsidR="006731C4" w:rsidRDefault="003A7499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  <w:proofErr w:type="spellEnd"/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9F6AD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6731C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___________   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9F6AD9">
            <w:pPr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31C4" w:rsidRDefault="006731C4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423A99" w:rsidRDefault="00423A99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proofErr w:type="spellStart"/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И.о</w:t>
            </w:r>
            <w:proofErr w:type="spellEnd"/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. директора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ГКУ «</w:t>
            </w:r>
            <w:proofErr w:type="spellStart"/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ЗабГосЗакуп</w:t>
            </w:r>
            <w:proofErr w:type="spellEnd"/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»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proofErr w:type="spellStart"/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proofErr w:type="spellEnd"/>
            <w:r w:rsidR="00423A99"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680A28" w:rsidRDefault="006731C4" w:rsidP="009F6A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07BF0" w:rsidRPr="00907BF0" w:rsidRDefault="00CE0EB8" w:rsidP="00CE0EB8">
      <w:pPr>
        <w:suppressAutoHyphens/>
        <w:spacing w:after="0" w:line="240" w:lineRule="auto"/>
        <w:ind w:right="-426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/>
          <w:b/>
          <w:sz w:val="30"/>
          <w:szCs w:val="30"/>
          <w:lang w:eastAsia="ru-RU"/>
        </w:rPr>
        <w:t xml:space="preserve">                                      </w:t>
      </w:r>
      <w:r w:rsidR="00907BF0" w:rsidRPr="00907BF0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AC03DB" w:rsidRDefault="00907BF0" w:rsidP="00AC03DB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907BF0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>
        <w:rPr>
          <w:rFonts w:ascii="Times New Roman" w:eastAsiaTheme="minorHAnsi" w:hAnsi="Times New Roman"/>
          <w:sz w:val="28"/>
          <w:szCs w:val="28"/>
        </w:rPr>
        <w:t>рамках</w:t>
      </w:r>
      <w:r w:rsidR="005A7DEF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долга Забайкальского края) в </w:t>
      </w:r>
      <w:r w:rsidR="007D6B0E">
        <w:rPr>
          <w:rFonts w:ascii="Times New Roman" w:hAnsi="Times New Roman"/>
          <w:sz w:val="28"/>
          <w:szCs w:val="28"/>
        </w:rPr>
        <w:t>2022</w:t>
      </w:r>
      <w:r w:rsidR="005A7DEF" w:rsidRPr="00CB670F">
        <w:rPr>
          <w:rFonts w:ascii="Times New Roman" w:hAnsi="Times New Roman"/>
          <w:sz w:val="28"/>
          <w:szCs w:val="28"/>
        </w:rPr>
        <w:t>-</w:t>
      </w:r>
      <w:r w:rsidR="007D6B0E">
        <w:rPr>
          <w:rFonts w:ascii="Times New Roman" w:hAnsi="Times New Roman"/>
          <w:sz w:val="28"/>
          <w:szCs w:val="28"/>
        </w:rPr>
        <w:t>2025</w:t>
      </w:r>
      <w:r w:rsidR="005A7DEF">
        <w:rPr>
          <w:rFonts w:ascii="Times New Roman" w:hAnsi="Times New Roman"/>
          <w:sz w:val="28"/>
          <w:szCs w:val="28"/>
        </w:rPr>
        <w:t xml:space="preserve"> годах, в том числе совершенствованию системы государственных закупок 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планируется закупка в виде совместного электронного аукциона </w:t>
      </w:r>
      <w:r>
        <w:rPr>
          <w:rFonts w:ascii="Times New Roman" w:eastAsiaTheme="minorHAnsi" w:hAnsi="Times New Roman"/>
          <w:sz w:val="28"/>
          <w:szCs w:val="28"/>
        </w:rPr>
        <w:t>на пос</w:t>
      </w:r>
      <w:r w:rsidR="009F6AD9">
        <w:rPr>
          <w:rFonts w:ascii="Times New Roman" w:eastAsiaTheme="minorHAnsi" w:hAnsi="Times New Roman"/>
          <w:sz w:val="28"/>
          <w:szCs w:val="28"/>
        </w:rPr>
        <w:t xml:space="preserve">тавку </w:t>
      </w:r>
      <w:r w:rsidR="00C62949" w:rsidRPr="00C62949">
        <w:rPr>
          <w:rFonts w:ascii="Times New Roman" w:eastAsiaTheme="minorHAnsi" w:hAnsi="Times New Roman"/>
          <w:b/>
          <w:sz w:val="28"/>
          <w:szCs w:val="28"/>
        </w:rPr>
        <w:t xml:space="preserve">горюче-смазочных материалов </w:t>
      </w:r>
      <w:r w:rsidR="009F6AD9">
        <w:rPr>
          <w:rFonts w:ascii="Times New Roman" w:eastAsiaTheme="minorHAnsi" w:hAnsi="Times New Roman"/>
          <w:sz w:val="28"/>
          <w:szCs w:val="28"/>
        </w:rPr>
        <w:t>для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D3F19" w:rsidRPr="007D3F19" w:rsidRDefault="007D3F19" w:rsidP="007D3F1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3F19">
        <w:rPr>
          <w:rFonts w:ascii="Times New Roman" w:eastAsia="Times New Roman" w:hAnsi="Times New Roman"/>
          <w:sz w:val="28"/>
          <w:szCs w:val="28"/>
          <w:lang w:eastAsia="ru-RU"/>
        </w:rPr>
        <w:t xml:space="preserve">КТРУ </w:t>
      </w:r>
      <w:r w:rsidR="00A26E48">
        <w:rPr>
          <w:rFonts w:ascii="Times New Roman" w:eastAsia="Times New Roman" w:hAnsi="Times New Roman"/>
          <w:sz w:val="28"/>
          <w:szCs w:val="28"/>
          <w:lang w:eastAsia="ru-RU"/>
        </w:rPr>
        <w:t>19.20.21.3</w:t>
      </w:r>
      <w:r w:rsidR="005B27E5">
        <w:rPr>
          <w:rFonts w:ascii="Times New Roman" w:eastAsia="Times New Roman" w:hAnsi="Times New Roman"/>
          <w:sz w:val="28"/>
          <w:szCs w:val="28"/>
          <w:lang w:eastAsia="ru-RU"/>
        </w:rPr>
        <w:t>00</w:t>
      </w:r>
    </w:p>
    <w:p w:rsidR="007D3F19" w:rsidRDefault="00C62949" w:rsidP="007D3F1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ОКПД  - 19.20.21.</w:t>
      </w:r>
      <w:r w:rsidR="005B27E5">
        <w:rPr>
          <w:rFonts w:ascii="Times New Roman" w:eastAsia="Times New Roman" w:hAnsi="Times New Roman"/>
          <w:sz w:val="28"/>
          <w:szCs w:val="28"/>
          <w:lang w:eastAsia="ru-RU"/>
        </w:rPr>
        <w:t>300</w:t>
      </w:r>
      <w:r w:rsidR="002E2461">
        <w:rPr>
          <w:rFonts w:ascii="Times New Roman" w:eastAsia="Times New Roman" w:hAnsi="Times New Roman"/>
          <w:sz w:val="28"/>
          <w:szCs w:val="28"/>
          <w:lang w:eastAsia="ru-RU"/>
        </w:rPr>
        <w:t>-00002</w:t>
      </w:r>
    </w:p>
    <w:p w:rsidR="00A3245C" w:rsidRDefault="00D24F91" w:rsidP="00B724CB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="00907BF0" w:rsidRPr="00907BF0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="00907BF0" w:rsidRPr="00907BF0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="00907BF0" w:rsidRPr="00907BF0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="00907BF0" w:rsidRPr="00907BF0">
        <w:rPr>
          <w:rFonts w:ascii="Times New Roman" w:eastAsiaTheme="minorHAnsi" w:hAnsi="Times New Roman"/>
          <w:sz w:val="28"/>
          <w:szCs w:val="28"/>
        </w:rPr>
        <w:t xml:space="preserve"> для следующих подведомственных Министерству учреждений: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655"/>
        <w:gridCol w:w="2409"/>
      </w:tblGrid>
      <w:tr w:rsidR="00BC5A0C" w:rsidRPr="003D35C4" w:rsidTr="00BC5A0C">
        <w:trPr>
          <w:trHeight w:val="1257"/>
        </w:trPr>
        <w:tc>
          <w:tcPr>
            <w:tcW w:w="568" w:type="dxa"/>
            <w:shd w:val="clear" w:color="auto" w:fill="auto"/>
            <w:noWrap/>
            <w:vAlign w:val="center"/>
          </w:tcPr>
          <w:p w:rsidR="00BC5A0C" w:rsidRPr="0074386A" w:rsidRDefault="00BC5A0C" w:rsidP="003D3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74386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74386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74386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7655" w:type="dxa"/>
            <w:shd w:val="clear" w:color="auto" w:fill="auto"/>
            <w:vAlign w:val="center"/>
          </w:tcPr>
          <w:p w:rsidR="00BC5A0C" w:rsidRPr="0074386A" w:rsidRDefault="00BC5A0C" w:rsidP="003D35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74386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2409" w:type="dxa"/>
            <w:vAlign w:val="center"/>
          </w:tcPr>
          <w:p w:rsidR="00BC5A0C" w:rsidRPr="0074386A" w:rsidRDefault="00BC5A0C" w:rsidP="00C62949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Дизельное топливо</w:t>
            </w:r>
          </w:p>
        </w:tc>
      </w:tr>
      <w:tr w:rsidR="00713345" w:rsidRPr="000E291E" w:rsidTr="003701A6">
        <w:trPr>
          <w:trHeight w:val="621"/>
        </w:trPr>
        <w:tc>
          <w:tcPr>
            <w:tcW w:w="568" w:type="dxa"/>
            <w:shd w:val="clear" w:color="auto" w:fill="auto"/>
            <w:noWrap/>
          </w:tcPr>
          <w:p w:rsidR="00713345" w:rsidRPr="005B27E5" w:rsidRDefault="00117725" w:rsidP="004E77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B27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55" w:type="dxa"/>
            <w:shd w:val="clear" w:color="auto" w:fill="auto"/>
          </w:tcPr>
          <w:p w:rsidR="00713345" w:rsidRPr="005B27E5" w:rsidRDefault="00713345" w:rsidP="009E1A62">
            <w:pPr>
              <w:rPr>
                <w:rFonts w:ascii="Times New Roman" w:hAnsi="Times New Roman"/>
                <w:sz w:val="24"/>
                <w:szCs w:val="24"/>
              </w:rPr>
            </w:pPr>
            <w:r w:rsidRPr="005B27E5">
              <w:rPr>
                <w:rFonts w:ascii="Times New Roman" w:hAnsi="Times New Roman"/>
                <w:sz w:val="24"/>
                <w:szCs w:val="24"/>
              </w:rPr>
              <w:t>ГУЗ «Городская клиническая больница №1»</w:t>
            </w:r>
          </w:p>
        </w:tc>
        <w:tc>
          <w:tcPr>
            <w:tcW w:w="2409" w:type="dxa"/>
          </w:tcPr>
          <w:p w:rsidR="00713345" w:rsidRPr="005B27E5" w:rsidRDefault="00713345" w:rsidP="001177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7E5">
              <w:rPr>
                <w:rFonts w:ascii="Times New Roman" w:hAnsi="Times New Roman"/>
                <w:sz w:val="24"/>
                <w:szCs w:val="24"/>
              </w:rPr>
              <w:t>1</w:t>
            </w:r>
            <w:r w:rsidR="00117725" w:rsidRPr="005B27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27E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713345" w:rsidRPr="000E291E" w:rsidTr="003701A6">
        <w:trPr>
          <w:trHeight w:val="621"/>
        </w:trPr>
        <w:tc>
          <w:tcPr>
            <w:tcW w:w="568" w:type="dxa"/>
            <w:shd w:val="clear" w:color="auto" w:fill="auto"/>
            <w:noWrap/>
          </w:tcPr>
          <w:p w:rsidR="00713345" w:rsidRPr="005B27E5" w:rsidRDefault="00117725" w:rsidP="004E77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B27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55" w:type="dxa"/>
            <w:shd w:val="clear" w:color="auto" w:fill="auto"/>
          </w:tcPr>
          <w:p w:rsidR="00713345" w:rsidRPr="005B27E5" w:rsidRDefault="00713345" w:rsidP="009E1A62">
            <w:pPr>
              <w:rPr>
                <w:rFonts w:ascii="Times New Roman" w:hAnsi="Times New Roman"/>
                <w:sz w:val="24"/>
                <w:szCs w:val="24"/>
              </w:rPr>
            </w:pPr>
            <w:r w:rsidRPr="005B27E5">
              <w:rPr>
                <w:rFonts w:ascii="Times New Roman" w:hAnsi="Times New Roman"/>
                <w:sz w:val="24"/>
                <w:szCs w:val="24"/>
              </w:rPr>
              <w:t>ГУЗ «</w:t>
            </w:r>
            <w:proofErr w:type="spellStart"/>
            <w:r w:rsidRPr="005B27E5">
              <w:rPr>
                <w:rFonts w:ascii="Times New Roman" w:hAnsi="Times New Roman"/>
                <w:sz w:val="24"/>
                <w:szCs w:val="24"/>
              </w:rPr>
              <w:t>Могойтуйская</w:t>
            </w:r>
            <w:proofErr w:type="spellEnd"/>
            <w:r w:rsidRPr="005B27E5">
              <w:rPr>
                <w:rFonts w:ascii="Times New Roman" w:hAnsi="Times New Roman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2409" w:type="dxa"/>
          </w:tcPr>
          <w:p w:rsidR="00713345" w:rsidRPr="005B27E5" w:rsidRDefault="00713345" w:rsidP="001177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7E5">
              <w:rPr>
                <w:rFonts w:ascii="Times New Roman" w:hAnsi="Times New Roman"/>
                <w:sz w:val="24"/>
                <w:szCs w:val="24"/>
              </w:rPr>
              <w:t>5</w:t>
            </w:r>
            <w:r w:rsidR="00117725" w:rsidRPr="005B27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27E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713345" w:rsidRPr="000E291E" w:rsidTr="003701A6">
        <w:trPr>
          <w:trHeight w:val="621"/>
        </w:trPr>
        <w:tc>
          <w:tcPr>
            <w:tcW w:w="568" w:type="dxa"/>
            <w:shd w:val="clear" w:color="auto" w:fill="auto"/>
            <w:noWrap/>
          </w:tcPr>
          <w:p w:rsidR="00713345" w:rsidRPr="005B27E5" w:rsidRDefault="00117725" w:rsidP="004E77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B27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55" w:type="dxa"/>
            <w:shd w:val="clear" w:color="auto" w:fill="auto"/>
          </w:tcPr>
          <w:p w:rsidR="00713345" w:rsidRPr="005B27E5" w:rsidRDefault="00713345" w:rsidP="009E1A62">
            <w:pPr>
              <w:rPr>
                <w:rFonts w:ascii="Times New Roman" w:hAnsi="Times New Roman"/>
                <w:sz w:val="24"/>
                <w:szCs w:val="24"/>
              </w:rPr>
            </w:pPr>
            <w:r w:rsidRPr="005B27E5">
              <w:rPr>
                <w:rFonts w:ascii="Times New Roman" w:hAnsi="Times New Roman"/>
                <w:sz w:val="24"/>
                <w:szCs w:val="24"/>
              </w:rPr>
              <w:t>ГУЗ «Сретенская центральная районная больница»</w:t>
            </w:r>
          </w:p>
        </w:tc>
        <w:tc>
          <w:tcPr>
            <w:tcW w:w="2409" w:type="dxa"/>
          </w:tcPr>
          <w:p w:rsidR="00713345" w:rsidRPr="005B27E5" w:rsidRDefault="00713345" w:rsidP="001177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7E5">
              <w:rPr>
                <w:rFonts w:ascii="Times New Roman" w:hAnsi="Times New Roman"/>
                <w:sz w:val="24"/>
                <w:szCs w:val="24"/>
              </w:rPr>
              <w:t>1</w:t>
            </w:r>
            <w:r w:rsidR="00117725" w:rsidRPr="005B27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27E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</w:tr>
      <w:tr w:rsidR="00713345" w:rsidRPr="000E291E" w:rsidTr="003701A6">
        <w:trPr>
          <w:trHeight w:val="621"/>
        </w:trPr>
        <w:tc>
          <w:tcPr>
            <w:tcW w:w="568" w:type="dxa"/>
            <w:shd w:val="clear" w:color="auto" w:fill="auto"/>
            <w:noWrap/>
          </w:tcPr>
          <w:p w:rsidR="00713345" w:rsidRPr="005B27E5" w:rsidRDefault="00117725" w:rsidP="004E77C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5B27E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655" w:type="dxa"/>
            <w:shd w:val="clear" w:color="auto" w:fill="auto"/>
          </w:tcPr>
          <w:p w:rsidR="00713345" w:rsidRPr="005B27E5" w:rsidRDefault="00713345" w:rsidP="009E1A62">
            <w:pPr>
              <w:rPr>
                <w:rFonts w:ascii="Times New Roman" w:hAnsi="Times New Roman"/>
                <w:sz w:val="24"/>
                <w:szCs w:val="24"/>
              </w:rPr>
            </w:pPr>
            <w:r w:rsidRPr="005B27E5">
              <w:rPr>
                <w:rFonts w:ascii="Times New Roman" w:hAnsi="Times New Roman"/>
                <w:sz w:val="24"/>
                <w:szCs w:val="24"/>
              </w:rPr>
              <w:t>ГУЗ «</w:t>
            </w:r>
            <w:proofErr w:type="spellStart"/>
            <w:r w:rsidRPr="005B27E5">
              <w:rPr>
                <w:rFonts w:ascii="Times New Roman" w:hAnsi="Times New Roman"/>
                <w:sz w:val="24"/>
                <w:szCs w:val="24"/>
              </w:rPr>
              <w:t>Хилокская</w:t>
            </w:r>
            <w:proofErr w:type="spellEnd"/>
            <w:r w:rsidRPr="005B27E5">
              <w:rPr>
                <w:rFonts w:ascii="Times New Roman" w:hAnsi="Times New Roman"/>
                <w:sz w:val="24"/>
                <w:szCs w:val="24"/>
              </w:rPr>
              <w:t xml:space="preserve"> центральная районная больница»</w:t>
            </w:r>
          </w:p>
        </w:tc>
        <w:tc>
          <w:tcPr>
            <w:tcW w:w="2409" w:type="dxa"/>
          </w:tcPr>
          <w:p w:rsidR="00713345" w:rsidRPr="005B27E5" w:rsidRDefault="00713345" w:rsidP="001177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7E5">
              <w:rPr>
                <w:rFonts w:ascii="Times New Roman" w:hAnsi="Times New Roman"/>
                <w:sz w:val="24"/>
                <w:szCs w:val="24"/>
              </w:rPr>
              <w:t>1</w:t>
            </w:r>
            <w:r w:rsidR="00117725" w:rsidRPr="005B27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B27E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</w:tr>
      <w:tr w:rsidR="00CB20CA" w:rsidRPr="000E291E" w:rsidTr="00AC1489">
        <w:trPr>
          <w:trHeight w:val="621"/>
        </w:trPr>
        <w:tc>
          <w:tcPr>
            <w:tcW w:w="8223" w:type="dxa"/>
            <w:gridSpan w:val="2"/>
            <w:shd w:val="clear" w:color="auto" w:fill="auto"/>
            <w:noWrap/>
          </w:tcPr>
          <w:p w:rsidR="00CB20CA" w:rsidRPr="00117725" w:rsidRDefault="00CB20CA" w:rsidP="0011772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17725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409" w:type="dxa"/>
          </w:tcPr>
          <w:p w:rsidR="00CB20CA" w:rsidRPr="00117725" w:rsidRDefault="00117725" w:rsidP="00C861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7725">
              <w:rPr>
                <w:rFonts w:ascii="Times New Roman" w:hAnsi="Times New Roman"/>
                <w:sz w:val="24"/>
                <w:szCs w:val="24"/>
              </w:rPr>
              <w:t>9 100</w:t>
            </w:r>
          </w:p>
        </w:tc>
      </w:tr>
    </w:tbl>
    <w:p w:rsidR="00907BF0" w:rsidRPr="00907BF0" w:rsidRDefault="00426635" w:rsidP="00907BF0">
      <w:pPr>
        <w:spacing w:after="0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Приложение</w:t>
      </w:r>
      <w:r w:rsidR="00907BF0" w:rsidRPr="000E291E">
        <w:rPr>
          <w:rFonts w:ascii="Times New Roman" w:eastAsiaTheme="minorHAnsi" w:hAnsi="Times New Roman"/>
          <w:sz w:val="28"/>
          <w:szCs w:val="28"/>
        </w:rPr>
        <w:t>:</w:t>
      </w:r>
    </w:p>
    <w:p w:rsidR="00907BF0" w:rsidRPr="00907BF0" w:rsidRDefault="00A74884" w:rsidP="00907BF0">
      <w:pPr>
        <w:spacing w:after="0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1. Техническое задание на </w:t>
      </w:r>
      <w:r w:rsidR="00D559B5">
        <w:rPr>
          <w:rFonts w:ascii="Times New Roman" w:eastAsiaTheme="minorHAnsi" w:hAnsi="Times New Roman"/>
          <w:sz w:val="28"/>
          <w:szCs w:val="28"/>
        </w:rPr>
        <w:t>1</w:t>
      </w:r>
      <w:r w:rsidR="00713345">
        <w:rPr>
          <w:rFonts w:ascii="Times New Roman" w:eastAsiaTheme="minorHAnsi" w:hAnsi="Times New Roman"/>
          <w:sz w:val="28"/>
          <w:szCs w:val="28"/>
        </w:rPr>
        <w:t xml:space="preserve"> л. в 1 экз.</w:t>
      </w:r>
    </w:p>
    <w:p w:rsidR="00907BF0" w:rsidRPr="00907BF0" w:rsidRDefault="00907BF0" w:rsidP="00907BF0">
      <w:pPr>
        <w:spacing w:after="0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</w:p>
    <w:tbl>
      <w:tblPr>
        <w:tblpPr w:leftFromText="180" w:rightFromText="180" w:vertAnchor="text" w:horzAnchor="margin" w:tblpY="104"/>
        <w:tblW w:w="0" w:type="auto"/>
        <w:tblLook w:val="04A0" w:firstRow="1" w:lastRow="0" w:firstColumn="1" w:lastColumn="0" w:noHBand="0" w:noVBand="1"/>
      </w:tblPr>
      <w:tblGrid>
        <w:gridCol w:w="2093"/>
        <w:gridCol w:w="5245"/>
        <w:gridCol w:w="2233"/>
      </w:tblGrid>
      <w:tr w:rsidR="00CE0EB8" w:rsidRPr="00AB0E66" w:rsidTr="00CE0EB8">
        <w:tc>
          <w:tcPr>
            <w:tcW w:w="2093" w:type="dxa"/>
          </w:tcPr>
          <w:p w:rsidR="00CE0EB8" w:rsidRPr="00346E6B" w:rsidRDefault="00CE0EB8" w:rsidP="00CE0EB8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Министр</w:t>
            </w:r>
          </w:p>
        </w:tc>
        <w:tc>
          <w:tcPr>
            <w:tcW w:w="5245" w:type="dxa"/>
          </w:tcPr>
          <w:p w:rsidR="00CE0EB8" w:rsidRPr="00180544" w:rsidRDefault="00CE0EB8" w:rsidP="00CE0EB8">
            <w:pPr>
              <w:pStyle w:val="ConsPlusTitle"/>
              <w:widowControl/>
              <w:spacing w:line="276" w:lineRule="auto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bookmarkStart w:id="1" w:name="SIGNERSTAMP1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МЕТКА</w:t>
            </w:r>
            <w:proofErr w:type="gramStart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2</w:t>
            </w:r>
            <w:bookmarkEnd w:id="1"/>
            <w:proofErr w:type="gramEnd"/>
          </w:p>
        </w:tc>
        <w:tc>
          <w:tcPr>
            <w:tcW w:w="2233" w:type="dxa"/>
          </w:tcPr>
          <w:p w:rsidR="00CE0EB8" w:rsidRPr="00180544" w:rsidRDefault="00CE0EB8" w:rsidP="00CE0EB8">
            <w:pPr>
              <w:pStyle w:val="ConsPlusTitle"/>
              <w:widowControl/>
              <w:spacing w:line="276" w:lineRule="auto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 xml:space="preserve">О.В. </w:t>
            </w:r>
            <w:proofErr w:type="spellStart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Немакина</w:t>
            </w:r>
            <w:proofErr w:type="spellEnd"/>
          </w:p>
        </w:tc>
      </w:tr>
    </w:tbl>
    <w:p w:rsidR="00907BF0" w:rsidRPr="00907BF0" w:rsidRDefault="00907BF0" w:rsidP="00907BF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073F8A" w:rsidRDefault="00073F8A" w:rsidP="00E16EF2">
      <w:pPr>
        <w:spacing w:after="0"/>
        <w:ind w:firstLine="709"/>
        <w:jc w:val="both"/>
        <w:rPr>
          <w:rFonts w:ascii="Times New Roman" w:hAnsi="Times New Roman"/>
          <w:sz w:val="30"/>
          <w:szCs w:val="30"/>
        </w:rPr>
      </w:pPr>
    </w:p>
    <w:p w:rsidR="00426635" w:rsidRDefault="00426635" w:rsidP="00307D10">
      <w:pPr>
        <w:pStyle w:val="aa"/>
        <w:rPr>
          <w:rFonts w:ascii="Times New Roman" w:hAnsi="Times New Roman"/>
          <w:sz w:val="18"/>
          <w:szCs w:val="18"/>
        </w:rPr>
      </w:pPr>
    </w:p>
    <w:p w:rsidR="007D6B0E" w:rsidRDefault="007D6B0E" w:rsidP="00307D10">
      <w:pPr>
        <w:pStyle w:val="aa"/>
        <w:rPr>
          <w:rFonts w:ascii="Times New Roman" w:hAnsi="Times New Roman"/>
          <w:sz w:val="18"/>
          <w:szCs w:val="18"/>
        </w:rPr>
      </w:pPr>
    </w:p>
    <w:p w:rsidR="00CE0EB8" w:rsidRPr="00CE0EB8" w:rsidRDefault="00CE0EB8" w:rsidP="00CE0EB8">
      <w:pPr>
        <w:pStyle w:val="aa"/>
        <w:rPr>
          <w:rFonts w:ascii="Times New Roman" w:hAnsi="Times New Roman"/>
          <w:color w:val="808080" w:themeColor="background1" w:themeShade="80"/>
          <w:sz w:val="18"/>
          <w:szCs w:val="18"/>
        </w:rPr>
      </w:pPr>
    </w:p>
    <w:p w:rsidR="00CE0EB8" w:rsidRPr="00CE0EB8" w:rsidRDefault="00CE0EB8" w:rsidP="00CE0EB8">
      <w:pPr>
        <w:pStyle w:val="aa"/>
        <w:rPr>
          <w:rFonts w:ascii="Times New Roman" w:hAnsi="Times New Roman"/>
          <w:color w:val="808080" w:themeColor="background1" w:themeShade="80"/>
          <w:sz w:val="18"/>
          <w:szCs w:val="18"/>
        </w:rPr>
      </w:pPr>
      <w:r w:rsidRPr="00CE0EB8">
        <w:rPr>
          <w:rFonts w:ascii="Times New Roman" w:hAnsi="Times New Roman"/>
          <w:color w:val="808080" w:themeColor="background1" w:themeShade="80"/>
          <w:sz w:val="18"/>
          <w:szCs w:val="18"/>
        </w:rPr>
        <w:t>Исп. Малышева Е.А.</w:t>
      </w:r>
    </w:p>
    <w:p w:rsidR="007D6B0E" w:rsidRPr="00CE0EB8" w:rsidRDefault="00CE0EB8" w:rsidP="00307D10">
      <w:pPr>
        <w:pStyle w:val="aa"/>
        <w:rPr>
          <w:rFonts w:ascii="Times New Roman" w:hAnsi="Times New Roman"/>
          <w:color w:val="808080" w:themeColor="background1" w:themeShade="80"/>
          <w:sz w:val="18"/>
          <w:szCs w:val="18"/>
        </w:rPr>
      </w:pPr>
      <w:r>
        <w:rPr>
          <w:rFonts w:ascii="Times New Roman" w:hAnsi="Times New Roman"/>
          <w:color w:val="808080" w:themeColor="background1" w:themeShade="80"/>
          <w:sz w:val="18"/>
          <w:szCs w:val="18"/>
        </w:rPr>
        <w:t>21-08-77 доб. 4566</w:t>
      </w:r>
    </w:p>
    <w:p w:rsidR="007D6B0E" w:rsidRDefault="007D6B0E" w:rsidP="00307D10">
      <w:pPr>
        <w:pStyle w:val="aa"/>
        <w:rPr>
          <w:rFonts w:ascii="Times New Roman" w:hAnsi="Times New Roman"/>
          <w:sz w:val="18"/>
          <w:szCs w:val="18"/>
        </w:rPr>
      </w:pPr>
    </w:p>
    <w:p w:rsidR="009C7D6E" w:rsidRDefault="009C7D6E" w:rsidP="009C7D6E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7D6B0E" w:rsidRDefault="002D4896" w:rsidP="002D4896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Приложение</w:t>
      </w:r>
    </w:p>
    <w:p w:rsidR="007820E6" w:rsidRDefault="002D4896" w:rsidP="007820E6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tbl>
      <w:tblPr>
        <w:tblW w:w="100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416"/>
        <w:gridCol w:w="1558"/>
        <w:gridCol w:w="4123"/>
        <w:gridCol w:w="2537"/>
      </w:tblGrid>
      <w:tr w:rsidR="005B27E5" w:rsidRPr="005B27E5" w:rsidTr="005B27E5">
        <w:trPr>
          <w:trHeight w:val="989"/>
        </w:trPr>
        <w:tc>
          <w:tcPr>
            <w:tcW w:w="4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№.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 xml:space="preserve">Код ОКПД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412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5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5B27E5" w:rsidRPr="005B27E5" w:rsidTr="005B27E5">
        <w:trPr>
          <w:trHeight w:val="1899"/>
        </w:trPr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noProof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noProof/>
                <w:color w:val="000000"/>
                <w:sz w:val="20"/>
                <w:szCs w:val="20"/>
                <w:lang w:val="en-US"/>
              </w:rPr>
              <w:t>19.20.21.300</w:t>
            </w:r>
          </w:p>
        </w:tc>
        <w:tc>
          <w:tcPr>
            <w:tcW w:w="15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B27E5">
              <w:rPr>
                <w:rFonts w:ascii="Times New Roman" w:eastAsia="Times New Roman" w:hAnsi="Times New Roman"/>
                <w:noProof/>
                <w:color w:val="000000"/>
                <w:sz w:val="20"/>
                <w:szCs w:val="20"/>
                <w:lang w:val="en-US"/>
              </w:rPr>
              <w:t>Топливо дизельное (</w:t>
            </w:r>
            <w:proofErr w:type="spellStart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розничная</w:t>
            </w:r>
            <w:proofErr w:type="spellEnd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реализация</w:t>
            </w:r>
            <w:proofErr w:type="spellEnd"/>
            <w:r w:rsidRPr="005B27E5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)</w:t>
            </w:r>
          </w:p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B27E5" w:rsidRPr="005B27E5" w:rsidRDefault="005B27E5" w:rsidP="005B27E5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</w:pPr>
          </w:p>
          <w:tbl>
            <w:tblPr>
              <w:tblStyle w:val="6"/>
              <w:tblW w:w="8280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0"/>
              <w:gridCol w:w="2124"/>
              <w:gridCol w:w="4196"/>
            </w:tblGrid>
            <w:tr w:rsidR="005B27E5" w:rsidRPr="005B27E5">
              <w:trPr>
                <w:trHeight w:val="1694"/>
              </w:trPr>
              <w:tc>
                <w:tcPr>
                  <w:tcW w:w="19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6"/>
                    <w:tblW w:w="2520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37"/>
                    <w:gridCol w:w="508"/>
                  </w:tblGrid>
                  <w:tr w:rsidR="005B27E5" w:rsidRPr="005B27E5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5B27E5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Не ниже 2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5B27E5" w:rsidRPr="005B27E5" w:rsidRDefault="005B27E5" w:rsidP="005B27E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5B27E5" w:rsidRPr="005B27E5" w:rsidRDefault="005B27E5" w:rsidP="005B27E5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5B27E5" w:rsidRPr="005B27E5">
              <w:trPr>
                <w:trHeight w:val="1694"/>
              </w:trPr>
              <w:tc>
                <w:tcPr>
                  <w:tcW w:w="19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6"/>
                    <w:tblW w:w="2520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37"/>
                    <w:gridCol w:w="508"/>
                  </w:tblGrid>
                  <w:tr w:rsidR="005B27E5" w:rsidRPr="005B27E5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5B27E5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Зимнее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5B27E5" w:rsidRPr="005B27E5" w:rsidRDefault="005B27E5" w:rsidP="005B27E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5B27E5" w:rsidRPr="005B27E5" w:rsidRDefault="00636D3C" w:rsidP="005B27E5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Значение </w:t>
                  </w:r>
                  <w:r w:rsidR="005B27E5"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характеристики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не может изменяться участником закупки</w:t>
                  </w:r>
                  <w:bookmarkStart w:id="2" w:name="_GoBack"/>
                  <w:bookmarkEnd w:id="2"/>
                </w:p>
              </w:tc>
            </w:tr>
            <w:tr w:rsidR="005B27E5" w:rsidRPr="005B27E5">
              <w:trPr>
                <w:trHeight w:val="1694"/>
              </w:trPr>
              <w:tc>
                <w:tcPr>
                  <w:tcW w:w="19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  <w:p w:rsidR="005B27E5" w:rsidRPr="005B27E5" w:rsidRDefault="005B27E5" w:rsidP="005B27E5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Style w:val="6"/>
                    <w:tblW w:w="2520" w:type="dxa"/>
                    <w:tblInd w:w="0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37"/>
                    <w:gridCol w:w="508"/>
                  </w:tblGrid>
                  <w:tr w:rsidR="005B27E5" w:rsidRPr="005B27E5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hideMark/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5B27E5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Не ниже К5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5B27E5" w:rsidRPr="005B27E5" w:rsidRDefault="005B27E5" w:rsidP="005B27E5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5B27E5" w:rsidRPr="005B27E5" w:rsidRDefault="005B27E5" w:rsidP="005B27E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5B27E5" w:rsidRPr="005B27E5" w:rsidRDefault="005B27E5" w:rsidP="005B27E5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5B27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5B27E5" w:rsidRPr="005B27E5" w:rsidRDefault="005B27E5" w:rsidP="005B27E5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7820E6" w:rsidRDefault="007820E6" w:rsidP="005B27E5">
      <w:pPr>
        <w:widowControl w:val="0"/>
        <w:suppressAutoHyphens/>
        <w:spacing w:after="85" w:line="240" w:lineRule="auto"/>
        <w:contextualSpacing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FD7249" w:rsidRDefault="00FD7249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p w:rsidR="007820E6" w:rsidRDefault="007820E6" w:rsidP="00B97458">
      <w:pPr>
        <w:widowControl w:val="0"/>
        <w:suppressAutoHyphens/>
        <w:spacing w:after="85" w:line="240" w:lineRule="auto"/>
        <w:contextualSpacing/>
        <w:jc w:val="center"/>
        <w:rPr>
          <w:rFonts w:ascii="Times New Roman" w:eastAsia="Arial" w:hAnsi="Times New Roman"/>
          <w:b/>
          <w:bCs/>
          <w:color w:val="00000A"/>
          <w:sz w:val="24"/>
          <w:szCs w:val="24"/>
          <w:lang w:eastAsia="zh-CN"/>
        </w:rPr>
      </w:pPr>
    </w:p>
    <w:sectPr w:rsidR="007820E6" w:rsidSect="00CE0EB8">
      <w:pgSz w:w="11905" w:h="16838" w:code="9"/>
      <w:pgMar w:top="568" w:right="567" w:bottom="0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85C" w:rsidRDefault="00EA185C" w:rsidP="00E16EF2">
      <w:pPr>
        <w:spacing w:after="0" w:line="240" w:lineRule="auto"/>
      </w:pPr>
      <w:r>
        <w:separator/>
      </w:r>
    </w:p>
  </w:endnote>
  <w:endnote w:type="continuationSeparator" w:id="0">
    <w:p w:rsidR="00EA185C" w:rsidRDefault="00EA185C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85C" w:rsidRDefault="00EA185C" w:rsidP="00E16EF2">
      <w:pPr>
        <w:spacing w:after="0" w:line="240" w:lineRule="auto"/>
      </w:pPr>
      <w:r>
        <w:separator/>
      </w:r>
    </w:p>
  </w:footnote>
  <w:footnote w:type="continuationSeparator" w:id="0">
    <w:p w:rsidR="00EA185C" w:rsidRDefault="00EA185C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9FC32B0"/>
    <w:multiLevelType w:val="hybridMultilevel"/>
    <w:tmpl w:val="62B0999E"/>
    <w:lvl w:ilvl="0" w:tplc="208269E2">
      <w:start w:val="1"/>
      <w:numFmt w:val="decimal"/>
      <w:lvlText w:val="(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1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176AE"/>
    <w:rsid w:val="00025A49"/>
    <w:rsid w:val="00031D4C"/>
    <w:rsid w:val="00032953"/>
    <w:rsid w:val="00035523"/>
    <w:rsid w:val="00037C9C"/>
    <w:rsid w:val="00040E1F"/>
    <w:rsid w:val="000414E1"/>
    <w:rsid w:val="00046E07"/>
    <w:rsid w:val="00052590"/>
    <w:rsid w:val="0005404E"/>
    <w:rsid w:val="0005620F"/>
    <w:rsid w:val="0007159C"/>
    <w:rsid w:val="00073F8A"/>
    <w:rsid w:val="00074D7F"/>
    <w:rsid w:val="00084F79"/>
    <w:rsid w:val="00087DDD"/>
    <w:rsid w:val="000928A2"/>
    <w:rsid w:val="000928F5"/>
    <w:rsid w:val="0009594B"/>
    <w:rsid w:val="000A1E53"/>
    <w:rsid w:val="000B2973"/>
    <w:rsid w:val="000B5543"/>
    <w:rsid w:val="000C11DE"/>
    <w:rsid w:val="000D386D"/>
    <w:rsid w:val="000D4118"/>
    <w:rsid w:val="000D740D"/>
    <w:rsid w:val="000E185E"/>
    <w:rsid w:val="000E291E"/>
    <w:rsid w:val="000F71DD"/>
    <w:rsid w:val="00106AB2"/>
    <w:rsid w:val="00117725"/>
    <w:rsid w:val="00124123"/>
    <w:rsid w:val="00131BCE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867AE"/>
    <w:rsid w:val="001877F2"/>
    <w:rsid w:val="00191990"/>
    <w:rsid w:val="00194E83"/>
    <w:rsid w:val="001962FA"/>
    <w:rsid w:val="001A1404"/>
    <w:rsid w:val="001A3450"/>
    <w:rsid w:val="001A7689"/>
    <w:rsid w:val="001B040E"/>
    <w:rsid w:val="001B7096"/>
    <w:rsid w:val="001E31D7"/>
    <w:rsid w:val="001E7135"/>
    <w:rsid w:val="002042B0"/>
    <w:rsid w:val="00223618"/>
    <w:rsid w:val="0027491E"/>
    <w:rsid w:val="002839F9"/>
    <w:rsid w:val="00292AA9"/>
    <w:rsid w:val="002962AC"/>
    <w:rsid w:val="002966BC"/>
    <w:rsid w:val="002B5C65"/>
    <w:rsid w:val="002B7CE8"/>
    <w:rsid w:val="002C21B7"/>
    <w:rsid w:val="002C44D6"/>
    <w:rsid w:val="002D4896"/>
    <w:rsid w:val="002D4981"/>
    <w:rsid w:val="002D706F"/>
    <w:rsid w:val="002E2461"/>
    <w:rsid w:val="002E538A"/>
    <w:rsid w:val="002E5406"/>
    <w:rsid w:val="002F4BF7"/>
    <w:rsid w:val="00304F8B"/>
    <w:rsid w:val="00307D10"/>
    <w:rsid w:val="00310E9C"/>
    <w:rsid w:val="00334EBF"/>
    <w:rsid w:val="0034455E"/>
    <w:rsid w:val="00344F18"/>
    <w:rsid w:val="00346E6B"/>
    <w:rsid w:val="00347E99"/>
    <w:rsid w:val="00351685"/>
    <w:rsid w:val="00353D4F"/>
    <w:rsid w:val="00353F3A"/>
    <w:rsid w:val="00372057"/>
    <w:rsid w:val="00372CC0"/>
    <w:rsid w:val="0037345A"/>
    <w:rsid w:val="00380AEC"/>
    <w:rsid w:val="00385891"/>
    <w:rsid w:val="00386C4B"/>
    <w:rsid w:val="00387C02"/>
    <w:rsid w:val="003A7499"/>
    <w:rsid w:val="003B08A4"/>
    <w:rsid w:val="003B1D46"/>
    <w:rsid w:val="003B6ADE"/>
    <w:rsid w:val="003B7DA3"/>
    <w:rsid w:val="003C05DA"/>
    <w:rsid w:val="003D2DF5"/>
    <w:rsid w:val="003D35C4"/>
    <w:rsid w:val="003D3AC4"/>
    <w:rsid w:val="003F71A9"/>
    <w:rsid w:val="00400055"/>
    <w:rsid w:val="00410DBD"/>
    <w:rsid w:val="00414EDE"/>
    <w:rsid w:val="00423A99"/>
    <w:rsid w:val="00426635"/>
    <w:rsid w:val="00436134"/>
    <w:rsid w:val="00442134"/>
    <w:rsid w:val="00442139"/>
    <w:rsid w:val="00443783"/>
    <w:rsid w:val="00460295"/>
    <w:rsid w:val="00461937"/>
    <w:rsid w:val="00470F9F"/>
    <w:rsid w:val="00475D04"/>
    <w:rsid w:val="00480422"/>
    <w:rsid w:val="00482FB4"/>
    <w:rsid w:val="00484588"/>
    <w:rsid w:val="00486BC3"/>
    <w:rsid w:val="00492FD0"/>
    <w:rsid w:val="004A03F1"/>
    <w:rsid w:val="004B0B35"/>
    <w:rsid w:val="004B3BEE"/>
    <w:rsid w:val="004B6EEB"/>
    <w:rsid w:val="004C1C38"/>
    <w:rsid w:val="004C7E15"/>
    <w:rsid w:val="004D4EB3"/>
    <w:rsid w:val="004E114D"/>
    <w:rsid w:val="004E381F"/>
    <w:rsid w:val="004E675B"/>
    <w:rsid w:val="004E77C5"/>
    <w:rsid w:val="004F020D"/>
    <w:rsid w:val="004F196B"/>
    <w:rsid w:val="004F7860"/>
    <w:rsid w:val="0050107B"/>
    <w:rsid w:val="00504DF1"/>
    <w:rsid w:val="00510FE0"/>
    <w:rsid w:val="00526F88"/>
    <w:rsid w:val="00530D17"/>
    <w:rsid w:val="0054387B"/>
    <w:rsid w:val="00554DB3"/>
    <w:rsid w:val="00571AEF"/>
    <w:rsid w:val="005726DE"/>
    <w:rsid w:val="00575EA8"/>
    <w:rsid w:val="0058093E"/>
    <w:rsid w:val="00582437"/>
    <w:rsid w:val="00583404"/>
    <w:rsid w:val="00584097"/>
    <w:rsid w:val="00595C8A"/>
    <w:rsid w:val="00596258"/>
    <w:rsid w:val="005A2A42"/>
    <w:rsid w:val="005A53E5"/>
    <w:rsid w:val="005A758D"/>
    <w:rsid w:val="005A7DEF"/>
    <w:rsid w:val="005B1EEF"/>
    <w:rsid w:val="005B27E5"/>
    <w:rsid w:val="005C0CD6"/>
    <w:rsid w:val="005C242D"/>
    <w:rsid w:val="005C62C6"/>
    <w:rsid w:val="005D2859"/>
    <w:rsid w:val="005E0F2A"/>
    <w:rsid w:val="005E1283"/>
    <w:rsid w:val="005F15D7"/>
    <w:rsid w:val="005F4349"/>
    <w:rsid w:val="0060137A"/>
    <w:rsid w:val="0060302B"/>
    <w:rsid w:val="00604DF9"/>
    <w:rsid w:val="0060691D"/>
    <w:rsid w:val="00606EAE"/>
    <w:rsid w:val="00613ADC"/>
    <w:rsid w:val="006154EF"/>
    <w:rsid w:val="0061759E"/>
    <w:rsid w:val="00622FAA"/>
    <w:rsid w:val="0063101E"/>
    <w:rsid w:val="00636D3C"/>
    <w:rsid w:val="00640A8D"/>
    <w:rsid w:val="00640C53"/>
    <w:rsid w:val="00642B39"/>
    <w:rsid w:val="0066032A"/>
    <w:rsid w:val="00665601"/>
    <w:rsid w:val="006731C4"/>
    <w:rsid w:val="00673452"/>
    <w:rsid w:val="00674944"/>
    <w:rsid w:val="0069042B"/>
    <w:rsid w:val="00690C0E"/>
    <w:rsid w:val="006A5625"/>
    <w:rsid w:val="006B0B7A"/>
    <w:rsid w:val="006B213C"/>
    <w:rsid w:val="006B387E"/>
    <w:rsid w:val="006B52DE"/>
    <w:rsid w:val="006C248D"/>
    <w:rsid w:val="006C45C4"/>
    <w:rsid w:val="006C70B1"/>
    <w:rsid w:val="006D6D90"/>
    <w:rsid w:val="006E24E9"/>
    <w:rsid w:val="006F022F"/>
    <w:rsid w:val="006F2B7C"/>
    <w:rsid w:val="006F5658"/>
    <w:rsid w:val="00701A9A"/>
    <w:rsid w:val="00707839"/>
    <w:rsid w:val="00713345"/>
    <w:rsid w:val="00720848"/>
    <w:rsid w:val="00722950"/>
    <w:rsid w:val="00724297"/>
    <w:rsid w:val="007274BF"/>
    <w:rsid w:val="00733174"/>
    <w:rsid w:val="00734901"/>
    <w:rsid w:val="00737FA1"/>
    <w:rsid w:val="0074080A"/>
    <w:rsid w:val="00740FBE"/>
    <w:rsid w:val="0074386A"/>
    <w:rsid w:val="00746252"/>
    <w:rsid w:val="00774173"/>
    <w:rsid w:val="007820E6"/>
    <w:rsid w:val="00790F74"/>
    <w:rsid w:val="00791B18"/>
    <w:rsid w:val="007A445E"/>
    <w:rsid w:val="007A7B70"/>
    <w:rsid w:val="007B1299"/>
    <w:rsid w:val="007B1439"/>
    <w:rsid w:val="007B242F"/>
    <w:rsid w:val="007D3F19"/>
    <w:rsid w:val="007D6B0E"/>
    <w:rsid w:val="007E2BEF"/>
    <w:rsid w:val="007E43D6"/>
    <w:rsid w:val="007E672E"/>
    <w:rsid w:val="007F0511"/>
    <w:rsid w:val="007F1E8E"/>
    <w:rsid w:val="007F7990"/>
    <w:rsid w:val="00804756"/>
    <w:rsid w:val="0081087F"/>
    <w:rsid w:val="008117EB"/>
    <w:rsid w:val="00813368"/>
    <w:rsid w:val="008305B1"/>
    <w:rsid w:val="008316D2"/>
    <w:rsid w:val="00835C4D"/>
    <w:rsid w:val="00842585"/>
    <w:rsid w:val="00846250"/>
    <w:rsid w:val="00846459"/>
    <w:rsid w:val="00864F42"/>
    <w:rsid w:val="00866CF2"/>
    <w:rsid w:val="00874808"/>
    <w:rsid w:val="0088137B"/>
    <w:rsid w:val="00881914"/>
    <w:rsid w:val="00887042"/>
    <w:rsid w:val="0089589A"/>
    <w:rsid w:val="008B0D44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7826"/>
    <w:rsid w:val="00926F2A"/>
    <w:rsid w:val="00933F81"/>
    <w:rsid w:val="0094083F"/>
    <w:rsid w:val="00943B8B"/>
    <w:rsid w:val="00947145"/>
    <w:rsid w:val="00956B5F"/>
    <w:rsid w:val="009645C0"/>
    <w:rsid w:val="0098703C"/>
    <w:rsid w:val="009905B3"/>
    <w:rsid w:val="00990624"/>
    <w:rsid w:val="00993E83"/>
    <w:rsid w:val="00996BE0"/>
    <w:rsid w:val="009A5182"/>
    <w:rsid w:val="009A7615"/>
    <w:rsid w:val="009B02F4"/>
    <w:rsid w:val="009B0BAE"/>
    <w:rsid w:val="009C5328"/>
    <w:rsid w:val="009C7D6E"/>
    <w:rsid w:val="009D06AE"/>
    <w:rsid w:val="009D1104"/>
    <w:rsid w:val="009E021E"/>
    <w:rsid w:val="009E1479"/>
    <w:rsid w:val="009F3948"/>
    <w:rsid w:val="009F6AD9"/>
    <w:rsid w:val="00A02A8A"/>
    <w:rsid w:val="00A137AC"/>
    <w:rsid w:val="00A20B18"/>
    <w:rsid w:val="00A258F0"/>
    <w:rsid w:val="00A25F87"/>
    <w:rsid w:val="00A26E48"/>
    <w:rsid w:val="00A3245C"/>
    <w:rsid w:val="00A34BD2"/>
    <w:rsid w:val="00A36E9A"/>
    <w:rsid w:val="00A37557"/>
    <w:rsid w:val="00A40D71"/>
    <w:rsid w:val="00A523FA"/>
    <w:rsid w:val="00A57391"/>
    <w:rsid w:val="00A66D3B"/>
    <w:rsid w:val="00A73594"/>
    <w:rsid w:val="00A74884"/>
    <w:rsid w:val="00A75E71"/>
    <w:rsid w:val="00A817C5"/>
    <w:rsid w:val="00A84B22"/>
    <w:rsid w:val="00A8593D"/>
    <w:rsid w:val="00A91DF6"/>
    <w:rsid w:val="00A948C8"/>
    <w:rsid w:val="00A95081"/>
    <w:rsid w:val="00AA26AF"/>
    <w:rsid w:val="00AA27C5"/>
    <w:rsid w:val="00AA4929"/>
    <w:rsid w:val="00AB1845"/>
    <w:rsid w:val="00AB280D"/>
    <w:rsid w:val="00AB31BD"/>
    <w:rsid w:val="00AC03DB"/>
    <w:rsid w:val="00AC6ECC"/>
    <w:rsid w:val="00AD12BA"/>
    <w:rsid w:val="00AE2B8D"/>
    <w:rsid w:val="00AE2F17"/>
    <w:rsid w:val="00AE476A"/>
    <w:rsid w:val="00B15FE5"/>
    <w:rsid w:val="00B2339E"/>
    <w:rsid w:val="00B40277"/>
    <w:rsid w:val="00B408E8"/>
    <w:rsid w:val="00B42E9C"/>
    <w:rsid w:val="00B45654"/>
    <w:rsid w:val="00B53025"/>
    <w:rsid w:val="00B7190E"/>
    <w:rsid w:val="00B724CB"/>
    <w:rsid w:val="00B73041"/>
    <w:rsid w:val="00B80350"/>
    <w:rsid w:val="00B8202C"/>
    <w:rsid w:val="00B97458"/>
    <w:rsid w:val="00BC0461"/>
    <w:rsid w:val="00BC2DCF"/>
    <w:rsid w:val="00BC3B41"/>
    <w:rsid w:val="00BC52F6"/>
    <w:rsid w:val="00BC5A0C"/>
    <w:rsid w:val="00BC5E5B"/>
    <w:rsid w:val="00BD55DC"/>
    <w:rsid w:val="00BE3BEB"/>
    <w:rsid w:val="00BE3F20"/>
    <w:rsid w:val="00BE67A9"/>
    <w:rsid w:val="00BF0127"/>
    <w:rsid w:val="00BF7389"/>
    <w:rsid w:val="00BF7806"/>
    <w:rsid w:val="00C00518"/>
    <w:rsid w:val="00C12946"/>
    <w:rsid w:val="00C13578"/>
    <w:rsid w:val="00C13D2B"/>
    <w:rsid w:val="00C22303"/>
    <w:rsid w:val="00C24BBB"/>
    <w:rsid w:val="00C30107"/>
    <w:rsid w:val="00C35180"/>
    <w:rsid w:val="00C355EC"/>
    <w:rsid w:val="00C42C97"/>
    <w:rsid w:val="00C61A49"/>
    <w:rsid w:val="00C62949"/>
    <w:rsid w:val="00C67BB7"/>
    <w:rsid w:val="00C75F50"/>
    <w:rsid w:val="00C82F1B"/>
    <w:rsid w:val="00C861BA"/>
    <w:rsid w:val="00C864AE"/>
    <w:rsid w:val="00C8663A"/>
    <w:rsid w:val="00C92466"/>
    <w:rsid w:val="00CA0D3C"/>
    <w:rsid w:val="00CA17E0"/>
    <w:rsid w:val="00CB20CA"/>
    <w:rsid w:val="00CB736F"/>
    <w:rsid w:val="00CC6FFF"/>
    <w:rsid w:val="00CD52D2"/>
    <w:rsid w:val="00CE0EB8"/>
    <w:rsid w:val="00CE0F9C"/>
    <w:rsid w:val="00CE1E3E"/>
    <w:rsid w:val="00CE1F54"/>
    <w:rsid w:val="00CF2931"/>
    <w:rsid w:val="00CF3031"/>
    <w:rsid w:val="00D114D7"/>
    <w:rsid w:val="00D2134A"/>
    <w:rsid w:val="00D24F91"/>
    <w:rsid w:val="00D40E5E"/>
    <w:rsid w:val="00D41DA1"/>
    <w:rsid w:val="00D43F8C"/>
    <w:rsid w:val="00D53793"/>
    <w:rsid w:val="00D53FA1"/>
    <w:rsid w:val="00D559B5"/>
    <w:rsid w:val="00D6020D"/>
    <w:rsid w:val="00D73BEA"/>
    <w:rsid w:val="00D74A89"/>
    <w:rsid w:val="00D80AA8"/>
    <w:rsid w:val="00D81333"/>
    <w:rsid w:val="00D91089"/>
    <w:rsid w:val="00D9197C"/>
    <w:rsid w:val="00D93FCF"/>
    <w:rsid w:val="00D9584B"/>
    <w:rsid w:val="00D95C6C"/>
    <w:rsid w:val="00DA013A"/>
    <w:rsid w:val="00DA4BFA"/>
    <w:rsid w:val="00DC5E14"/>
    <w:rsid w:val="00DD063B"/>
    <w:rsid w:val="00DD0FB3"/>
    <w:rsid w:val="00DD2E55"/>
    <w:rsid w:val="00DD77FF"/>
    <w:rsid w:val="00DD7B38"/>
    <w:rsid w:val="00DE00D8"/>
    <w:rsid w:val="00DE2122"/>
    <w:rsid w:val="00DE366F"/>
    <w:rsid w:val="00DE4642"/>
    <w:rsid w:val="00DE487F"/>
    <w:rsid w:val="00DE78D3"/>
    <w:rsid w:val="00DE78E4"/>
    <w:rsid w:val="00E00F93"/>
    <w:rsid w:val="00E01051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72571"/>
    <w:rsid w:val="00E74738"/>
    <w:rsid w:val="00E75C5D"/>
    <w:rsid w:val="00E77392"/>
    <w:rsid w:val="00E77737"/>
    <w:rsid w:val="00E86D5B"/>
    <w:rsid w:val="00E8794B"/>
    <w:rsid w:val="00E9203F"/>
    <w:rsid w:val="00E946F1"/>
    <w:rsid w:val="00EA185C"/>
    <w:rsid w:val="00EA1C55"/>
    <w:rsid w:val="00EB2956"/>
    <w:rsid w:val="00EC7BDE"/>
    <w:rsid w:val="00ED7085"/>
    <w:rsid w:val="00EE6F66"/>
    <w:rsid w:val="00EF45DD"/>
    <w:rsid w:val="00EF765F"/>
    <w:rsid w:val="00EF7F9D"/>
    <w:rsid w:val="00F01D3A"/>
    <w:rsid w:val="00F06ECB"/>
    <w:rsid w:val="00F1204C"/>
    <w:rsid w:val="00F16DC4"/>
    <w:rsid w:val="00F21A33"/>
    <w:rsid w:val="00F2424C"/>
    <w:rsid w:val="00F25523"/>
    <w:rsid w:val="00F3427F"/>
    <w:rsid w:val="00F349B5"/>
    <w:rsid w:val="00F35DE1"/>
    <w:rsid w:val="00F405A8"/>
    <w:rsid w:val="00F41425"/>
    <w:rsid w:val="00F522DC"/>
    <w:rsid w:val="00F657FA"/>
    <w:rsid w:val="00F80EEE"/>
    <w:rsid w:val="00F83B4A"/>
    <w:rsid w:val="00F91C8C"/>
    <w:rsid w:val="00F9667C"/>
    <w:rsid w:val="00FA4400"/>
    <w:rsid w:val="00FB3F13"/>
    <w:rsid w:val="00FB4D4E"/>
    <w:rsid w:val="00FB4F54"/>
    <w:rsid w:val="00FC38E1"/>
    <w:rsid w:val="00FD3CB9"/>
    <w:rsid w:val="00FD6485"/>
    <w:rsid w:val="00FD7249"/>
    <w:rsid w:val="00FD7691"/>
    <w:rsid w:val="00FE171D"/>
    <w:rsid w:val="00FE46C1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F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">
    <w:name w:val="Основной текст (2)_"/>
    <w:basedOn w:val="a0"/>
    <w:link w:val="22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4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E1F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5">
    <w:name w:val="Сетка таблицы5"/>
    <w:basedOn w:val="a1"/>
    <w:next w:val="ad"/>
    <w:uiPriority w:val="59"/>
    <w:rsid w:val="009C7D6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d"/>
    <w:uiPriority w:val="59"/>
    <w:rsid w:val="005B27E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1F5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1">
    <w:name w:val="Основной текст (2)_"/>
    <w:basedOn w:val="a0"/>
    <w:link w:val="22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4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E1F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5">
    <w:name w:val="Сетка таблицы5"/>
    <w:basedOn w:val="a1"/>
    <w:next w:val="ad"/>
    <w:uiPriority w:val="59"/>
    <w:rsid w:val="009C7D6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d"/>
    <w:uiPriority w:val="59"/>
    <w:rsid w:val="005B27E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78514-371E-4A2D-A097-F6B59A5A3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Елена Александровна Мальшева</cp:lastModifiedBy>
  <cp:revision>87</cp:revision>
  <cp:lastPrinted>2019-11-07T03:17:00Z</cp:lastPrinted>
  <dcterms:created xsi:type="dcterms:W3CDTF">2022-09-14T00:07:00Z</dcterms:created>
  <dcterms:modified xsi:type="dcterms:W3CDTF">2025-03-14T07:25:00Z</dcterms:modified>
</cp:coreProperties>
</file>