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546" w:rsidRDefault="00426546" w:rsidP="0042654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</w:t>
      </w: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127"/>
      </w:tblGrid>
      <w:tr w:rsidR="00426546" w:rsidRPr="009C7D6E" w:rsidTr="00111D37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426546" w:rsidRPr="009C7D6E" w:rsidTr="00111D37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19.20.21.325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426546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</w:rPr>
              <w:t>Топливо дизельное зимнее</w:t>
            </w:r>
            <w:r w:rsidRPr="009C7D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экологического класса не ниже К5 (розничная поставка)</w:t>
            </w:r>
          </w:p>
          <w:p w:rsidR="00426546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426546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 л</w:t>
            </w:r>
            <w:bookmarkStart w:id="0" w:name="_GoBack"/>
            <w:bookmarkEnd w:id="0"/>
          </w:p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426546" w:rsidRPr="009C7D6E" w:rsidRDefault="00426546" w:rsidP="00111D37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tbl>
            <w:tblPr>
              <w:tblStyle w:val="5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426546" w:rsidRPr="009C7D6E" w:rsidTr="00111D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426546" w:rsidRPr="009C7D6E" w:rsidRDefault="00426546" w:rsidP="00111D37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Экологический класс</w:t>
                  </w:r>
                </w:p>
                <w:p w:rsidR="00426546" w:rsidRPr="009C7D6E" w:rsidRDefault="00426546" w:rsidP="00111D3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426546" w:rsidRPr="009C7D6E" w:rsidTr="00111D37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426546" w:rsidRPr="009C7D6E" w:rsidRDefault="00426546" w:rsidP="00111D3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426546" w:rsidRPr="009C7D6E" w:rsidRDefault="00426546" w:rsidP="00111D3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426546" w:rsidRPr="009C7D6E" w:rsidTr="00111D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426546" w:rsidRPr="009C7D6E" w:rsidRDefault="00426546" w:rsidP="00111D37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Тип топлива дизельного</w:t>
                  </w:r>
                </w:p>
                <w:p w:rsidR="00426546" w:rsidRPr="009C7D6E" w:rsidRDefault="00426546" w:rsidP="00111D3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426546" w:rsidRPr="009C7D6E" w:rsidTr="00111D37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Зимнее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426546" w:rsidRPr="009C7D6E" w:rsidRDefault="00426546" w:rsidP="00111D3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426546" w:rsidRPr="009C7D6E" w:rsidRDefault="00426546" w:rsidP="00111D3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426546" w:rsidRPr="009C7D6E" w:rsidTr="00111D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426546" w:rsidRPr="009C7D6E" w:rsidRDefault="00426546" w:rsidP="00111D37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Сорт/класс топлива</w:t>
                  </w:r>
                </w:p>
                <w:p w:rsidR="00426546" w:rsidRPr="009C7D6E" w:rsidRDefault="00426546" w:rsidP="00111D3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426546" w:rsidRPr="009C7D6E" w:rsidTr="00111D37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26546" w:rsidRPr="009C7D6E" w:rsidRDefault="00426546" w:rsidP="00111D37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426546" w:rsidRPr="009C7D6E" w:rsidRDefault="00426546" w:rsidP="00111D3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426546" w:rsidRPr="009C7D6E" w:rsidRDefault="00426546" w:rsidP="00111D3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426546" w:rsidRPr="009C7D6E" w:rsidRDefault="00426546" w:rsidP="00111D3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426546" w:rsidRDefault="00426546" w:rsidP="00426546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BA5C01" w:rsidRDefault="00426546"/>
    <w:sectPr w:rsidR="00BA5C01" w:rsidSect="009C7D6E">
      <w:pgSz w:w="11905" w:h="16838" w:code="9"/>
      <w:pgMar w:top="851" w:right="567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546"/>
    <w:rsid w:val="00426546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5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426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26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5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426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26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2024-08-20T04:34:00Z</dcterms:created>
  <dcterms:modified xsi:type="dcterms:W3CDTF">2024-08-20T04:34:00Z</dcterms:modified>
</cp:coreProperties>
</file>