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00001469-ст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ДЕПАРТАМЕНТ ИМУЩЕСТВА ЗАБАЙКАЛЬСКОГО КРАЯ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АМУРСКАЯ, 68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672002, Забайкальский Край, Чита Город, Амурская Улица, дом 68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7-3022-322192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otdel10-1@kugi.e-zab.ru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Галактионова Екатерина Васильевна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начальника отдела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Федулина Наталья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7-3022-322192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4 350 000,00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Амурская, 68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Федулина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начальника</w:t>
            </w:r>
            <w:r w:rsidRPr="00756620">
              <w:rPr>
                <w:sz w:val="20"/>
                <w:szCs w:val="20"/>
              </w:rPr>
              <w:t xml:space="preserve"> отдела по реализации программ, нацпроектов и взаимодействию с муниципальными образованиями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рынка: Поставщик № 1 от 11.01.2024 вх. № 105; Поставщик 2 от 29.12.2023 вх.№ 11121; Поставщик 3 от 29.12.2023 № 11122. Цена контракта включает все расходы, связанные с оказанием услуг, в том числе транспортные расходы, расходы на уплату налогов, сборов и других обязательных платежей, установленных законодательством Российской Федерации. Цена контракта является твердой и не может изменяться в ходе его исполнения.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Быстров Сергей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ДЕПАРТАМЕНТ ГОСУДАРСТВЕННОГО ИМУЩЕСТВА</w:t>
            </w:r>
            <w:r>
              <w:rPr>
                <w:sz w:val="20"/>
                <w:szCs w:val="20"/>
              </w:rPr>
              <w:t xml:space="preserve"> И ЗЕМЕЛЬНЫХ ОТНОШЕНИЙ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