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59" w:rsidRPr="001A04B5" w:rsidRDefault="00125C59" w:rsidP="00125C5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21"/>
        <w:gridCol w:w="1847"/>
        <w:gridCol w:w="919"/>
        <w:gridCol w:w="1733"/>
        <w:gridCol w:w="4455"/>
      </w:tblGrid>
      <w:tr w:rsidR="00125C59" w:rsidRPr="001A04B5" w:rsidTr="00330226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изм</w:t>
            </w:r>
            <w:proofErr w:type="spell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125C59" w:rsidRPr="001A04B5" w:rsidTr="00330226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125C59" w:rsidRPr="001A04B5" w:rsidRDefault="00125C59" w:rsidP="003302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125C59" w:rsidRPr="001A04B5" w:rsidRDefault="00125C59" w:rsidP="00125C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5C59" w:rsidRPr="001A04B5" w:rsidRDefault="00125C59" w:rsidP="00125C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125C59" w:rsidRPr="001A04B5" w:rsidRDefault="00125C59" w:rsidP="00125C59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7B330C" w:rsidRDefault="007B330C"/>
    <w:sectPr w:rsidR="007B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5C59"/>
    <w:rsid w:val="00125C59"/>
    <w:rsid w:val="007B3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125C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>ГУЗ Карымская ЦРБ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Марина Александровна</dc:creator>
  <cp:keywords/>
  <dc:description/>
  <cp:lastModifiedBy>Пушкарева Марина Александровна</cp:lastModifiedBy>
  <cp:revision>2</cp:revision>
  <dcterms:created xsi:type="dcterms:W3CDTF">2023-03-15T05:17:00Z</dcterms:created>
  <dcterms:modified xsi:type="dcterms:W3CDTF">2023-03-15T05:22:00Z</dcterms:modified>
</cp:coreProperties>
</file>