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4536"/>
        <w:gridCol w:w="2127"/>
      </w:tblGrid>
      <w:tr w:rsidR="003F59E4" w:rsidTr="003F59E4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F59E4" w:rsidTr="003F59E4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F59E4" w:rsidRDefault="003F59E4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a3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пропилового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спиртов не менее 70%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только одно значение характеристики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</w:t>
                  </w:r>
                  <w:proofErr w:type="spellEnd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биглюконат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M.Terrae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, внутрибольничные инфекции), вирусов (включая вирусы полиомиелита, парентеральных и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энтеральных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гепатитов, ВИЧ, острые респираторные вирусные 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инфекции, герпес, аденовирус), патогенных грибов.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lastRenderedPageBreak/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все значения характеристики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Литр; 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proofErr w:type="gramStart"/>
            <w:r w:rsidRPr="00ED2571">
              <w:rPr>
                <w:color w:val="000000"/>
                <w:sz w:val="20"/>
                <w:szCs w:val="20"/>
              </w:rPr>
              <w:t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ED2571">
              <w:rPr>
                <w:color w:val="000000"/>
                <w:sz w:val="20"/>
                <w:szCs w:val="20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</w:t>
            </w:r>
            <w:r w:rsidRPr="00ED2571">
              <w:rPr>
                <w:color w:val="000000"/>
                <w:sz w:val="20"/>
                <w:szCs w:val="20"/>
              </w:rPr>
              <w:lastRenderedPageBreak/>
              <w:t xml:space="preserve">по дезинфекции,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предстерилизационной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ED2571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ED2571">
              <w:rPr>
                <w:color w:val="000000"/>
                <w:sz w:val="20"/>
                <w:szCs w:val="20"/>
              </w:rPr>
              <w:t xml:space="preserve"> 58393-2019 Услуги профессиональной уборки -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клининговые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Дезинфектология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>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="00D10072" w:rsidRDefault="00D10072"/>
    <w:tbl>
      <w:tblPr>
        <w:tblW w:w="55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3106"/>
        <w:gridCol w:w="1120"/>
        <w:gridCol w:w="865"/>
      </w:tblGrid>
      <w:tr w:rsidR="00C30CEA" w:rsidTr="00671050">
        <w:trPr>
          <w:trHeight w:val="529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</w:rPr>
              <w:t>/п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</w:tr>
      <w:tr w:rsidR="00C30CEA" w:rsidTr="00671050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C30CEA" w:rsidRPr="00BA7271" w:rsidRDefault="00C30CEA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F31FA2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280</w:t>
            </w:r>
            <w:bookmarkStart w:id="0" w:name="_GoBack"/>
            <w:bookmarkEnd w:id="0"/>
          </w:p>
        </w:tc>
      </w:tr>
    </w:tbl>
    <w:p w:rsidR="00C30CEA" w:rsidRDefault="00C30CEA"/>
    <w:sectPr w:rsidR="00C3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52"/>
    <w:rsid w:val="003F59E4"/>
    <w:rsid w:val="00624752"/>
    <w:rsid w:val="00671050"/>
    <w:rsid w:val="00C30CEA"/>
    <w:rsid w:val="00D10072"/>
    <w:rsid w:val="00F3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6247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24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6247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24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2023-11-26T08:43:00Z</dcterms:created>
  <dcterms:modified xsi:type="dcterms:W3CDTF">2023-11-26T08:43:00Z</dcterms:modified>
</cp:coreProperties>
</file>