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2F49" w:rsidRPr="00910639" w:rsidRDefault="00C42F49" w:rsidP="00C42F49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6"/>
          <w:szCs w:val="26"/>
          <w:lang w:eastAsia="ru-RU"/>
        </w:rPr>
      </w:pPr>
      <w:r w:rsidRPr="00910639">
        <w:rPr>
          <w:rFonts w:ascii="Times New Roman" w:eastAsia="Times New Roman" w:hAnsi="Times New Roman"/>
          <w:b/>
          <w:color w:val="000000"/>
          <w:spacing w:val="-2"/>
          <w:sz w:val="26"/>
          <w:szCs w:val="26"/>
          <w:lang w:eastAsia="ru-RU"/>
        </w:rPr>
        <w:t>Техническое задание</w:t>
      </w:r>
    </w:p>
    <w:p w:rsidR="00C42F49" w:rsidRPr="00910639" w:rsidRDefault="00C42F49" w:rsidP="00C42F49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color w:val="000000"/>
          <w:spacing w:val="-2"/>
          <w:sz w:val="26"/>
          <w:szCs w:val="26"/>
          <w:lang w:eastAsia="ru-RU"/>
        </w:rPr>
      </w:pPr>
    </w:p>
    <w:tbl>
      <w:tblPr>
        <w:tblW w:w="1021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6"/>
        <w:gridCol w:w="1437"/>
        <w:gridCol w:w="870"/>
        <w:gridCol w:w="851"/>
        <w:gridCol w:w="4678"/>
        <w:gridCol w:w="1964"/>
      </w:tblGrid>
      <w:tr w:rsidR="00C42F49" w:rsidRPr="00397DCE" w:rsidTr="00475ADF">
        <w:trPr>
          <w:trHeight w:val="989"/>
        </w:trPr>
        <w:tc>
          <w:tcPr>
            <w:tcW w:w="41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C42F49" w:rsidRPr="00397DCE" w:rsidRDefault="00C42F49" w:rsidP="00475ADF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№</w:t>
            </w:r>
          </w:p>
        </w:tc>
        <w:tc>
          <w:tcPr>
            <w:tcW w:w="143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C42F49" w:rsidRPr="00397DCE" w:rsidRDefault="00C42F49" w:rsidP="00475ADF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Перечень товаров, работ, услуг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42F49" w:rsidRPr="00397DCE" w:rsidRDefault="00C42F49" w:rsidP="00475ADF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4"/>
              </w:rPr>
              <w:t>Ед. изм.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42F49" w:rsidRPr="00397DCE" w:rsidRDefault="00C42F49" w:rsidP="00475ADF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4"/>
              </w:rPr>
              <w:t>Кол-во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C42F49" w:rsidRPr="00397DCE" w:rsidRDefault="00C42F49" w:rsidP="00475ADF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42F49" w:rsidRPr="00397DCE" w:rsidRDefault="00C42F49" w:rsidP="00475ADF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Инструкции</w:t>
            </w:r>
          </w:p>
        </w:tc>
      </w:tr>
      <w:tr w:rsidR="00C42F49" w:rsidRPr="00397DCE" w:rsidTr="00475ADF">
        <w:trPr>
          <w:trHeight w:val="1899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C42F49" w:rsidRPr="00397DCE" w:rsidRDefault="00C42F49" w:rsidP="00475ADF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143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C42F49" w:rsidRPr="007B4E65" w:rsidRDefault="00C42F49" w:rsidP="00475ADF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/>
              </w:rPr>
              <w:t>Бумага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для офисной техники</w:t>
            </w:r>
          </w:p>
          <w:p w:rsidR="00C42F49" w:rsidRPr="00397DCE" w:rsidRDefault="00C42F49" w:rsidP="00475ADF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  <w:p w:rsidR="00C42F49" w:rsidRPr="00397DCE" w:rsidRDefault="00C42F49" w:rsidP="00475ADF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7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C42F49" w:rsidRPr="00397DCE" w:rsidRDefault="00C42F49" w:rsidP="00475ADF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noProof/>
                <w:sz w:val="20"/>
                <w:szCs w:val="20"/>
              </w:rPr>
              <w:t>пачка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C42F49" w:rsidRPr="00397DCE" w:rsidRDefault="00C42F49" w:rsidP="00475ADF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500</w:t>
            </w:r>
          </w:p>
        </w:tc>
        <w:tc>
          <w:tcPr>
            <w:tcW w:w="6642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C42F49" w:rsidRPr="00E95C93" w:rsidRDefault="00C42F49" w:rsidP="00475ADF">
            <w:pPr>
              <w:spacing w:after="7" w:line="275" w:lineRule="exact"/>
              <w:ind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  <w:p w:rsidR="00C42F49" w:rsidRPr="00397DCE" w:rsidRDefault="00C42F49" w:rsidP="00475AD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en-US"/>
              </w:rPr>
            </w:pPr>
          </w:p>
          <w:tbl>
            <w:tblPr>
              <w:tblStyle w:val="3"/>
              <w:tblW w:w="6804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701"/>
              <w:gridCol w:w="2976"/>
              <w:gridCol w:w="2127"/>
            </w:tblGrid>
            <w:tr w:rsidR="00C42F49" w:rsidRPr="00397DCE" w:rsidTr="00475ADF">
              <w:trPr>
                <w:trHeight w:val="1676"/>
              </w:trPr>
              <w:tc>
                <w:tcPr>
                  <w:tcW w:w="1701" w:type="dxa"/>
                  <w:tcBorders>
                    <w:bottom w:val="single" w:sz="4" w:space="0" w:color="auto"/>
                  </w:tcBorders>
                </w:tcPr>
                <w:p w:rsidR="00C42F49" w:rsidRPr="00397DCE" w:rsidRDefault="00C42F49" w:rsidP="00475ADF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 ЕИС</w:t>
                  </w:r>
                </w:p>
                <w:p w:rsidR="00C42F49" w:rsidRPr="00397DCE" w:rsidRDefault="00C42F49" w:rsidP="00475ADF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Цветность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3"/>
                    <w:tblW w:w="4091" w:type="dxa"/>
                    <w:tblInd w:w="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1"/>
                    <w:gridCol w:w="2641"/>
                    <w:gridCol w:w="1179"/>
                  </w:tblGrid>
                  <w:tr w:rsidR="00C42F49" w:rsidRPr="00397DCE" w:rsidTr="00475ADF"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C42F49" w:rsidRPr="00397DCE" w:rsidRDefault="00C42F49" w:rsidP="00475ADF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C42F49" w:rsidRPr="00397DCE" w:rsidRDefault="00C42F49" w:rsidP="00475ADF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</w:rPr>
                          <w:t>Белая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C42F49" w:rsidRPr="00397DCE" w:rsidRDefault="00C42F49" w:rsidP="00475ADF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</w:tr>
                </w:tbl>
                <w:p w:rsidR="00C42F49" w:rsidRPr="00397DCE" w:rsidRDefault="00C42F49" w:rsidP="00475AD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C42F49" w:rsidRPr="00397DCE" w:rsidRDefault="00C42F49" w:rsidP="00475ADF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 может изменяться участником закупки</w:t>
                  </w:r>
                </w:p>
                <w:p w:rsidR="00C42F49" w:rsidRPr="00397DCE" w:rsidRDefault="00C42F49" w:rsidP="00475ADF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C42F49" w:rsidRPr="00397DCE" w:rsidTr="00475ADF">
              <w:trPr>
                <w:trHeight w:val="1676"/>
              </w:trPr>
              <w:tc>
                <w:tcPr>
                  <w:tcW w:w="1701" w:type="dxa"/>
                  <w:tcBorders>
                    <w:bottom w:val="single" w:sz="4" w:space="0" w:color="auto"/>
                  </w:tcBorders>
                </w:tcPr>
                <w:p w:rsidR="00C42F49" w:rsidRPr="00397DCE" w:rsidRDefault="00C42F49" w:rsidP="00475ADF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 ЕИС</w:t>
                  </w:r>
                </w:p>
                <w:p w:rsidR="00C42F49" w:rsidRPr="00397DCE" w:rsidRDefault="00C42F49" w:rsidP="00475ADF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Формат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3"/>
                    <w:tblW w:w="4091" w:type="dxa"/>
                    <w:tblInd w:w="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1"/>
                    <w:gridCol w:w="2641"/>
                    <w:gridCol w:w="1179"/>
                  </w:tblGrid>
                  <w:tr w:rsidR="00C42F49" w:rsidRPr="00397DCE" w:rsidTr="00475ADF"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C42F49" w:rsidRPr="00397DCE" w:rsidRDefault="00C42F49" w:rsidP="00475ADF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C42F49" w:rsidRPr="00397DCE" w:rsidRDefault="00C42F49" w:rsidP="00475ADF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  <w:lang w:val="en-US"/>
                          </w:rPr>
                        </w:pPr>
                        <w:r w:rsidRPr="00397DCE"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  <w:lang w:val="en-US"/>
                          </w:rPr>
                          <w:t>А4</w:t>
                        </w:r>
                        <w:r w:rsidRPr="00397DCE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val="en-US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C42F49" w:rsidRPr="00397DCE" w:rsidRDefault="00C42F49" w:rsidP="00475ADF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</w:tr>
                </w:tbl>
                <w:p w:rsidR="00C42F49" w:rsidRPr="00397DCE" w:rsidRDefault="00C42F49" w:rsidP="00475AD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C42F49" w:rsidRPr="00397DCE" w:rsidRDefault="00C42F49" w:rsidP="00475ADF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 может изменяться участником закупки</w:t>
                  </w:r>
                </w:p>
                <w:p w:rsidR="00C42F49" w:rsidRPr="00397DCE" w:rsidRDefault="00C42F49" w:rsidP="00475ADF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C42F49" w:rsidRPr="00397DCE" w:rsidTr="00475ADF">
              <w:trPr>
                <w:trHeight w:val="1676"/>
              </w:trPr>
              <w:tc>
                <w:tcPr>
                  <w:tcW w:w="1701" w:type="dxa"/>
                  <w:tcBorders>
                    <w:bottom w:val="single" w:sz="4" w:space="0" w:color="auto"/>
                  </w:tcBorders>
                </w:tcPr>
                <w:p w:rsidR="00C42F49" w:rsidRPr="00397DCE" w:rsidRDefault="00C42F49" w:rsidP="00475ADF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 ЕИС</w:t>
                  </w:r>
                </w:p>
                <w:p w:rsidR="00C42F49" w:rsidRPr="00397DCE" w:rsidRDefault="00C42F49" w:rsidP="00475ADF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</w:pP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Масса бумаги площадью </w:t>
                  </w: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  <w:t>1м2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3"/>
                    <w:tblW w:w="4091" w:type="dxa"/>
                    <w:tblInd w:w="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1"/>
                    <w:gridCol w:w="2641"/>
                    <w:gridCol w:w="1179"/>
                  </w:tblGrid>
                  <w:tr w:rsidR="00C42F49" w:rsidRPr="00397DCE" w:rsidTr="00475ADF"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C42F49" w:rsidRPr="00397DCE" w:rsidRDefault="00C42F49" w:rsidP="00475ADF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C42F49" w:rsidRPr="00397DCE" w:rsidRDefault="00C42F49" w:rsidP="00475ADF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  <w:lang w:val="en-US"/>
                          </w:rPr>
                          <w:t xml:space="preserve">≥ </w:t>
                        </w:r>
                        <w:r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</w:rPr>
                          <w:t>80</w:t>
                        </w:r>
                        <w:r w:rsidRPr="00397DCE"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  <w:lang w:val="en-US"/>
                          </w:rPr>
                          <w:t xml:space="preserve"> и</w:t>
                        </w:r>
                        <w:r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val="en-US"/>
                          </w:rPr>
                          <w:t xml:space="preserve"> &lt; </w:t>
                        </w:r>
                        <w:r>
                          <w:rPr>
                            <w:rFonts w:ascii="Times New Roman" w:eastAsia="Times New Roman" w:hAnsi="Times New Roman"/>
                            <w:sz w:val="20"/>
                            <w:szCs w:val="20"/>
                          </w:rPr>
                          <w:t>90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C42F49" w:rsidRPr="00397DCE" w:rsidRDefault="00C42F49" w:rsidP="00475ADF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</w:tr>
                </w:tbl>
                <w:p w:rsidR="00C42F49" w:rsidRPr="00397DCE" w:rsidRDefault="00C42F49" w:rsidP="00475AD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</w:pPr>
                  <w:proofErr w:type="spellStart"/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  <w:t>Грамм</w:t>
                  </w:r>
                  <w:proofErr w:type="spellEnd"/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C42F49" w:rsidRPr="00397DCE" w:rsidRDefault="00C42F49" w:rsidP="00475ADF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 в заявке конкретное значение характеристики</w:t>
                  </w:r>
                </w:p>
                <w:p w:rsidR="00C42F49" w:rsidRPr="00397DCE" w:rsidRDefault="00C42F49" w:rsidP="00475ADF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C42F49" w:rsidRPr="00397DCE" w:rsidTr="00475ADF">
              <w:trPr>
                <w:trHeight w:val="1676"/>
              </w:trPr>
              <w:tc>
                <w:tcPr>
                  <w:tcW w:w="1701" w:type="dxa"/>
                  <w:tcBorders>
                    <w:bottom w:val="single" w:sz="4" w:space="0" w:color="auto"/>
                  </w:tcBorders>
                </w:tcPr>
                <w:p w:rsidR="00C42F49" w:rsidRPr="00397DCE" w:rsidRDefault="00C42F49" w:rsidP="00475ADF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 ЕИС</w:t>
                  </w:r>
                </w:p>
                <w:p w:rsidR="00C42F49" w:rsidRPr="00397DCE" w:rsidRDefault="00C42F49" w:rsidP="00475ADF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Количество листов в пачке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3"/>
                    <w:tblW w:w="4091" w:type="dxa"/>
                    <w:tblInd w:w="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1"/>
                    <w:gridCol w:w="2641"/>
                    <w:gridCol w:w="1179"/>
                  </w:tblGrid>
                  <w:tr w:rsidR="00C42F49" w:rsidRPr="00397DCE" w:rsidTr="00475ADF"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C42F49" w:rsidRPr="00397DCE" w:rsidRDefault="00C42F49" w:rsidP="00475ADF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C42F49" w:rsidRPr="00397DCE" w:rsidRDefault="00C42F49" w:rsidP="00475ADF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  <w:lang w:val="en-US"/>
                          </w:rPr>
                        </w:pPr>
                        <w:r w:rsidRPr="00397DCE"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  <w:lang w:val="en-US"/>
                          </w:rPr>
                          <w:t>≥ 500</w:t>
                        </w:r>
                        <w:r w:rsidRPr="00397DCE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val="en-US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C42F49" w:rsidRPr="00397DCE" w:rsidRDefault="00C42F49" w:rsidP="00475ADF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</w:tr>
                </w:tbl>
                <w:p w:rsidR="00C42F49" w:rsidRPr="00397DCE" w:rsidRDefault="00C42F49" w:rsidP="00475AD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</w:pPr>
                  <w:proofErr w:type="spellStart"/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  <w:t>Штука</w:t>
                  </w:r>
                  <w:proofErr w:type="spellEnd"/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C42F49" w:rsidRPr="00397DCE" w:rsidRDefault="00C42F49" w:rsidP="00475ADF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 в заявке конкретное значение характеристики</w:t>
                  </w:r>
                </w:p>
                <w:p w:rsidR="00C42F49" w:rsidRPr="00397DCE" w:rsidRDefault="00C42F49" w:rsidP="00475ADF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C42F49" w:rsidRPr="00397DCE" w:rsidRDefault="00C42F49" w:rsidP="00475ADF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</w:tr>
    </w:tbl>
    <w:p w:rsidR="00C42F49" w:rsidRPr="00910639" w:rsidRDefault="00C42F49" w:rsidP="00C42F49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6"/>
          <w:szCs w:val="26"/>
          <w:lang w:eastAsia="ru-RU"/>
        </w:rPr>
      </w:pPr>
    </w:p>
    <w:p w:rsidR="00D60A7D" w:rsidRDefault="00D60A7D">
      <w:bookmarkStart w:id="0" w:name="_GoBack"/>
      <w:bookmarkEnd w:id="0"/>
    </w:p>
    <w:sectPr w:rsidR="00D60A7D" w:rsidSect="00A20252">
      <w:footerReference w:type="even" r:id="rId5"/>
      <w:pgSz w:w="11905" w:h="16838"/>
      <w:pgMar w:top="851" w:right="567" w:bottom="1135" w:left="1134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707A" w:rsidRDefault="00C42F49">
    <w:pPr>
      <w:pStyle w:val="a3"/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t>#</w:t>
    </w:r>
    <w:r>
      <w:fldChar w:fldCharType="end"/>
    </w:r>
  </w:p>
  <w:p w:rsidR="00FE707A" w:rsidRDefault="00C42F49">
    <w:pPr>
      <w:pStyle w:val="a3"/>
      <w:ind w:right="360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2F49"/>
    <w:rsid w:val="00C42F49"/>
    <w:rsid w:val="00D60A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2F4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 БО"/>
    <w:basedOn w:val="a"/>
    <w:rsid w:val="00C42F49"/>
    <w:pPr>
      <w:widowControl w:val="0"/>
      <w:suppressAutoHyphens/>
      <w:spacing w:after="0" w:line="240" w:lineRule="auto"/>
      <w:jc w:val="both"/>
    </w:pPr>
    <w:rPr>
      <w:rFonts w:ascii="Arial" w:eastAsia="Times New Roman" w:hAnsi="Arial"/>
      <w:color w:val="000000"/>
      <w:sz w:val="24"/>
      <w:szCs w:val="20"/>
      <w:lang w:eastAsia="ar-SA"/>
    </w:rPr>
  </w:style>
  <w:style w:type="table" w:customStyle="1" w:styleId="3">
    <w:name w:val="Сетка таблицы3"/>
    <w:basedOn w:val="a1"/>
    <w:next w:val="a4"/>
    <w:uiPriority w:val="59"/>
    <w:rsid w:val="00C42F49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4">
    <w:name w:val="Table Grid"/>
    <w:basedOn w:val="a1"/>
    <w:uiPriority w:val="59"/>
    <w:rsid w:val="00C42F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2F4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 БО"/>
    <w:basedOn w:val="a"/>
    <w:rsid w:val="00C42F49"/>
    <w:pPr>
      <w:widowControl w:val="0"/>
      <w:suppressAutoHyphens/>
      <w:spacing w:after="0" w:line="240" w:lineRule="auto"/>
      <w:jc w:val="both"/>
    </w:pPr>
    <w:rPr>
      <w:rFonts w:ascii="Arial" w:eastAsia="Times New Roman" w:hAnsi="Arial"/>
      <w:color w:val="000000"/>
      <w:sz w:val="24"/>
      <w:szCs w:val="20"/>
      <w:lang w:eastAsia="ar-SA"/>
    </w:rPr>
  </w:style>
  <w:style w:type="table" w:customStyle="1" w:styleId="3">
    <w:name w:val="Сетка таблицы3"/>
    <w:basedOn w:val="a1"/>
    <w:next w:val="a4"/>
    <w:uiPriority w:val="59"/>
    <w:rsid w:val="00C42F49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4">
    <w:name w:val="Table Grid"/>
    <w:basedOn w:val="a1"/>
    <w:uiPriority w:val="59"/>
    <w:rsid w:val="00C42F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117</Words>
  <Characters>668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2024-11-06T10:11:00Z</dcterms:created>
  <dcterms:modified xsi:type="dcterms:W3CDTF">2024-11-06T10:11:00Z</dcterms:modified>
</cp:coreProperties>
</file>