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874A" w14:textId="7F3A520A" w:rsidR="00282AA9" w:rsidRPr="006B072A" w:rsidRDefault="00FA437A" w:rsidP="00FA43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72A">
        <w:rPr>
          <w:rFonts w:ascii="Times New Roman" w:hAnsi="Times New Roman" w:cs="Times New Roman"/>
          <w:b/>
          <w:bCs/>
          <w:sz w:val="24"/>
          <w:szCs w:val="24"/>
        </w:rPr>
        <w:t>Лист согласования основных параметров закупки</w:t>
      </w:r>
    </w:p>
    <w:p w14:paraId="7B6A4F00" w14:textId="3865BF7E" w:rsidR="00FA437A" w:rsidRDefault="00FA437A" w:rsidP="00FA43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69"/>
        <w:gridCol w:w="4414"/>
      </w:tblGrid>
      <w:tr w:rsidR="006B072A" w14:paraId="25BB9380" w14:textId="77777777" w:rsidTr="00FA437A">
        <w:tc>
          <w:tcPr>
            <w:tcW w:w="562" w:type="dxa"/>
          </w:tcPr>
          <w:p w14:paraId="3927B07F" w14:textId="4270AE23" w:rsidR="006B072A" w:rsidRPr="006B072A" w:rsidRDefault="006B072A" w:rsidP="006B07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B0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п.п</w:t>
            </w:r>
            <w:proofErr w:type="spellEnd"/>
            <w:proofErr w:type="gramEnd"/>
          </w:p>
        </w:tc>
        <w:tc>
          <w:tcPr>
            <w:tcW w:w="4369" w:type="dxa"/>
          </w:tcPr>
          <w:p w14:paraId="42AABF3E" w14:textId="1D83DB1E" w:rsidR="006B072A" w:rsidRPr="006B072A" w:rsidRDefault="006B072A" w:rsidP="006B07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414" w:type="dxa"/>
          </w:tcPr>
          <w:p w14:paraId="2B7795D3" w14:textId="69AAC813" w:rsidR="006B072A" w:rsidRPr="006B072A" w:rsidRDefault="006B072A" w:rsidP="006B07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параметра</w:t>
            </w:r>
          </w:p>
        </w:tc>
      </w:tr>
      <w:tr w:rsidR="00FA437A" w14:paraId="11205F18" w14:textId="77777777" w:rsidTr="00FA437A">
        <w:tc>
          <w:tcPr>
            <w:tcW w:w="562" w:type="dxa"/>
          </w:tcPr>
          <w:p w14:paraId="33412594" w14:textId="6B8B05C7" w:rsidR="00FA437A" w:rsidRDefault="00FA437A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9" w:type="dxa"/>
          </w:tcPr>
          <w:p w14:paraId="581A0010" w14:textId="4F699ABA" w:rsidR="00FA437A" w:rsidRDefault="00FA437A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Проекта:</w:t>
            </w:r>
          </w:p>
        </w:tc>
        <w:tc>
          <w:tcPr>
            <w:tcW w:w="4414" w:type="dxa"/>
          </w:tcPr>
          <w:p w14:paraId="78813D7A" w14:textId="77777777" w:rsidR="00FA437A" w:rsidRDefault="00FA437A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37A" w14:paraId="20E37B3B" w14:textId="77777777" w:rsidTr="00FA437A">
        <w:tc>
          <w:tcPr>
            <w:tcW w:w="562" w:type="dxa"/>
          </w:tcPr>
          <w:p w14:paraId="1B4D64C2" w14:textId="2161C017" w:rsidR="00FA437A" w:rsidRDefault="00FA437A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9" w:type="dxa"/>
          </w:tcPr>
          <w:p w14:paraId="21ECD33E" w14:textId="7C60194F" w:rsidR="00FA437A" w:rsidRDefault="00FA437A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Проекта:</w:t>
            </w:r>
          </w:p>
        </w:tc>
        <w:tc>
          <w:tcPr>
            <w:tcW w:w="4414" w:type="dxa"/>
          </w:tcPr>
          <w:p w14:paraId="1570BBDB" w14:textId="77777777" w:rsidR="00FA437A" w:rsidRDefault="00FA437A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37A" w14:paraId="00D08FC6" w14:textId="77777777" w:rsidTr="00FA437A">
        <w:tc>
          <w:tcPr>
            <w:tcW w:w="562" w:type="dxa"/>
          </w:tcPr>
          <w:p w14:paraId="0D2F8957" w14:textId="5C28569A" w:rsidR="00FA437A" w:rsidRDefault="00FA437A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9" w:type="dxa"/>
          </w:tcPr>
          <w:p w14:paraId="73B4853A" w14:textId="39A112A2" w:rsidR="00FA437A" w:rsidRDefault="00FA437A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Проекта:</w:t>
            </w:r>
          </w:p>
        </w:tc>
        <w:tc>
          <w:tcPr>
            <w:tcW w:w="4414" w:type="dxa"/>
          </w:tcPr>
          <w:p w14:paraId="6F67EBDE" w14:textId="77777777" w:rsidR="00FA437A" w:rsidRDefault="00FA437A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37A" w14:paraId="74E886F9" w14:textId="77777777" w:rsidTr="00FA437A">
        <w:tc>
          <w:tcPr>
            <w:tcW w:w="562" w:type="dxa"/>
          </w:tcPr>
          <w:p w14:paraId="0EA04EC6" w14:textId="178EECC1" w:rsidR="00FA437A" w:rsidRDefault="00FA437A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9" w:type="dxa"/>
          </w:tcPr>
          <w:p w14:paraId="36FAC37E" w14:textId="2CF41F93" w:rsidR="00FA437A" w:rsidRDefault="00FA437A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4414" w:type="dxa"/>
          </w:tcPr>
          <w:p w14:paraId="4D2A9024" w14:textId="77777777" w:rsidR="00FA437A" w:rsidRDefault="00FA437A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37A" w14:paraId="1FE309FD" w14:textId="77777777" w:rsidTr="00FA437A">
        <w:tc>
          <w:tcPr>
            <w:tcW w:w="562" w:type="dxa"/>
          </w:tcPr>
          <w:p w14:paraId="1AE69BE4" w14:textId="10835EDF" w:rsidR="00FA437A" w:rsidRDefault="00FA437A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369" w:type="dxa"/>
          </w:tcPr>
          <w:p w14:paraId="1BF74402" w14:textId="408DB877" w:rsidR="00FA437A" w:rsidRDefault="00FA437A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закупки:</w:t>
            </w:r>
          </w:p>
        </w:tc>
        <w:tc>
          <w:tcPr>
            <w:tcW w:w="4414" w:type="dxa"/>
          </w:tcPr>
          <w:p w14:paraId="77F8D3D2" w14:textId="77777777" w:rsidR="00FA437A" w:rsidRDefault="00FA437A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37A" w14:paraId="75FCCDE1" w14:textId="77777777" w:rsidTr="00FA437A">
        <w:tc>
          <w:tcPr>
            <w:tcW w:w="562" w:type="dxa"/>
          </w:tcPr>
          <w:p w14:paraId="45A7605A" w14:textId="23A2454E" w:rsidR="00FA437A" w:rsidRDefault="00FA437A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69" w:type="dxa"/>
          </w:tcPr>
          <w:p w14:paraId="41283FD3" w14:textId="09D35E93" w:rsidR="00FA437A" w:rsidRDefault="00FA437A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контракта, руб.</w:t>
            </w:r>
          </w:p>
        </w:tc>
        <w:tc>
          <w:tcPr>
            <w:tcW w:w="4414" w:type="dxa"/>
          </w:tcPr>
          <w:p w14:paraId="40256768" w14:textId="77777777" w:rsidR="00FA437A" w:rsidRDefault="00FA437A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37A" w14:paraId="4436D3C7" w14:textId="77777777" w:rsidTr="00FA437A">
        <w:tc>
          <w:tcPr>
            <w:tcW w:w="562" w:type="dxa"/>
          </w:tcPr>
          <w:p w14:paraId="5A6AAF4B" w14:textId="46DE5AA6" w:rsidR="00FA437A" w:rsidRDefault="00FA437A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69" w:type="dxa"/>
          </w:tcPr>
          <w:p w14:paraId="49D3B6AC" w14:textId="56F73B7D" w:rsidR="00FA437A" w:rsidRDefault="00133C47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Предельные сроки исполнения обязательств по контракту в соответствии с </w:t>
            </w:r>
            <w:r w:rsidR="00120F5F">
              <w:rPr>
                <w:rFonts w:ascii="Times New Roman" w:hAnsi="Times New Roman" w:cs="Times New Roman"/>
                <w:sz w:val="24"/>
                <w:szCs w:val="24"/>
              </w:rPr>
              <w:t>планом выполнения мероприятий</w:t>
            </w:r>
          </w:p>
        </w:tc>
        <w:tc>
          <w:tcPr>
            <w:tcW w:w="4414" w:type="dxa"/>
          </w:tcPr>
          <w:p w14:paraId="5A13C9F0" w14:textId="77777777" w:rsidR="00FA437A" w:rsidRDefault="00FA437A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BD" w14:paraId="407B5760" w14:textId="77777777" w:rsidTr="00FA437A">
        <w:tc>
          <w:tcPr>
            <w:tcW w:w="562" w:type="dxa"/>
          </w:tcPr>
          <w:p w14:paraId="29B9242D" w14:textId="6DD96219" w:rsidR="00D801BD" w:rsidRDefault="00D801BD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69" w:type="dxa"/>
          </w:tcPr>
          <w:p w14:paraId="3EAD9196" w14:textId="22A396B1" w:rsidR="00D801BD" w:rsidRDefault="00D801BD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Предельные сроки исполнения обязательств по контракту по проводимой закупке</w:t>
            </w:r>
          </w:p>
        </w:tc>
        <w:tc>
          <w:tcPr>
            <w:tcW w:w="4414" w:type="dxa"/>
          </w:tcPr>
          <w:p w14:paraId="23B70D06" w14:textId="77777777" w:rsidR="00D801BD" w:rsidRDefault="00D801BD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5F" w14:paraId="39C6DCF1" w14:textId="77777777" w:rsidTr="00FA437A">
        <w:tc>
          <w:tcPr>
            <w:tcW w:w="562" w:type="dxa"/>
          </w:tcPr>
          <w:p w14:paraId="3D19AE2E" w14:textId="2A18D808" w:rsidR="00120F5F" w:rsidRDefault="00D801BD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69" w:type="dxa"/>
          </w:tcPr>
          <w:p w14:paraId="0E16BDC4" w14:textId="608968A4" w:rsidR="00D801BD" w:rsidRDefault="00D801BD" w:rsidP="00D80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письменного согласования</w:t>
            </w:r>
          </w:p>
          <w:p w14:paraId="1D3BF5AD" w14:textId="522029D9" w:rsidR="00120F5F" w:rsidRDefault="00D801BD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случае несоответствия сроков завершения обязательств по контракту утвержденным срокам в плане выполнения мероприятий и(или) отсутствия дополнительных условий, предусмотренных Приложением № 4 к постановлению Правительства Забайкальского края № 441 от 13.08.2025)</w:t>
            </w:r>
          </w:p>
        </w:tc>
        <w:tc>
          <w:tcPr>
            <w:tcW w:w="4414" w:type="dxa"/>
          </w:tcPr>
          <w:p w14:paraId="204CB4F5" w14:textId="77777777" w:rsidR="00120F5F" w:rsidRDefault="00120F5F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BD" w14:paraId="7FEB37BE" w14:textId="77777777" w:rsidTr="00FA437A">
        <w:tc>
          <w:tcPr>
            <w:tcW w:w="562" w:type="dxa"/>
          </w:tcPr>
          <w:p w14:paraId="209F5C6C" w14:textId="75E13FFE" w:rsidR="00D801BD" w:rsidRDefault="00D801BD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69" w:type="dxa"/>
          </w:tcPr>
          <w:p w14:paraId="1CA956F4" w14:textId="57CA5D96" w:rsidR="00D801BD" w:rsidRDefault="00D801BD" w:rsidP="00D80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объекта закупки </w:t>
            </w:r>
          </w:p>
        </w:tc>
        <w:tc>
          <w:tcPr>
            <w:tcW w:w="4414" w:type="dxa"/>
          </w:tcPr>
          <w:p w14:paraId="27799F91" w14:textId="77777777" w:rsidR="00D801BD" w:rsidRDefault="00D801BD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BD" w14:paraId="79384357" w14:textId="77777777" w:rsidTr="00FA437A">
        <w:tc>
          <w:tcPr>
            <w:tcW w:w="562" w:type="dxa"/>
          </w:tcPr>
          <w:p w14:paraId="3CDCECEB" w14:textId="05F6873A" w:rsidR="00D801BD" w:rsidRDefault="00D801BD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69" w:type="dxa"/>
          </w:tcPr>
          <w:p w14:paraId="0279BD68" w14:textId="097537C9" w:rsidR="00D801BD" w:rsidRDefault="00D801BD" w:rsidP="00D80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контракта</w:t>
            </w:r>
            <w:r w:rsidR="001D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14" w:type="dxa"/>
          </w:tcPr>
          <w:p w14:paraId="1363DD94" w14:textId="77777777" w:rsidR="00D801BD" w:rsidRDefault="00D801BD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700E6E" w14:textId="61E7E56D" w:rsidR="00FA437A" w:rsidRDefault="00FA437A" w:rsidP="00FA4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59635D" w14:textId="0ED37187" w:rsidR="00FA437A" w:rsidRDefault="001D5F04" w:rsidP="00FA4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к листу согласования:</w:t>
      </w:r>
    </w:p>
    <w:p w14:paraId="677DB742" w14:textId="7BBDD5F5" w:rsidR="001D5F04" w:rsidRDefault="001D5F04" w:rsidP="001D5F0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объекта закупки;</w:t>
      </w:r>
    </w:p>
    <w:p w14:paraId="3CC61A01" w14:textId="0213F8DB" w:rsidR="001D5F04" w:rsidRDefault="001D5F04" w:rsidP="001D5F0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контракта:</w:t>
      </w:r>
    </w:p>
    <w:p w14:paraId="533EA760" w14:textId="546F4065" w:rsidR="001D5F04" w:rsidRPr="001D5F04" w:rsidRDefault="001D5F04" w:rsidP="001D5F0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D5F04">
        <w:rPr>
          <w:rFonts w:ascii="Times New Roman" w:hAnsi="Times New Roman" w:cs="Times New Roman"/>
          <w:sz w:val="24"/>
          <w:szCs w:val="24"/>
        </w:rPr>
        <w:t>исьменно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D5F04">
        <w:rPr>
          <w:rFonts w:ascii="Times New Roman" w:hAnsi="Times New Roman" w:cs="Times New Roman"/>
          <w:sz w:val="24"/>
          <w:szCs w:val="24"/>
        </w:rPr>
        <w:t xml:space="preserve"> согласовани</w:t>
      </w:r>
      <w:r>
        <w:rPr>
          <w:rFonts w:ascii="Times New Roman" w:hAnsi="Times New Roman" w:cs="Times New Roman"/>
          <w:sz w:val="24"/>
          <w:szCs w:val="24"/>
        </w:rPr>
        <w:t xml:space="preserve">е размещения извещения о проведении закупки с иными </w:t>
      </w:r>
      <w:r w:rsidRPr="001D5F04"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1D5F04">
        <w:rPr>
          <w:rFonts w:ascii="Times New Roman" w:hAnsi="Times New Roman" w:cs="Times New Roman"/>
          <w:sz w:val="24"/>
          <w:szCs w:val="24"/>
        </w:rPr>
        <w:t xml:space="preserve"> исполнения обязательств по контракту</w:t>
      </w:r>
      <w:r>
        <w:rPr>
          <w:rFonts w:ascii="Times New Roman" w:hAnsi="Times New Roman" w:cs="Times New Roman"/>
          <w:sz w:val="24"/>
          <w:szCs w:val="24"/>
        </w:rPr>
        <w:t xml:space="preserve"> и(или) отсутствия дополнительных условий контракта (при наличии).</w:t>
      </w:r>
    </w:p>
    <w:p w14:paraId="607E168C" w14:textId="6033D5B2" w:rsidR="00FA437A" w:rsidRDefault="00FA437A" w:rsidP="00FA4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99E987" w14:textId="0EA0AE0C" w:rsidR="00FA437A" w:rsidRDefault="00FA437A" w:rsidP="00FA4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41B935" w14:textId="056AFE99" w:rsidR="00FA437A" w:rsidRDefault="00FA437A" w:rsidP="00FA4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577BA7" w14:textId="77777777" w:rsidR="001D5F04" w:rsidRDefault="00FA437A" w:rsidP="00FA4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согласования</w:t>
      </w:r>
      <w:r w:rsidR="001D5F04">
        <w:rPr>
          <w:rFonts w:ascii="Times New Roman" w:hAnsi="Times New Roman" w:cs="Times New Roman"/>
          <w:sz w:val="24"/>
          <w:szCs w:val="24"/>
        </w:rPr>
        <w:t>:</w:t>
      </w:r>
    </w:p>
    <w:p w14:paraId="730B18A8" w14:textId="77777777" w:rsidR="001D5F04" w:rsidRDefault="001D5F04" w:rsidP="00FA4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"/>
        <w:gridCol w:w="1895"/>
        <w:gridCol w:w="1489"/>
        <w:gridCol w:w="1358"/>
        <w:gridCol w:w="1152"/>
        <w:gridCol w:w="2071"/>
      </w:tblGrid>
      <w:tr w:rsidR="00992574" w14:paraId="4CC3A73B" w14:textId="77777777" w:rsidTr="001D5F04">
        <w:tc>
          <w:tcPr>
            <w:tcW w:w="1557" w:type="dxa"/>
          </w:tcPr>
          <w:p w14:paraId="76EBA81D" w14:textId="4F2AE16C" w:rsidR="001D5F04" w:rsidRPr="001D5F04" w:rsidRDefault="001D5F04" w:rsidP="001D5F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</w:tcPr>
          <w:p w14:paraId="499D6409" w14:textId="704AE5B5" w:rsidR="001D5F04" w:rsidRPr="001D5F04" w:rsidRDefault="001D5F04" w:rsidP="001D5F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ответственного лица</w:t>
            </w:r>
          </w:p>
        </w:tc>
        <w:tc>
          <w:tcPr>
            <w:tcW w:w="1557" w:type="dxa"/>
          </w:tcPr>
          <w:p w14:paraId="36137EB8" w14:textId="69D41A9A" w:rsidR="001D5F04" w:rsidRPr="001D5F04" w:rsidRDefault="00992574" w:rsidP="001D5F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558" w:type="dxa"/>
          </w:tcPr>
          <w:p w14:paraId="24F11D55" w14:textId="4EAABFB7" w:rsidR="001D5F04" w:rsidRPr="001D5F04" w:rsidRDefault="00992574" w:rsidP="001D5F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  <w:tc>
          <w:tcPr>
            <w:tcW w:w="1558" w:type="dxa"/>
          </w:tcPr>
          <w:p w14:paraId="50FEFA1A" w14:textId="74B402B2" w:rsidR="001D5F04" w:rsidRPr="001D5F04" w:rsidRDefault="00992574" w:rsidP="001D5F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558" w:type="dxa"/>
          </w:tcPr>
          <w:p w14:paraId="53F35904" w14:textId="77777777" w:rsidR="001D5F04" w:rsidRDefault="00992574" w:rsidP="001D5F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согласования</w:t>
            </w:r>
          </w:p>
          <w:p w14:paraId="60CDA86F" w14:textId="17BDF566" w:rsidR="006B072A" w:rsidRPr="001D5F04" w:rsidRDefault="006B072A" w:rsidP="001D5F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CB1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согласованно/не согласованно)</w:t>
            </w:r>
          </w:p>
        </w:tc>
      </w:tr>
      <w:tr w:rsidR="00992574" w14:paraId="036B1ADE" w14:textId="77777777" w:rsidTr="001D5F04">
        <w:tc>
          <w:tcPr>
            <w:tcW w:w="1557" w:type="dxa"/>
          </w:tcPr>
          <w:p w14:paraId="08F35469" w14:textId="3D7671B6" w:rsidR="001D5F04" w:rsidRDefault="001D5F04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1557" w:type="dxa"/>
          </w:tcPr>
          <w:p w14:paraId="79F9E8AD" w14:textId="77777777" w:rsidR="001D5F04" w:rsidRDefault="001D5F04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3603F52" w14:textId="77777777" w:rsidR="001D5F04" w:rsidRDefault="001D5F04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E69D3AE" w14:textId="77777777" w:rsidR="001D5F04" w:rsidRDefault="001D5F04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CEA781A" w14:textId="77777777" w:rsidR="001D5F04" w:rsidRDefault="001D5F04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A0E58A2" w14:textId="77777777" w:rsidR="001D5F04" w:rsidRDefault="001D5F04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74" w14:paraId="63EAB9E5" w14:textId="77777777" w:rsidTr="001D5F04">
        <w:tc>
          <w:tcPr>
            <w:tcW w:w="1557" w:type="dxa"/>
          </w:tcPr>
          <w:p w14:paraId="3EF26C39" w14:textId="65281E9A" w:rsidR="001D5F04" w:rsidRDefault="001D5F04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проекта:</w:t>
            </w:r>
          </w:p>
        </w:tc>
        <w:tc>
          <w:tcPr>
            <w:tcW w:w="1557" w:type="dxa"/>
          </w:tcPr>
          <w:p w14:paraId="752E9BAC" w14:textId="77777777" w:rsidR="001D5F04" w:rsidRDefault="001D5F04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81714F1" w14:textId="77777777" w:rsidR="001D5F04" w:rsidRDefault="001D5F04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88B13FA" w14:textId="77777777" w:rsidR="001D5F04" w:rsidRDefault="001D5F04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A8A4107" w14:textId="77777777" w:rsidR="001D5F04" w:rsidRDefault="001D5F04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4ED6FE7" w14:textId="77777777" w:rsidR="001D5F04" w:rsidRDefault="001D5F04" w:rsidP="00FA4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B5ECF9" w14:textId="57E45367" w:rsidR="00FA437A" w:rsidRDefault="00FA437A" w:rsidP="00FA4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D60732D" w14:textId="282F809B" w:rsidR="007519F7" w:rsidRDefault="007519F7" w:rsidP="00FA4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58C81" w14:textId="2FC599BE" w:rsidR="007519F7" w:rsidRPr="00FA437A" w:rsidRDefault="007519F7" w:rsidP="00FA4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</w:t>
      </w:r>
    </w:p>
    <w:sectPr w:rsidR="007519F7" w:rsidRPr="00FA437A" w:rsidSect="007519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80FA1"/>
    <w:multiLevelType w:val="hybridMultilevel"/>
    <w:tmpl w:val="96E6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7A"/>
    <w:rsid w:val="00120F5F"/>
    <w:rsid w:val="00133C47"/>
    <w:rsid w:val="001D5F04"/>
    <w:rsid w:val="00282AA9"/>
    <w:rsid w:val="006B072A"/>
    <w:rsid w:val="007519F7"/>
    <w:rsid w:val="007F2621"/>
    <w:rsid w:val="00992574"/>
    <w:rsid w:val="00BF1733"/>
    <w:rsid w:val="00CB11BD"/>
    <w:rsid w:val="00CE18EF"/>
    <w:rsid w:val="00D801BD"/>
    <w:rsid w:val="00E0137C"/>
    <w:rsid w:val="00FA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96B4"/>
  <w15:chartTrackingRefBased/>
  <w15:docId w15:val="{919F00D6-FAF5-4D09-A4DE-7808599E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5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 Александр Вадимович</dc:creator>
  <cp:keywords/>
  <dc:description/>
  <cp:lastModifiedBy>Здоров Александр Вадимович</cp:lastModifiedBy>
  <cp:revision>2</cp:revision>
  <cp:lastPrinted>2025-11-05T07:13:00Z</cp:lastPrinted>
  <dcterms:created xsi:type="dcterms:W3CDTF">2025-11-10T02:10:00Z</dcterms:created>
  <dcterms:modified xsi:type="dcterms:W3CDTF">2025-11-10T02:10:00Z</dcterms:modified>
</cp:coreProperties>
</file>