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0713B" w14:textId="5069BD28" w:rsidR="00C40A78" w:rsidRPr="00C40A78" w:rsidRDefault="00A37159" w:rsidP="00C40A7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Руководство пользователя</w:t>
      </w:r>
      <w:r w:rsidR="00C40A78" w:rsidRPr="00C40A78">
        <w:rPr>
          <w:rFonts w:ascii="Times New Roman" w:hAnsi="Times New Roman" w:cs="Times New Roman"/>
          <w:b/>
          <w:bCs/>
          <w:sz w:val="28"/>
          <w:szCs w:val="28"/>
        </w:rPr>
        <w:t xml:space="preserve"> по внесению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сведений о закупках (покупках), произведенных подотчетными лицами</w:t>
      </w:r>
    </w:p>
    <w:p w14:paraId="517930E4" w14:textId="77777777" w:rsidR="00C40A78" w:rsidRDefault="00C40A78" w:rsidP="00277C0A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39D25DF" w14:textId="3ABD2257" w:rsidR="00D87850" w:rsidRDefault="00A37159" w:rsidP="00DB15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37159">
        <w:rPr>
          <w:rFonts w:ascii="Times New Roman" w:hAnsi="Times New Roman" w:cs="Times New Roman"/>
          <w:sz w:val="28"/>
          <w:szCs w:val="28"/>
        </w:rPr>
        <w:t>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37159">
        <w:rPr>
          <w:rFonts w:ascii="Times New Roman" w:hAnsi="Times New Roman" w:cs="Times New Roman"/>
          <w:sz w:val="28"/>
          <w:szCs w:val="28"/>
        </w:rPr>
        <w:t xml:space="preserve"> о закупках (покупках), произведенных подотчетными лицами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04C5F">
        <w:rPr>
          <w:rFonts w:ascii="Times New Roman" w:hAnsi="Times New Roman" w:cs="Times New Roman"/>
          <w:sz w:val="28"/>
          <w:szCs w:val="28"/>
        </w:rPr>
        <w:t>отражаются в ПК «КС Торги»</w:t>
      </w:r>
      <w:r>
        <w:rPr>
          <w:rFonts w:ascii="Times New Roman" w:hAnsi="Times New Roman" w:cs="Times New Roman"/>
          <w:sz w:val="28"/>
          <w:szCs w:val="28"/>
        </w:rPr>
        <w:t xml:space="preserve"> в виде </w:t>
      </w:r>
      <w:r w:rsidR="001E2E22">
        <w:rPr>
          <w:rFonts w:ascii="Times New Roman" w:hAnsi="Times New Roman" w:cs="Times New Roman"/>
          <w:sz w:val="28"/>
          <w:szCs w:val="28"/>
        </w:rPr>
        <w:t xml:space="preserve">договоров малой закупки. </w:t>
      </w:r>
      <w:r w:rsidR="001E4643" w:rsidRPr="00277C0A">
        <w:rPr>
          <w:rFonts w:ascii="Times New Roman" w:hAnsi="Times New Roman" w:cs="Times New Roman"/>
          <w:sz w:val="28"/>
          <w:szCs w:val="28"/>
        </w:rPr>
        <w:t xml:space="preserve">Для формирования </w:t>
      </w:r>
      <w:r w:rsidR="001E2E22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1E4643" w:rsidRPr="00277C0A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1E2E22">
        <w:rPr>
          <w:rFonts w:ascii="Times New Roman" w:hAnsi="Times New Roman" w:cs="Times New Roman"/>
          <w:sz w:val="28"/>
          <w:szCs w:val="28"/>
        </w:rPr>
        <w:t>малой закупки</w:t>
      </w:r>
      <w:r w:rsidR="001E2E22" w:rsidRPr="00277C0A">
        <w:rPr>
          <w:rFonts w:ascii="Times New Roman" w:hAnsi="Times New Roman" w:cs="Times New Roman"/>
          <w:sz w:val="28"/>
          <w:szCs w:val="28"/>
        </w:rPr>
        <w:t xml:space="preserve"> </w:t>
      </w:r>
      <w:r w:rsidR="001E2E22">
        <w:rPr>
          <w:rFonts w:ascii="Times New Roman" w:hAnsi="Times New Roman" w:cs="Times New Roman"/>
          <w:sz w:val="28"/>
          <w:szCs w:val="28"/>
        </w:rPr>
        <w:t>необходимо выполнить следующие действия</w:t>
      </w:r>
      <w:r w:rsidR="003B298F">
        <w:rPr>
          <w:rFonts w:ascii="Times New Roman" w:hAnsi="Times New Roman" w:cs="Times New Roman"/>
          <w:sz w:val="28"/>
          <w:szCs w:val="28"/>
        </w:rPr>
        <w:t>:</w:t>
      </w:r>
    </w:p>
    <w:p w14:paraId="4BC03B99" w14:textId="36E8374D" w:rsidR="00FF4070" w:rsidRDefault="00174665" w:rsidP="00DB150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перейти в</w:t>
      </w:r>
      <w:r w:rsidR="003B298F">
        <w:rPr>
          <w:rFonts w:ascii="Times New Roman" w:hAnsi="Times New Roman" w:cs="Times New Roman"/>
          <w:sz w:val="28"/>
          <w:szCs w:val="28"/>
        </w:rPr>
        <w:t xml:space="preserve"> </w:t>
      </w:r>
      <w:r w:rsidR="001E4643" w:rsidRPr="00D87850">
        <w:rPr>
          <w:rFonts w:ascii="Times New Roman" w:hAnsi="Times New Roman" w:cs="Times New Roman"/>
          <w:sz w:val="28"/>
          <w:szCs w:val="28"/>
        </w:rPr>
        <w:t>Навигатор \ АРМ заказчика госзаказа \ ЗМО \ Договор МЗ \ В работе и нажать на кнопку «Создать». Далее заполнить обязательно следующие поля и вкладки:</w:t>
      </w:r>
    </w:p>
    <w:p w14:paraId="61962E74" w14:textId="29E332CF" w:rsidR="001E4643" w:rsidRPr="00277C0A" w:rsidRDefault="00D87850" w:rsidP="00DB1506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E4643" w:rsidRPr="00277C0A">
        <w:rPr>
          <w:rFonts w:ascii="Times New Roman" w:hAnsi="Times New Roman" w:cs="Times New Roman"/>
          <w:sz w:val="28"/>
          <w:szCs w:val="28"/>
        </w:rPr>
        <w:t xml:space="preserve"> – </w:t>
      </w:r>
      <w:r w:rsidR="00174665">
        <w:rPr>
          <w:rFonts w:ascii="Times New Roman" w:hAnsi="Times New Roman" w:cs="Times New Roman"/>
          <w:sz w:val="28"/>
          <w:szCs w:val="28"/>
        </w:rPr>
        <w:t xml:space="preserve">в </w:t>
      </w:r>
      <w:r w:rsidR="001E4643" w:rsidRPr="00277C0A">
        <w:rPr>
          <w:rFonts w:ascii="Times New Roman" w:hAnsi="Times New Roman" w:cs="Times New Roman"/>
          <w:sz w:val="28"/>
          <w:szCs w:val="28"/>
        </w:rPr>
        <w:t>поле «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Тип документа» выбрать «Иное основание» с типом «БО»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(Рисунок 1)</w:t>
      </w:r>
    </w:p>
    <w:p w14:paraId="63E8AA6F" w14:textId="0D71B5BB" w:rsidR="001E4643" w:rsidRDefault="001E4643" w:rsidP="00DB1506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7C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0F6250" wp14:editId="4262D118">
            <wp:extent cx="8516203" cy="1809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75081" cy="182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587E5" w14:textId="19FF5556" w:rsidR="00D87850" w:rsidRPr="00DB1506" w:rsidRDefault="00D87850" w:rsidP="00DB1506">
      <w:pPr>
        <w:spacing w:after="0" w:line="276" w:lineRule="auto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B15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Рисунок 1</w:t>
      </w:r>
    </w:p>
    <w:p w14:paraId="772AD5F9" w14:textId="677EF7AB" w:rsidR="00277C0A" w:rsidRPr="00277C0A" w:rsidRDefault="00277C0A" w:rsidP="00DB1506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 –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оставить отметку «Заключается в бумажной форме»</w:t>
      </w:r>
    </w:p>
    <w:p w14:paraId="5EC39D62" w14:textId="7A37647A" w:rsidR="001E4643" w:rsidRPr="00277C0A" w:rsidRDefault="00277C0A" w:rsidP="00DB1506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аполнить вкладку Товары/Работы/Услуги </w:t>
      </w:r>
    </w:p>
    <w:p w14:paraId="690CE847" w14:textId="12513D7B" w:rsidR="001E4643" w:rsidRPr="00277C0A" w:rsidRDefault="00277C0A" w:rsidP="00DB1506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аполнить вкладку «Финансирование»</w:t>
      </w:r>
    </w:p>
    <w:p w14:paraId="31B98066" w14:textId="71EA24F4" w:rsidR="001E4643" w:rsidRPr="00277C0A" w:rsidRDefault="00277C0A" w:rsidP="00DB1506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 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кладки «Получатель», «Аванс», «Дополнительно» оставить пустыми</w:t>
      </w:r>
    </w:p>
    <w:p w14:paraId="7BEA0459" w14:textId="37B317A8" w:rsidR="001E4643" w:rsidRPr="00D87850" w:rsidRDefault="00277C0A" w:rsidP="00DB1506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вкладке поставщик нужно добавить поставщика – </w:t>
      </w:r>
      <w:r w:rsidR="00DB15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ИНН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название обязательны, счет получателя – не обязателен, если поставщик уже указан в системе, то при </w:t>
      </w:r>
      <w:r w:rsidR="00174665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его 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выборе нужно очистить поле «Платежные реквизиты для перечисления денежных средств», для этого выделит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ячейку и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очистить данные 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кнопк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 на клавиатуре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1E4643" w:rsidRPr="00277C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Delete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или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Del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D87850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r w:rsid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Рисунок </w:t>
      </w:r>
      <w:r w:rsidR="00D87850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2)</w:t>
      </w:r>
    </w:p>
    <w:p w14:paraId="326D10DC" w14:textId="4A71037F" w:rsidR="001E4643" w:rsidRDefault="001E4643" w:rsidP="00DB1506">
      <w:pPr>
        <w:spacing w:after="0" w:line="276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7C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1D9BA2" wp14:editId="3E0E9083">
            <wp:extent cx="9890760" cy="1446344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67427" cy="148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FFC58" w14:textId="008A4217" w:rsidR="00D87850" w:rsidRPr="00DB1506" w:rsidRDefault="00D87850" w:rsidP="00DB1506">
      <w:pPr>
        <w:spacing w:after="0" w:line="276" w:lineRule="auto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B15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Рисунок 2</w:t>
      </w:r>
    </w:p>
    <w:p w14:paraId="670102BE" w14:textId="4B35CF69" w:rsidR="00277C0A" w:rsidRPr="00D87850" w:rsidRDefault="00174665" w:rsidP="00DB150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Договор сохранить, закрыть документ, </w:t>
      </w:r>
      <w:r w:rsidR="00D87850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выдел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D87850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</w:t>
      </w:r>
      <w:r w:rsidR="00D87850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списке</w:t>
      </w:r>
      <w:r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созданный</w:t>
      </w:r>
      <w:r w:rsidR="00D87850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договор и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нажать</w:t>
      </w:r>
      <w:r w:rsidR="00D87850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кнопку «Отправить в Реестр малых закупок»</w:t>
      </w:r>
      <w:r w:rsidR="00277C0A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87850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(Рисунок 3)</w:t>
      </w:r>
    </w:p>
    <w:p w14:paraId="611B97C7" w14:textId="0973F371" w:rsidR="00277C0A" w:rsidRDefault="00277C0A" w:rsidP="00DB1506">
      <w:pPr>
        <w:spacing w:after="0" w:line="276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7C0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01D2458" wp14:editId="2B27A2F2">
            <wp:extent cx="2552700" cy="18735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3377" cy="1881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EFC42" w14:textId="10C1F7B9" w:rsidR="00D87850" w:rsidRPr="00DB1506" w:rsidRDefault="00D87850" w:rsidP="00DB1506">
      <w:pPr>
        <w:spacing w:after="0" w:line="276" w:lineRule="auto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B15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Рисунок 3</w:t>
      </w:r>
    </w:p>
    <w:p w14:paraId="628807FD" w14:textId="75E24B07" w:rsidR="001E4643" w:rsidRPr="00D87850" w:rsidRDefault="00D87850" w:rsidP="00DB1506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r w:rsidR="00DB15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фильтре </w:t>
      </w:r>
      <w:r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«Реестр </w:t>
      </w:r>
      <w:r w:rsidR="00DB15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малых закупок</w:t>
      </w:r>
      <w:r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выделить</w:t>
      </w:r>
      <w:r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договор и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нажать</w:t>
      </w:r>
      <w:r w:rsidR="001E4643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кнопку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«С</w:t>
      </w:r>
      <w:r w:rsidR="001E4643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формировать </w:t>
      </w:r>
      <w:r w:rsidR="001746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="001E4643"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оговор в БКС»</w:t>
      </w:r>
      <w:r w:rsidRPr="00D878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(Рисунок 4)</w:t>
      </w:r>
    </w:p>
    <w:p w14:paraId="3B8C0B65" w14:textId="2048E4C4" w:rsidR="00277C0A" w:rsidRDefault="00277C0A" w:rsidP="00D87850">
      <w:pPr>
        <w:spacing w:after="0" w:line="276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7C0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A28B7B" wp14:editId="3DAB10E6">
            <wp:extent cx="3581400" cy="9194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91195" cy="92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D01CE" w14:textId="1D33B9DF" w:rsidR="00D87850" w:rsidRPr="00DB1506" w:rsidRDefault="00D87850" w:rsidP="00DB1506">
      <w:pPr>
        <w:spacing w:after="0" w:line="276" w:lineRule="auto"/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B150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Рисунок 4</w:t>
      </w:r>
    </w:p>
    <w:sectPr w:rsidR="00D87850" w:rsidRPr="00DB1506" w:rsidSect="00277C0A">
      <w:pgSz w:w="11906" w:h="16838"/>
      <w:pgMar w:top="720" w:right="51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73705"/>
    <w:multiLevelType w:val="hybridMultilevel"/>
    <w:tmpl w:val="039248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5D"/>
    <w:rsid w:val="00004C5F"/>
    <w:rsid w:val="00174665"/>
    <w:rsid w:val="001E2E22"/>
    <w:rsid w:val="001E4643"/>
    <w:rsid w:val="002713E3"/>
    <w:rsid w:val="00277C0A"/>
    <w:rsid w:val="003B298F"/>
    <w:rsid w:val="00602A68"/>
    <w:rsid w:val="00A37159"/>
    <w:rsid w:val="00BA2F5D"/>
    <w:rsid w:val="00BF096C"/>
    <w:rsid w:val="00C40A78"/>
    <w:rsid w:val="00D60FC1"/>
    <w:rsid w:val="00D87850"/>
    <w:rsid w:val="00DB1506"/>
    <w:rsid w:val="00FF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54A2"/>
  <w15:chartTrackingRefBased/>
  <w15:docId w15:val="{01FF9C73-560B-4236-9EFA-C21129FC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2026-05-20T01:39:00Z</dcterms:created>
  <dcterms:modified xsi:type="dcterms:W3CDTF">2026-06-15T04:12:00Z</dcterms:modified>
</cp:coreProperties>
</file>