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91F84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4B8B1066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0782B587" wp14:editId="3C7AB091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1063A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0F58AB80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57B80B77" w14:textId="77777777" w:rsidR="000D443E" w:rsidRDefault="000D443E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«Типовые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ошибки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заказчиков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закупок: что учесть из опыта 2022 года?», </w:t>
      </w:r>
    </w:p>
    <w:p w14:paraId="4A9CB663" w14:textId="77777777" w:rsidR="00735C51" w:rsidRPr="004E25B3" w:rsidRDefault="000D443E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26.01.2023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790DCBDA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21526CDF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72277875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6F450B59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46D1566F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7EDB8F6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25DDB100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49D4912D" wp14:editId="7AD257C4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C1B9A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4B1BAB2D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7F82BB14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554FF762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55EAC3B9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D25406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EE59D2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F8C002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7057AF7E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63767C" w14:textId="77777777" w:rsidR="00735C51" w:rsidRPr="001E42C1" w:rsidRDefault="000D443E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C54A90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5FCA5625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7597FB06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F45DBF" w14:textId="77777777" w:rsidR="00735C51" w:rsidRPr="001E42C1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 xml:space="preserve">:00 – </w:t>
            </w: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>:05</w:t>
            </w:r>
          </w:p>
          <w:p w14:paraId="2FBD54A9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659D02" w14:textId="77777777" w:rsidR="00735C51" w:rsidRPr="001E42C1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44FF64" w14:textId="77777777" w:rsidR="001E42C1" w:rsidRPr="001E42C1" w:rsidRDefault="001E42C1" w:rsidP="001E42C1">
            <w:pPr>
              <w:spacing w:before="37"/>
              <w:rPr>
                <w:rFonts w:ascii="Times New Roman" w:hAnsi="Times New Roman"/>
                <w:szCs w:val="24"/>
              </w:rPr>
            </w:pPr>
            <w:r w:rsidRPr="001E42C1">
              <w:rPr>
                <w:rFonts w:ascii="Times New Roman" w:hAnsi="Times New Roman"/>
                <w:b/>
                <w:szCs w:val="24"/>
              </w:rPr>
              <w:t>Ольга</w:t>
            </w:r>
            <w:r w:rsidRPr="001E42C1">
              <w:rPr>
                <w:rFonts w:ascii="Times New Roman" w:hAnsi="Times New Roman"/>
                <w:b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b/>
                <w:szCs w:val="24"/>
              </w:rPr>
              <w:t>Вергунова</w:t>
            </w:r>
            <w:r w:rsidRPr="001E42C1">
              <w:rPr>
                <w:rFonts w:ascii="Times New Roman" w:hAnsi="Times New Roman"/>
                <w:b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-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Руководитель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отдела</w:t>
            </w:r>
            <w:r w:rsidRPr="001E42C1">
              <w:rPr>
                <w:rFonts w:ascii="Times New Roman" w:hAnsi="Times New Roman"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методологии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и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обучения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ЭТП «Фабрикант»,</w:t>
            </w:r>
            <w:r w:rsidRPr="001E42C1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действующий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эксперт-практик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по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закупкам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44-ФЗ.</w:t>
            </w:r>
          </w:p>
          <w:p w14:paraId="08065282" w14:textId="77777777" w:rsidR="00735C51" w:rsidRPr="001E42C1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4D5EA184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85FF0D" w14:textId="77777777" w:rsidR="00735C51" w:rsidRPr="001E42C1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4002B7" w:rsidRPr="001E42C1">
              <w:rPr>
                <w:color w:val="auto"/>
                <w:szCs w:val="24"/>
              </w:rPr>
              <w:t xml:space="preserve">:05 – </w:t>
            </w:r>
            <w:r>
              <w:rPr>
                <w:color w:val="auto"/>
                <w:szCs w:val="24"/>
              </w:rPr>
              <w:t>18</w:t>
            </w:r>
            <w:r w:rsidR="00FE3B25" w:rsidRPr="001E42C1">
              <w:rPr>
                <w:color w:val="auto"/>
                <w:szCs w:val="24"/>
              </w:rPr>
              <w:t>.</w:t>
            </w:r>
            <w:r w:rsidR="000118DC" w:rsidRPr="001E42C1">
              <w:rPr>
                <w:color w:val="auto"/>
                <w:szCs w:val="24"/>
              </w:rPr>
              <w:t>00</w:t>
            </w:r>
          </w:p>
          <w:p w14:paraId="499688E3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0E4D46" w14:textId="77777777" w:rsidR="000D443E" w:rsidRPr="000D443E" w:rsidRDefault="000D443E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</w:rPr>
            </w:pPr>
            <w:bookmarkStart w:id="0" w:name="_dx_frag_StartFragment"/>
            <w:bookmarkEnd w:id="0"/>
            <w:r w:rsidRPr="000D443E">
              <w:rPr>
                <w:rFonts w:ascii="Times New Roman" w:hAnsi="Times New Roman"/>
              </w:rPr>
              <w:t>- типовые ошибки заказчиков, которые были зафиксированы</w:t>
            </w:r>
            <w:r w:rsidRPr="000D443E">
              <w:rPr>
                <w:rFonts w:ascii="Times New Roman" w:hAnsi="Times New Roman"/>
                <w:spacing w:val="-62"/>
              </w:rPr>
              <w:t xml:space="preserve"> </w:t>
            </w:r>
            <w:r w:rsidRPr="000D443E">
              <w:rPr>
                <w:rFonts w:ascii="Times New Roman" w:hAnsi="Times New Roman"/>
              </w:rPr>
              <w:t>в 2022 году,</w:t>
            </w:r>
          </w:p>
          <w:p w14:paraId="52B743FB" w14:textId="77777777" w:rsidR="000D443E" w:rsidRPr="000D443E" w:rsidRDefault="000D443E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</w:rPr>
            </w:pPr>
            <w:r w:rsidRPr="000D443E">
              <w:rPr>
                <w:rFonts w:ascii="Times New Roman" w:hAnsi="Times New Roman"/>
              </w:rPr>
              <w:t>- обоснование</w:t>
            </w:r>
            <w:r w:rsidRPr="000D443E">
              <w:rPr>
                <w:rFonts w:ascii="Times New Roman" w:hAnsi="Times New Roman"/>
                <w:spacing w:val="1"/>
              </w:rPr>
              <w:t xml:space="preserve"> </w:t>
            </w:r>
            <w:r w:rsidRPr="000D443E">
              <w:rPr>
                <w:rFonts w:ascii="Times New Roman" w:hAnsi="Times New Roman"/>
              </w:rPr>
              <w:t>НМЦК и порядок оформления такого обоснования</w:t>
            </w:r>
          </w:p>
          <w:p w14:paraId="5BB7CDF2" w14:textId="77777777" w:rsidR="000D443E" w:rsidRPr="000D443E" w:rsidRDefault="000D443E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</w:rPr>
            </w:pPr>
            <w:r w:rsidRPr="000D443E">
              <w:rPr>
                <w:rFonts w:ascii="Times New Roman" w:hAnsi="Times New Roman"/>
              </w:rPr>
              <w:t>- подготовка проекта контракта с учетом</w:t>
            </w:r>
            <w:r w:rsidRPr="000D443E">
              <w:rPr>
                <w:rFonts w:ascii="Times New Roman" w:hAnsi="Times New Roman"/>
                <w:spacing w:val="-62"/>
              </w:rPr>
              <w:t xml:space="preserve"> </w:t>
            </w:r>
            <w:r w:rsidRPr="000D443E">
              <w:rPr>
                <w:rFonts w:ascii="Times New Roman" w:hAnsi="Times New Roman"/>
              </w:rPr>
              <w:t>изменений 2022 года и особенностей наложения и взыскания неустоек</w:t>
            </w:r>
          </w:p>
          <w:p w14:paraId="3564ADFB" w14:textId="77777777" w:rsidR="009F4168" w:rsidRPr="001E42C1" w:rsidRDefault="000D443E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0D443E">
              <w:rPr>
                <w:rFonts w:ascii="Times New Roman" w:hAnsi="Times New Roman"/>
              </w:rPr>
              <w:t>- правоприменительная практика в части изменения существенных условий</w:t>
            </w:r>
            <w:r w:rsidRPr="000D443E">
              <w:rPr>
                <w:rFonts w:ascii="Times New Roman" w:hAnsi="Times New Roman"/>
                <w:spacing w:val="1"/>
              </w:rPr>
              <w:t xml:space="preserve"> </w:t>
            </w:r>
            <w:r w:rsidRPr="000D443E">
              <w:rPr>
                <w:rFonts w:ascii="Times New Roman" w:hAnsi="Times New Roman"/>
              </w:rPr>
              <w:t>контракта</w:t>
            </w:r>
            <w:r w:rsidRPr="000D443E">
              <w:rPr>
                <w:rFonts w:ascii="Times New Roman" w:hAnsi="Times New Roman"/>
                <w:spacing w:val="1"/>
              </w:rPr>
              <w:t xml:space="preserve"> </w:t>
            </w:r>
            <w:r w:rsidRPr="000D443E">
              <w:rPr>
                <w:rFonts w:ascii="Times New Roman" w:hAnsi="Times New Roman"/>
              </w:rPr>
              <w:t>при применении</w:t>
            </w:r>
            <w:r w:rsidRPr="000D443E">
              <w:rPr>
                <w:rFonts w:ascii="Times New Roman" w:hAnsi="Times New Roman"/>
                <w:spacing w:val="2"/>
              </w:rPr>
              <w:t xml:space="preserve"> </w:t>
            </w:r>
            <w:r w:rsidRPr="000D443E">
              <w:rPr>
                <w:rFonts w:ascii="Times New Roman" w:hAnsi="Times New Roman"/>
              </w:rPr>
              <w:t>антидемпинговых мер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7353B1" w14:textId="77777777" w:rsidR="00735C51" w:rsidRPr="001E42C1" w:rsidRDefault="001E42C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  <w:r w:rsidRPr="001E42C1">
              <w:rPr>
                <w:b/>
                <w:szCs w:val="24"/>
              </w:rPr>
              <w:t>Ольга</w:t>
            </w:r>
            <w:r w:rsidRPr="001E42C1">
              <w:rPr>
                <w:b/>
                <w:spacing w:val="55"/>
                <w:szCs w:val="24"/>
              </w:rPr>
              <w:t xml:space="preserve"> </w:t>
            </w:r>
            <w:r w:rsidRPr="001E42C1">
              <w:rPr>
                <w:b/>
                <w:szCs w:val="24"/>
              </w:rPr>
              <w:t>Вергунова</w:t>
            </w:r>
            <w:r w:rsidRPr="001E42C1">
              <w:rPr>
                <w:b/>
                <w:spacing w:val="57"/>
                <w:szCs w:val="24"/>
              </w:rPr>
              <w:t xml:space="preserve"> </w:t>
            </w:r>
            <w:r w:rsidRPr="001E42C1">
              <w:rPr>
                <w:szCs w:val="24"/>
              </w:rPr>
              <w:t>-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Руководитель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отдела</w:t>
            </w:r>
            <w:r w:rsidRPr="001E42C1">
              <w:rPr>
                <w:spacing w:val="57"/>
                <w:szCs w:val="24"/>
              </w:rPr>
              <w:t xml:space="preserve"> </w:t>
            </w:r>
            <w:r w:rsidRPr="001E42C1">
              <w:rPr>
                <w:szCs w:val="24"/>
              </w:rPr>
              <w:t>методологии</w:t>
            </w:r>
            <w:r w:rsidRPr="001E42C1">
              <w:rPr>
                <w:spacing w:val="55"/>
                <w:szCs w:val="24"/>
              </w:rPr>
              <w:t xml:space="preserve"> </w:t>
            </w:r>
            <w:r w:rsidRPr="001E42C1">
              <w:rPr>
                <w:szCs w:val="24"/>
              </w:rPr>
              <w:t>и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обучения</w:t>
            </w:r>
            <w:r w:rsidRPr="001E42C1">
              <w:rPr>
                <w:spacing w:val="55"/>
                <w:szCs w:val="24"/>
              </w:rPr>
              <w:t xml:space="preserve"> </w:t>
            </w:r>
            <w:r w:rsidRPr="001E42C1">
              <w:rPr>
                <w:szCs w:val="24"/>
              </w:rPr>
              <w:t>ЭТП «Фабрикант»,</w:t>
            </w:r>
            <w:r w:rsidRPr="001E42C1">
              <w:rPr>
                <w:spacing w:val="-2"/>
                <w:szCs w:val="24"/>
              </w:rPr>
              <w:t xml:space="preserve"> </w:t>
            </w:r>
            <w:r w:rsidRPr="001E42C1">
              <w:rPr>
                <w:szCs w:val="24"/>
              </w:rPr>
              <w:t>действующий</w:t>
            </w:r>
            <w:r w:rsidRPr="001E42C1">
              <w:rPr>
                <w:spacing w:val="-3"/>
                <w:szCs w:val="24"/>
              </w:rPr>
              <w:t xml:space="preserve"> </w:t>
            </w:r>
            <w:r w:rsidRPr="001E42C1">
              <w:rPr>
                <w:szCs w:val="24"/>
              </w:rPr>
              <w:t>эксперт-практик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по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закупкам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44-ФЗ</w:t>
            </w:r>
          </w:p>
        </w:tc>
      </w:tr>
    </w:tbl>
    <w:p w14:paraId="4267144D" w14:textId="77777777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sectPr w:rsidR="00735C51">
      <w:headerReference w:type="default" r:id="rId9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51DAF" w14:textId="77777777" w:rsidR="004D0A15" w:rsidRDefault="004D0A15">
      <w:r>
        <w:separator/>
      </w:r>
    </w:p>
  </w:endnote>
  <w:endnote w:type="continuationSeparator" w:id="0">
    <w:p w14:paraId="43B3603C" w14:textId="77777777" w:rsidR="004D0A15" w:rsidRDefault="004D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DF409" w14:textId="77777777" w:rsidR="004D0A15" w:rsidRDefault="004D0A15">
      <w:r>
        <w:separator/>
      </w:r>
    </w:p>
  </w:footnote>
  <w:footnote w:type="continuationSeparator" w:id="0">
    <w:p w14:paraId="7AD987A3" w14:textId="77777777" w:rsidR="004D0A15" w:rsidRDefault="004D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28737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411A3F98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443E"/>
    <w:rsid w:val="001227A5"/>
    <w:rsid w:val="00131A9C"/>
    <w:rsid w:val="001E42C1"/>
    <w:rsid w:val="001E6188"/>
    <w:rsid w:val="0020599C"/>
    <w:rsid w:val="002203D5"/>
    <w:rsid w:val="002527E1"/>
    <w:rsid w:val="00343C8B"/>
    <w:rsid w:val="004002B7"/>
    <w:rsid w:val="00427FD1"/>
    <w:rsid w:val="00470DCD"/>
    <w:rsid w:val="00491CC6"/>
    <w:rsid w:val="004D0A15"/>
    <w:rsid w:val="004E25B3"/>
    <w:rsid w:val="005215F9"/>
    <w:rsid w:val="00597AE2"/>
    <w:rsid w:val="006069DF"/>
    <w:rsid w:val="006E6CC0"/>
    <w:rsid w:val="007006BC"/>
    <w:rsid w:val="00735C51"/>
    <w:rsid w:val="00755EA8"/>
    <w:rsid w:val="007D5B9C"/>
    <w:rsid w:val="008E0E66"/>
    <w:rsid w:val="009B3C62"/>
    <w:rsid w:val="009F4168"/>
    <w:rsid w:val="00A4033C"/>
    <w:rsid w:val="00AA241F"/>
    <w:rsid w:val="00AC2DDF"/>
    <w:rsid w:val="00B2010F"/>
    <w:rsid w:val="00B213EC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47D7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Замешаева Татьяна Сергеевна</cp:lastModifiedBy>
  <cp:revision>2</cp:revision>
  <dcterms:created xsi:type="dcterms:W3CDTF">2023-01-19T05:10:00Z</dcterms:created>
  <dcterms:modified xsi:type="dcterms:W3CDTF">2023-01-19T05:10:00Z</dcterms:modified>
</cp:coreProperties>
</file>