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EAD9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036178E0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101E65FB" wp14:editId="793B00E8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6EE62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00D40A9C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61A7B074" w14:textId="77777777" w:rsidR="00504C8D" w:rsidRDefault="00356B0A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«Демонстрация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функциональных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возможностей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заказчиков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ЭТП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«Фабрикант».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Новые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сервисы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автоматизации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закупочной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деятельности»</w:t>
      </w:r>
    </w:p>
    <w:p w14:paraId="79292B4E" w14:textId="77777777" w:rsidR="00735C51" w:rsidRPr="004E25B3" w:rsidRDefault="00356B0A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504C8D">
        <w:rPr>
          <w:rFonts w:ascii="Times New Roman" w:hAnsi="Times New Roman"/>
          <w:b/>
          <w:sz w:val="28"/>
          <w:szCs w:val="28"/>
        </w:rPr>
        <w:t>.02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3B6F3A7C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3523774C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2CA466B1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3A04641A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5580FE14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50A02DCA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2C098722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679EC35C" wp14:editId="50B97CA8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FAA6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F4956DE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B967510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0615CEBE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4A64419C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A9001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75BE50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12C6D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7E9D5B5E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35ED65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E0E880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3D4441CE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46AE4A95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715B0" w14:textId="77777777" w:rsidR="00735C51" w:rsidRPr="00356B0A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56B0A">
              <w:rPr>
                <w:color w:val="auto"/>
                <w:szCs w:val="24"/>
              </w:rPr>
              <w:t>16</w:t>
            </w:r>
            <w:r w:rsidR="008E0E66" w:rsidRPr="00356B0A">
              <w:rPr>
                <w:color w:val="auto"/>
                <w:szCs w:val="24"/>
              </w:rPr>
              <w:t xml:space="preserve">:00 – </w:t>
            </w:r>
            <w:r w:rsidRPr="00356B0A">
              <w:rPr>
                <w:color w:val="auto"/>
                <w:szCs w:val="24"/>
              </w:rPr>
              <w:t>16</w:t>
            </w:r>
            <w:r w:rsidR="008E0E66" w:rsidRPr="00356B0A">
              <w:rPr>
                <w:color w:val="auto"/>
                <w:szCs w:val="24"/>
              </w:rPr>
              <w:t>:05</w:t>
            </w:r>
          </w:p>
          <w:p w14:paraId="7197FA8B" w14:textId="77777777" w:rsidR="00735C51" w:rsidRPr="00356B0A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56B0A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739F34" w14:textId="77777777" w:rsidR="00735C51" w:rsidRPr="00356B0A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356B0A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AF7FB4" w14:textId="77777777" w:rsidR="00356B0A" w:rsidRPr="00356B0A" w:rsidRDefault="00356B0A" w:rsidP="00356B0A">
            <w:pPr>
              <w:spacing w:before="37" w:line="276" w:lineRule="auto"/>
              <w:rPr>
                <w:rFonts w:ascii="Times New Roman" w:hAnsi="Times New Roman"/>
                <w:szCs w:val="24"/>
              </w:rPr>
            </w:pPr>
            <w:r w:rsidRPr="00356B0A">
              <w:rPr>
                <w:rFonts w:ascii="Times New Roman" w:hAnsi="Times New Roman"/>
                <w:b/>
                <w:szCs w:val="24"/>
              </w:rPr>
              <w:t>Елизавета</w:t>
            </w:r>
            <w:r w:rsidRPr="00356B0A">
              <w:rPr>
                <w:rFonts w:ascii="Times New Roman" w:hAnsi="Times New Roman"/>
                <w:b/>
                <w:spacing w:val="24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b/>
                <w:szCs w:val="24"/>
              </w:rPr>
              <w:t>Базарова</w:t>
            </w:r>
            <w:r w:rsidRPr="00356B0A">
              <w:rPr>
                <w:rFonts w:ascii="Times New Roman" w:hAnsi="Times New Roman"/>
                <w:b/>
                <w:spacing w:val="26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-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Главный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специалист</w:t>
            </w:r>
            <w:r w:rsidRPr="00356B0A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Департамента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по</w:t>
            </w:r>
            <w:r w:rsidRPr="00356B0A">
              <w:rPr>
                <w:rFonts w:ascii="Times New Roman" w:hAnsi="Times New Roman"/>
                <w:spacing w:val="25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работе</w:t>
            </w:r>
            <w:r w:rsidRPr="00356B0A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с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заказчиками</w:t>
            </w:r>
            <w:r w:rsidRPr="00356B0A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ЭТП «Фабрикант»</w:t>
            </w:r>
          </w:p>
          <w:p w14:paraId="3BC3194C" w14:textId="77777777" w:rsidR="00735C51" w:rsidRPr="00356B0A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3412B542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700508" w14:textId="77777777" w:rsidR="00735C51" w:rsidRPr="00356B0A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56B0A">
              <w:rPr>
                <w:color w:val="auto"/>
                <w:szCs w:val="24"/>
              </w:rPr>
              <w:t>16</w:t>
            </w:r>
            <w:r w:rsidR="004002B7" w:rsidRPr="00356B0A">
              <w:rPr>
                <w:color w:val="auto"/>
                <w:szCs w:val="24"/>
              </w:rPr>
              <w:t xml:space="preserve">:05 – </w:t>
            </w:r>
            <w:r w:rsidRPr="00356B0A">
              <w:rPr>
                <w:color w:val="auto"/>
                <w:szCs w:val="24"/>
              </w:rPr>
              <w:t>18</w:t>
            </w:r>
            <w:r w:rsidR="00FE3B25" w:rsidRPr="00356B0A">
              <w:rPr>
                <w:color w:val="auto"/>
                <w:szCs w:val="24"/>
              </w:rPr>
              <w:t>.</w:t>
            </w:r>
            <w:r w:rsidR="000118DC" w:rsidRPr="00356B0A">
              <w:rPr>
                <w:color w:val="auto"/>
                <w:szCs w:val="24"/>
              </w:rPr>
              <w:t>00</w:t>
            </w:r>
          </w:p>
          <w:p w14:paraId="0F7DC1A7" w14:textId="77777777" w:rsidR="00735C51" w:rsidRPr="00356B0A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56B0A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7ACA8E" w14:textId="77777777" w:rsidR="009F4168" w:rsidRPr="00356B0A" w:rsidRDefault="00356B0A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bookmarkStart w:id="0" w:name="_dx_frag_StartFragment"/>
            <w:bookmarkEnd w:id="0"/>
            <w:r w:rsidRPr="00356B0A">
              <w:rPr>
                <w:rFonts w:ascii="Times New Roman" w:hAnsi="Times New Roman"/>
                <w:szCs w:val="24"/>
              </w:rPr>
              <w:t>«Демонстрация</w:t>
            </w:r>
            <w:r w:rsidRPr="00356B0A">
              <w:rPr>
                <w:rFonts w:ascii="Times New Roman" w:hAnsi="Times New Roman"/>
                <w:spacing w:val="15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функциональных</w:t>
            </w:r>
            <w:r w:rsidRPr="00356B0A">
              <w:rPr>
                <w:rFonts w:ascii="Times New Roman" w:hAnsi="Times New Roman"/>
                <w:spacing w:val="15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возможностей</w:t>
            </w:r>
            <w:r w:rsidRPr="00356B0A">
              <w:rPr>
                <w:rFonts w:ascii="Times New Roman" w:hAnsi="Times New Roman"/>
                <w:spacing w:val="1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для</w:t>
            </w:r>
            <w:r w:rsidRPr="00356B0A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заказчиков</w:t>
            </w:r>
            <w:r w:rsidRPr="00356B0A">
              <w:rPr>
                <w:rFonts w:ascii="Times New Roman" w:hAnsi="Times New Roman"/>
                <w:spacing w:val="4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на</w:t>
            </w:r>
            <w:r w:rsidRPr="00356B0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ЭТП</w:t>
            </w:r>
            <w:r w:rsidRPr="00356B0A">
              <w:rPr>
                <w:rFonts w:ascii="Times New Roman" w:hAnsi="Times New Roman"/>
                <w:spacing w:val="5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«Фабрикант».</w:t>
            </w:r>
            <w:r w:rsidRPr="00356B0A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Новые</w:t>
            </w:r>
            <w:r w:rsidRPr="00356B0A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сервисы</w:t>
            </w:r>
            <w:r w:rsidRPr="00356B0A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для</w:t>
            </w:r>
            <w:r w:rsidRPr="00356B0A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автоматизации</w:t>
            </w:r>
            <w:r w:rsidRPr="00356B0A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закупочной</w:t>
            </w:r>
            <w:r w:rsidRPr="00356B0A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деятельности»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B98DD8" w14:textId="77777777" w:rsidR="00356B0A" w:rsidRPr="00356B0A" w:rsidRDefault="00356B0A" w:rsidP="00356B0A">
            <w:pPr>
              <w:spacing w:before="37" w:line="276" w:lineRule="auto"/>
              <w:rPr>
                <w:rFonts w:ascii="Times New Roman" w:hAnsi="Times New Roman"/>
                <w:szCs w:val="24"/>
              </w:rPr>
            </w:pPr>
            <w:r w:rsidRPr="00356B0A">
              <w:rPr>
                <w:rFonts w:ascii="Times New Roman" w:hAnsi="Times New Roman"/>
                <w:b/>
                <w:szCs w:val="24"/>
              </w:rPr>
              <w:t>Елизавета</w:t>
            </w:r>
            <w:r w:rsidRPr="00356B0A">
              <w:rPr>
                <w:rFonts w:ascii="Times New Roman" w:hAnsi="Times New Roman"/>
                <w:b/>
                <w:spacing w:val="24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b/>
                <w:szCs w:val="24"/>
              </w:rPr>
              <w:t>Базарова</w:t>
            </w:r>
            <w:r w:rsidRPr="00356B0A">
              <w:rPr>
                <w:rFonts w:ascii="Times New Roman" w:hAnsi="Times New Roman"/>
                <w:b/>
                <w:spacing w:val="26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-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Главный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специалист</w:t>
            </w:r>
            <w:r w:rsidRPr="00356B0A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Департамента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по</w:t>
            </w:r>
            <w:r w:rsidRPr="00356B0A">
              <w:rPr>
                <w:rFonts w:ascii="Times New Roman" w:hAnsi="Times New Roman"/>
                <w:spacing w:val="25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работе</w:t>
            </w:r>
            <w:r w:rsidRPr="00356B0A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с</w:t>
            </w:r>
            <w:r w:rsidRPr="00356B0A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заказчиками</w:t>
            </w:r>
            <w:r w:rsidRPr="00356B0A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356B0A">
              <w:rPr>
                <w:rFonts w:ascii="Times New Roman" w:hAnsi="Times New Roman"/>
                <w:szCs w:val="24"/>
              </w:rPr>
              <w:t>ЭТП «Фабрикант»</w:t>
            </w:r>
          </w:p>
          <w:p w14:paraId="5C834C4B" w14:textId="77777777" w:rsidR="00735C51" w:rsidRPr="00356B0A" w:rsidRDefault="00735C5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</w:p>
        </w:tc>
      </w:tr>
    </w:tbl>
    <w:p w14:paraId="4CC080EA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9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6FFCC" w14:textId="77777777" w:rsidR="00DF7C1C" w:rsidRDefault="00DF7C1C">
      <w:r>
        <w:separator/>
      </w:r>
    </w:p>
  </w:endnote>
  <w:endnote w:type="continuationSeparator" w:id="0">
    <w:p w14:paraId="7E44A702" w14:textId="77777777" w:rsidR="00DF7C1C" w:rsidRDefault="00DF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029DF" w14:textId="77777777" w:rsidR="00DF7C1C" w:rsidRDefault="00DF7C1C">
      <w:r>
        <w:separator/>
      </w:r>
    </w:p>
  </w:footnote>
  <w:footnote w:type="continuationSeparator" w:id="0">
    <w:p w14:paraId="2413FD79" w14:textId="77777777" w:rsidR="00DF7C1C" w:rsidRDefault="00DF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2217B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0DAB4A3F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356B0A"/>
    <w:rsid w:val="004002B7"/>
    <w:rsid w:val="00427FD1"/>
    <w:rsid w:val="00445208"/>
    <w:rsid w:val="00470DCD"/>
    <w:rsid w:val="00491CC6"/>
    <w:rsid w:val="004D0A15"/>
    <w:rsid w:val="004E25B3"/>
    <w:rsid w:val="00504C8D"/>
    <w:rsid w:val="005215F9"/>
    <w:rsid w:val="00597AE2"/>
    <w:rsid w:val="006069DF"/>
    <w:rsid w:val="006E6CC0"/>
    <w:rsid w:val="00735C51"/>
    <w:rsid w:val="00755EA8"/>
    <w:rsid w:val="007D5B9C"/>
    <w:rsid w:val="008E0E66"/>
    <w:rsid w:val="009B3C62"/>
    <w:rsid w:val="009F4168"/>
    <w:rsid w:val="00A4033C"/>
    <w:rsid w:val="00AA241F"/>
    <w:rsid w:val="00AA61B6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DF7C1C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FB58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Терновская</dc:creator>
  <cp:lastModifiedBy>Замешаева Татьяна Сергеевна</cp:lastModifiedBy>
  <cp:revision>2</cp:revision>
  <dcterms:created xsi:type="dcterms:W3CDTF">2023-02-07T02:54:00Z</dcterms:created>
  <dcterms:modified xsi:type="dcterms:W3CDTF">2023-02-07T02:54:00Z</dcterms:modified>
</cp:coreProperties>
</file>