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9D4E8" w:themeColor="accent1" w:themeTint="33"/>
  <w:body>
    <w:p w:rsidR="004609CD" w:rsidRPr="00FC5DF6" w:rsidRDefault="00FC5DF6" w:rsidP="00FC5DF6">
      <w:hyperlink r:id="rId5" w:history="1">
        <w:r w:rsidRPr="00AF7791">
          <w:rPr>
            <w:rStyle w:val="af7"/>
          </w:rPr>
          <w:t>https://rutube.ru/video/private/912834c87cd71f69b20bc115e7dc9f90/?p=sTVRKBoXH1xyGrv0UoA3PA</w:t>
        </w:r>
      </w:hyperlink>
      <w:r>
        <w:t xml:space="preserve"> </w:t>
      </w:r>
      <w:bookmarkStart w:id="0" w:name="_GoBack"/>
      <w:bookmarkEnd w:id="0"/>
    </w:p>
    <w:sectPr w:rsidR="004609CD" w:rsidRPr="00FC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655"/>
    <w:multiLevelType w:val="hybridMultilevel"/>
    <w:tmpl w:val="8B9666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253D"/>
    <w:multiLevelType w:val="hybridMultilevel"/>
    <w:tmpl w:val="10087006"/>
    <w:lvl w:ilvl="0" w:tplc="1D2A53F4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JhengHe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E04"/>
    <w:multiLevelType w:val="hybridMultilevel"/>
    <w:tmpl w:val="AC886F5E"/>
    <w:lvl w:ilvl="0" w:tplc="B45475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2775B"/>
    <w:multiLevelType w:val="multilevel"/>
    <w:tmpl w:val="1974C9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0687209"/>
    <w:multiLevelType w:val="hybridMultilevel"/>
    <w:tmpl w:val="0514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54B95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81AF9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23390"/>
    <w:multiLevelType w:val="hybridMultilevel"/>
    <w:tmpl w:val="4228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15"/>
    <w:rsid w:val="00046BFC"/>
    <w:rsid w:val="00060693"/>
    <w:rsid w:val="000926B7"/>
    <w:rsid w:val="000B645B"/>
    <w:rsid w:val="000D4FA2"/>
    <w:rsid w:val="00105E9C"/>
    <w:rsid w:val="00196F72"/>
    <w:rsid w:val="001A5DA4"/>
    <w:rsid w:val="002557A8"/>
    <w:rsid w:val="002B1634"/>
    <w:rsid w:val="0034422A"/>
    <w:rsid w:val="003B2ED4"/>
    <w:rsid w:val="003E4FA9"/>
    <w:rsid w:val="00400DE3"/>
    <w:rsid w:val="0044525F"/>
    <w:rsid w:val="00445B29"/>
    <w:rsid w:val="004609CD"/>
    <w:rsid w:val="004810AE"/>
    <w:rsid w:val="004B5EC1"/>
    <w:rsid w:val="004F2015"/>
    <w:rsid w:val="00547D10"/>
    <w:rsid w:val="00550EAA"/>
    <w:rsid w:val="00555C59"/>
    <w:rsid w:val="005D593E"/>
    <w:rsid w:val="006364D1"/>
    <w:rsid w:val="0064720A"/>
    <w:rsid w:val="0065510D"/>
    <w:rsid w:val="006F0F11"/>
    <w:rsid w:val="00727231"/>
    <w:rsid w:val="0073228F"/>
    <w:rsid w:val="00777C02"/>
    <w:rsid w:val="0083410F"/>
    <w:rsid w:val="008379E4"/>
    <w:rsid w:val="00875705"/>
    <w:rsid w:val="00883191"/>
    <w:rsid w:val="00897941"/>
    <w:rsid w:val="00932084"/>
    <w:rsid w:val="00960E2E"/>
    <w:rsid w:val="00A31386"/>
    <w:rsid w:val="00A861A1"/>
    <w:rsid w:val="00A86FDB"/>
    <w:rsid w:val="00B02EB4"/>
    <w:rsid w:val="00B41BD4"/>
    <w:rsid w:val="00B44023"/>
    <w:rsid w:val="00B64190"/>
    <w:rsid w:val="00BE3A23"/>
    <w:rsid w:val="00C11BE9"/>
    <w:rsid w:val="00CF3823"/>
    <w:rsid w:val="00D302F2"/>
    <w:rsid w:val="00E55547"/>
    <w:rsid w:val="00E90BE9"/>
    <w:rsid w:val="00EB5E3B"/>
    <w:rsid w:val="00EF1A00"/>
    <w:rsid w:val="00F53A1F"/>
    <w:rsid w:val="00F66DEB"/>
    <w:rsid w:val="00F83375"/>
    <w:rsid w:val="00FC5DF6"/>
    <w:rsid w:val="00FD24B9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BD1CE-08DD-41D5-9CB8-94C0467C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72"/>
  </w:style>
  <w:style w:type="paragraph" w:styleId="1">
    <w:name w:val="heading 1"/>
    <w:basedOn w:val="a"/>
    <w:next w:val="a"/>
    <w:link w:val="10"/>
    <w:uiPriority w:val="9"/>
    <w:qFormat/>
    <w:rsid w:val="00196F72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72"/>
    <w:pPr>
      <w:keepNext/>
      <w:keepLines/>
      <w:numPr>
        <w:ilvl w:val="1"/>
        <w:numId w:val="1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F72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F72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F72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33333C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F72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F72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F72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F72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015"/>
    <w:pPr>
      <w:ind w:left="720"/>
      <w:contextualSpacing/>
    </w:pPr>
  </w:style>
  <w:style w:type="paragraph" w:styleId="a4">
    <w:name w:val="Body Text"/>
    <w:basedOn w:val="a"/>
    <w:link w:val="a5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64190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196F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196F7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TableParagraph">
    <w:name w:val="Table Paragraph"/>
    <w:basedOn w:val="a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6F7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196F7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196F72"/>
    <w:rPr>
      <w:rFonts w:asciiTheme="majorHAnsi" w:eastAsiaTheme="majorEastAsia" w:hAnsiTheme="majorHAnsi" w:cstheme="majorBidi"/>
      <w:color w:val="33333C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F72"/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96F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196F72"/>
    <w:pPr>
      <w:spacing w:after="200" w:line="240" w:lineRule="auto"/>
    </w:pPr>
    <w:rPr>
      <w:i/>
      <w:iCs/>
      <w:color w:val="454551" w:themeColor="text2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196F7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a">
    <w:name w:val="Подзаголовок Знак"/>
    <w:basedOn w:val="a0"/>
    <w:link w:val="a9"/>
    <w:uiPriority w:val="11"/>
    <w:rsid w:val="00196F72"/>
    <w:rPr>
      <w:color w:val="5A5A5A" w:themeColor="text1" w:themeTint="A5"/>
      <w:spacing w:val="10"/>
    </w:rPr>
  </w:style>
  <w:style w:type="character" w:styleId="ab">
    <w:name w:val="Strong"/>
    <w:basedOn w:val="a0"/>
    <w:uiPriority w:val="22"/>
    <w:qFormat/>
    <w:rsid w:val="00196F72"/>
    <w:rPr>
      <w:b/>
      <w:bCs/>
      <w:color w:val="000000" w:themeColor="text1"/>
    </w:rPr>
  </w:style>
  <w:style w:type="character" w:styleId="ac">
    <w:name w:val="Emphasis"/>
    <w:basedOn w:val="a0"/>
    <w:uiPriority w:val="20"/>
    <w:qFormat/>
    <w:rsid w:val="00196F72"/>
    <w:rPr>
      <w:i/>
      <w:iCs/>
      <w:color w:val="auto"/>
    </w:rPr>
  </w:style>
  <w:style w:type="paragraph" w:styleId="ad">
    <w:name w:val="No Spacing"/>
    <w:uiPriority w:val="1"/>
    <w:qFormat/>
    <w:rsid w:val="00196F7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96F7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96F7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196F7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">
    <w:name w:val="Выделенная цитата Знак"/>
    <w:basedOn w:val="a0"/>
    <w:link w:val="ae"/>
    <w:uiPriority w:val="30"/>
    <w:rsid w:val="00196F72"/>
    <w:rPr>
      <w:color w:val="000000" w:themeColor="text1"/>
      <w:shd w:val="clear" w:color="auto" w:fill="F2F2F2" w:themeFill="background1" w:themeFillShade="F2"/>
    </w:rPr>
  </w:style>
  <w:style w:type="character" w:styleId="af0">
    <w:name w:val="Subtle Emphasis"/>
    <w:basedOn w:val="a0"/>
    <w:uiPriority w:val="19"/>
    <w:qFormat/>
    <w:rsid w:val="00196F72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196F72"/>
    <w:rPr>
      <w:b/>
      <w:bCs/>
      <w:i/>
      <w:iCs/>
      <w:caps/>
    </w:rPr>
  </w:style>
  <w:style w:type="character" w:styleId="af2">
    <w:name w:val="Subtle Reference"/>
    <w:basedOn w:val="a0"/>
    <w:uiPriority w:val="31"/>
    <w:qFormat/>
    <w:rsid w:val="00196F72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196F72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196F72"/>
    <w:rPr>
      <w:b w:val="0"/>
      <w:bCs w:val="0"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96F72"/>
    <w:pPr>
      <w:outlineLvl w:val="9"/>
    </w:pPr>
  </w:style>
  <w:style w:type="paragraph" w:customStyle="1" w:styleId="Default">
    <w:name w:val="Default"/>
    <w:rsid w:val="00400D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65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655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private/912834c87cd71f69b20bc115e7dc9f90/?p=sTVRKBoXH1xyGrv0UoA3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Л</dc:creator>
  <cp:keywords/>
  <dc:description/>
  <cp:lastModifiedBy>Наталия Терновская</cp:lastModifiedBy>
  <cp:revision>6</cp:revision>
  <dcterms:created xsi:type="dcterms:W3CDTF">2022-11-10T10:47:00Z</dcterms:created>
  <dcterms:modified xsi:type="dcterms:W3CDTF">2023-03-21T07:53:00Z</dcterms:modified>
</cp:coreProperties>
</file>