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D4E8" w:themeColor="accent1" w:themeTint="33"/>
  <w:body>
    <w:p w14:paraId="345A67D1" w14:textId="77777777" w:rsidR="0092444F" w:rsidRDefault="0092444F" w:rsidP="0092444F">
      <w:pPr>
        <w:tabs>
          <w:tab w:val="left" w:pos="993"/>
        </w:tabs>
        <w:spacing w:line="360" w:lineRule="auto"/>
        <w:ind w:firstLine="709"/>
        <w:jc w:val="both"/>
        <w:rPr>
          <w:rStyle w:val="af7"/>
          <w:rFonts w:ascii="Times New Roman" w:hAnsi="Times New Roman" w:cs="Times New Roman"/>
        </w:rPr>
      </w:pPr>
      <w:r>
        <w:rPr>
          <w:rStyle w:val="af7"/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Style w:val="af7"/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Style w:val="af7"/>
          <w:rFonts w:ascii="Times New Roman" w:hAnsi="Times New Roman" w:cs="Times New Roman"/>
          <w:sz w:val="28"/>
          <w:szCs w:val="28"/>
          <w:lang w:val="en-US"/>
        </w:rPr>
        <w:t>pruffme</w:t>
      </w:r>
      <w:proofErr w:type="spellEnd"/>
      <w:r>
        <w:rPr>
          <w:rStyle w:val="af7"/>
          <w:rFonts w:ascii="Times New Roman" w:hAnsi="Times New Roman" w:cs="Times New Roman"/>
          <w:sz w:val="28"/>
          <w:szCs w:val="28"/>
        </w:rPr>
        <w:t>.</w:t>
      </w:r>
      <w:r>
        <w:rPr>
          <w:rStyle w:val="af7"/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Style w:val="af7"/>
          <w:rFonts w:ascii="Times New Roman" w:hAnsi="Times New Roman" w:cs="Times New Roman"/>
          <w:sz w:val="28"/>
          <w:szCs w:val="28"/>
        </w:rPr>
        <w:t>/</w:t>
      </w:r>
      <w:r>
        <w:rPr>
          <w:rStyle w:val="af7"/>
          <w:rFonts w:ascii="Times New Roman" w:hAnsi="Times New Roman" w:cs="Times New Roman"/>
          <w:sz w:val="28"/>
          <w:szCs w:val="28"/>
          <w:lang w:val="en-US"/>
        </w:rPr>
        <w:t>landing</w:t>
      </w:r>
      <w:r>
        <w:rPr>
          <w:rStyle w:val="af7"/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Style w:val="af7"/>
          <w:rFonts w:ascii="Times New Roman" w:hAnsi="Times New Roman" w:cs="Times New Roman"/>
          <w:sz w:val="28"/>
          <w:szCs w:val="28"/>
          <w:lang w:val="en-US"/>
        </w:rPr>
        <w:t>etpgpb</w:t>
      </w:r>
      <w:proofErr w:type="spellEnd"/>
      <w:r>
        <w:rPr>
          <w:rStyle w:val="af7"/>
          <w:rFonts w:ascii="Times New Roman" w:hAnsi="Times New Roman" w:cs="Times New Roman"/>
          <w:sz w:val="28"/>
          <w:szCs w:val="28"/>
        </w:rPr>
        <w:t>/2023-04-11-</w:t>
      </w:r>
      <w:r>
        <w:rPr>
          <w:rStyle w:val="af7"/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Style w:val="af7"/>
          <w:rFonts w:ascii="Times New Roman" w:hAnsi="Times New Roman" w:cs="Times New Roman"/>
          <w:sz w:val="28"/>
          <w:szCs w:val="28"/>
        </w:rPr>
        <w:t>-</w:t>
      </w:r>
      <w:r>
        <w:rPr>
          <w:rStyle w:val="af7"/>
          <w:rFonts w:ascii="Times New Roman" w:hAnsi="Times New Roman" w:cs="Times New Roman"/>
          <w:sz w:val="28"/>
          <w:szCs w:val="28"/>
          <w:lang w:val="en-US"/>
        </w:rPr>
        <w:t>elk</w:t>
      </w:r>
      <w:r>
        <w:rPr>
          <w:rStyle w:val="af7"/>
          <w:rFonts w:ascii="Times New Roman" w:hAnsi="Times New Roman" w:cs="Times New Roman"/>
          <w:sz w:val="28"/>
          <w:szCs w:val="28"/>
        </w:rPr>
        <w:t>-223</w:t>
      </w:r>
      <w:proofErr w:type="spellStart"/>
      <w:r>
        <w:rPr>
          <w:rStyle w:val="af7"/>
          <w:rFonts w:ascii="Times New Roman" w:hAnsi="Times New Roman" w:cs="Times New Roman"/>
          <w:sz w:val="28"/>
          <w:szCs w:val="28"/>
          <w:lang w:val="en-US"/>
        </w:rPr>
        <w:t>fz</w:t>
      </w:r>
      <w:proofErr w:type="spellEnd"/>
      <w:r>
        <w:rPr>
          <w:rStyle w:val="af7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A5056A5" w14:textId="3B75E18B" w:rsidR="00401246" w:rsidRDefault="00401246" w:rsidP="0040124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</w:pPr>
    </w:p>
    <w:p w14:paraId="149F0DD9" w14:textId="24974575" w:rsidR="00DE662A" w:rsidRPr="00401246" w:rsidRDefault="00DE662A" w:rsidP="00401246"/>
    <w:sectPr w:rsidR="00DE662A" w:rsidRPr="0040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655"/>
    <w:multiLevelType w:val="hybridMultilevel"/>
    <w:tmpl w:val="8B966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53D"/>
    <w:multiLevelType w:val="hybridMultilevel"/>
    <w:tmpl w:val="10087006"/>
    <w:lvl w:ilvl="0" w:tplc="1D2A53F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Jheng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E04"/>
    <w:multiLevelType w:val="hybridMultilevel"/>
    <w:tmpl w:val="AC886F5E"/>
    <w:lvl w:ilvl="0" w:tplc="B45475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1974C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687209"/>
    <w:multiLevelType w:val="hybridMultilevel"/>
    <w:tmpl w:val="0514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B95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AF9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90"/>
    <w:multiLevelType w:val="hybridMultilevel"/>
    <w:tmpl w:val="422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15"/>
    <w:rsid w:val="00060693"/>
    <w:rsid w:val="000926B7"/>
    <w:rsid w:val="000B645B"/>
    <w:rsid w:val="000D4FA2"/>
    <w:rsid w:val="00105E9C"/>
    <w:rsid w:val="00196F72"/>
    <w:rsid w:val="001A5DA4"/>
    <w:rsid w:val="002557A8"/>
    <w:rsid w:val="002B1634"/>
    <w:rsid w:val="002B5073"/>
    <w:rsid w:val="0034422A"/>
    <w:rsid w:val="003B2ED4"/>
    <w:rsid w:val="003E4FA9"/>
    <w:rsid w:val="00400DE3"/>
    <w:rsid w:val="00401246"/>
    <w:rsid w:val="0044525F"/>
    <w:rsid w:val="00445B29"/>
    <w:rsid w:val="004810AE"/>
    <w:rsid w:val="004B5EC1"/>
    <w:rsid w:val="004E0E64"/>
    <w:rsid w:val="004F2015"/>
    <w:rsid w:val="00550EAA"/>
    <w:rsid w:val="00555C59"/>
    <w:rsid w:val="005D593E"/>
    <w:rsid w:val="006364D1"/>
    <w:rsid w:val="0064720A"/>
    <w:rsid w:val="0065510D"/>
    <w:rsid w:val="006F0F11"/>
    <w:rsid w:val="00727231"/>
    <w:rsid w:val="0073228F"/>
    <w:rsid w:val="00777C02"/>
    <w:rsid w:val="007C25FF"/>
    <w:rsid w:val="0083410F"/>
    <w:rsid w:val="008379E4"/>
    <w:rsid w:val="00875705"/>
    <w:rsid w:val="00883191"/>
    <w:rsid w:val="00897941"/>
    <w:rsid w:val="0092444F"/>
    <w:rsid w:val="00932084"/>
    <w:rsid w:val="00960E2E"/>
    <w:rsid w:val="009A1567"/>
    <w:rsid w:val="00A31386"/>
    <w:rsid w:val="00A861A1"/>
    <w:rsid w:val="00A86FDB"/>
    <w:rsid w:val="00B02EB4"/>
    <w:rsid w:val="00B41BD4"/>
    <w:rsid w:val="00B44023"/>
    <w:rsid w:val="00B64190"/>
    <w:rsid w:val="00BE3A23"/>
    <w:rsid w:val="00C11BE9"/>
    <w:rsid w:val="00CF3823"/>
    <w:rsid w:val="00D302F2"/>
    <w:rsid w:val="00DE662A"/>
    <w:rsid w:val="00E55547"/>
    <w:rsid w:val="00E90BE9"/>
    <w:rsid w:val="00EB5E3B"/>
    <w:rsid w:val="00EF1A00"/>
    <w:rsid w:val="00F53A1F"/>
    <w:rsid w:val="00F83375"/>
    <w:rsid w:val="00FD24B9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DD52"/>
  <w15:chartTrackingRefBased/>
  <w15:docId w15:val="{170BD1CE-08DD-41D5-9CB8-94C046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196F72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72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72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7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72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3333C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72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72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72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72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15"/>
    <w:pPr>
      <w:ind w:left="720"/>
      <w:contextualSpacing/>
    </w:pPr>
  </w:style>
  <w:style w:type="paragraph" w:styleId="a4">
    <w:name w:val="Body Text"/>
    <w:basedOn w:val="a"/>
    <w:link w:val="a5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641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96F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96F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TableParagraph">
    <w:name w:val="Table Paragraph"/>
    <w:basedOn w:val="a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F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6F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6F72"/>
    <w:rPr>
      <w:rFonts w:asciiTheme="majorHAnsi" w:eastAsiaTheme="majorEastAsia" w:hAnsiTheme="majorHAnsi" w:cstheme="majorBidi"/>
      <w:color w:val="33333C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72"/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6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96F72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196F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196F72"/>
    <w:rPr>
      <w:color w:val="5A5A5A" w:themeColor="text1" w:themeTint="A5"/>
      <w:spacing w:val="10"/>
    </w:rPr>
  </w:style>
  <w:style w:type="character" w:styleId="ab">
    <w:name w:val="Strong"/>
    <w:basedOn w:val="a0"/>
    <w:uiPriority w:val="22"/>
    <w:qFormat/>
    <w:rsid w:val="00196F72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196F72"/>
    <w:rPr>
      <w:i/>
      <w:iCs/>
      <w:color w:val="auto"/>
    </w:rPr>
  </w:style>
  <w:style w:type="paragraph" w:styleId="ad">
    <w:name w:val="No Spacing"/>
    <w:uiPriority w:val="1"/>
    <w:qFormat/>
    <w:rsid w:val="00196F7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6F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6F7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96F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">
    <w:name w:val="Выделенная цитата Знак"/>
    <w:basedOn w:val="a0"/>
    <w:link w:val="ae"/>
    <w:uiPriority w:val="30"/>
    <w:rsid w:val="00196F72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196F7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96F72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196F7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96F7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96F72"/>
    <w:rPr>
      <w:b w:val="0"/>
      <w:bCs w:val="0"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96F72"/>
    <w:pPr>
      <w:outlineLvl w:val="9"/>
    </w:pPr>
  </w:style>
  <w:style w:type="paragraph" w:customStyle="1" w:styleId="Default">
    <w:name w:val="Default"/>
    <w:rsid w:val="00400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5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5510D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C25FF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Кибирева Евгения Сергеевна</cp:lastModifiedBy>
  <cp:revision>4</cp:revision>
  <dcterms:created xsi:type="dcterms:W3CDTF">2023-02-07T02:54:00Z</dcterms:created>
  <dcterms:modified xsi:type="dcterms:W3CDTF">2023-04-06T08:33:00Z</dcterms:modified>
</cp:coreProperties>
</file>