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3D559" w14:textId="77777777" w:rsidR="00823B7A" w:rsidRDefault="00823B7A">
      <w:pPr>
        <w:pStyle w:val="ConsPlusTitle"/>
        <w:jc w:val="center"/>
        <w:outlineLvl w:val="0"/>
      </w:pPr>
      <w:r>
        <w:t>ПРАВИТЕЛЬСТВО ЗАБАЙКАЛЬСКОГО КРАЯ</w:t>
      </w:r>
    </w:p>
    <w:p w14:paraId="319C9046" w14:textId="77777777" w:rsidR="00823B7A" w:rsidRDefault="00823B7A">
      <w:pPr>
        <w:pStyle w:val="ConsPlusTitle"/>
        <w:jc w:val="center"/>
      </w:pPr>
    </w:p>
    <w:p w14:paraId="5E579835" w14:textId="77777777" w:rsidR="00823B7A" w:rsidRDefault="00823B7A">
      <w:pPr>
        <w:pStyle w:val="ConsPlusTitle"/>
        <w:jc w:val="center"/>
      </w:pPr>
      <w:r>
        <w:t>ПОСТАНОВЛЕНИЕ</w:t>
      </w:r>
    </w:p>
    <w:p w14:paraId="61770DBB" w14:textId="77777777" w:rsidR="00823B7A" w:rsidRDefault="00823B7A">
      <w:pPr>
        <w:pStyle w:val="ConsPlusTitle"/>
        <w:jc w:val="center"/>
      </w:pPr>
      <w:r>
        <w:t>от 17 декабря 2013 г. N 544</w:t>
      </w:r>
    </w:p>
    <w:p w14:paraId="2F56AF07" w14:textId="77777777" w:rsidR="00823B7A" w:rsidRDefault="00823B7A">
      <w:pPr>
        <w:pStyle w:val="ConsPlusTitle"/>
        <w:jc w:val="center"/>
      </w:pPr>
    </w:p>
    <w:p w14:paraId="2B856F31" w14:textId="77777777" w:rsidR="00823B7A" w:rsidRDefault="00823B7A">
      <w:pPr>
        <w:pStyle w:val="ConsPlusTitle"/>
        <w:jc w:val="center"/>
      </w:pPr>
      <w:r>
        <w:t>О НЕКОТОРЫХ ВОПРОСАХ РЕАЛИЗАЦИИ ФЕДЕРАЛЬНОГО ЗАКОНА</w:t>
      </w:r>
    </w:p>
    <w:p w14:paraId="390787DD" w14:textId="77777777" w:rsidR="00823B7A" w:rsidRDefault="00823B7A">
      <w:pPr>
        <w:pStyle w:val="ConsPlusTitle"/>
        <w:jc w:val="center"/>
      </w:pPr>
      <w:r>
        <w:t>"О КОНТРАКТНОЙ СИСТЕМЕ В СФЕРЕ ЗАКУПОК ТОВАРОВ, РАБОТ, УСЛУГ</w:t>
      </w:r>
    </w:p>
    <w:p w14:paraId="70F3F3B0" w14:textId="77777777" w:rsidR="00823B7A" w:rsidRDefault="00823B7A">
      <w:pPr>
        <w:pStyle w:val="ConsPlusTitle"/>
        <w:jc w:val="center"/>
      </w:pPr>
      <w:r>
        <w:t>ДЛЯ ОБЕСПЕЧЕНИЯ ГОСУДАРСТВЕННЫХ И МУНИЦИПАЛЬНЫХ НУЖД"</w:t>
      </w:r>
    </w:p>
    <w:p w14:paraId="59D88EF0" w14:textId="77777777" w:rsidR="00823B7A" w:rsidRDefault="00823B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3B7A" w14:paraId="7D5C966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06B85" w14:textId="77777777" w:rsidR="00823B7A" w:rsidRDefault="00823B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9C175" w14:textId="77777777" w:rsidR="00823B7A" w:rsidRDefault="00823B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5F6DD0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F0482E8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Забайкальского края</w:t>
            </w:r>
          </w:p>
          <w:p w14:paraId="0B1EB68E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09.12.2014 </w:t>
            </w:r>
            <w:hyperlink r:id="rId4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 xml:space="preserve">, от 31.12.2014 </w:t>
            </w:r>
            <w:hyperlink r:id="rId5">
              <w:r>
                <w:rPr>
                  <w:color w:val="0000FF"/>
                </w:rPr>
                <w:t>N 744</w:t>
              </w:r>
            </w:hyperlink>
            <w:r>
              <w:rPr>
                <w:color w:val="392C69"/>
              </w:rPr>
              <w:t xml:space="preserve">, от 17.11.2015 </w:t>
            </w:r>
            <w:hyperlink r:id="rId6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>,</w:t>
            </w:r>
          </w:p>
          <w:p w14:paraId="344E28DF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12.04.2016 </w:t>
            </w:r>
            <w:hyperlink r:id="rId7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 xml:space="preserve">, от 12.04.2016 </w:t>
            </w:r>
            <w:hyperlink r:id="rId8">
              <w:r>
                <w:rPr>
                  <w:color w:val="0000FF"/>
                </w:rPr>
                <w:t>N 160</w:t>
              </w:r>
            </w:hyperlink>
            <w:r>
              <w:rPr>
                <w:color w:val="392C69"/>
              </w:rPr>
              <w:t xml:space="preserve">, от 30.06.2016 </w:t>
            </w:r>
            <w:hyperlink r:id="rId9">
              <w:r>
                <w:rPr>
                  <w:color w:val="0000FF"/>
                </w:rPr>
                <w:t>N 281</w:t>
              </w:r>
            </w:hyperlink>
            <w:r>
              <w:rPr>
                <w:color w:val="392C69"/>
              </w:rPr>
              <w:t>,</w:t>
            </w:r>
          </w:p>
          <w:p w14:paraId="3582D133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28.09.2016 </w:t>
            </w:r>
            <w:hyperlink r:id="rId10">
              <w:r>
                <w:rPr>
                  <w:color w:val="0000FF"/>
                </w:rPr>
                <w:t>N 392</w:t>
              </w:r>
            </w:hyperlink>
            <w:r>
              <w:rPr>
                <w:color w:val="392C69"/>
              </w:rPr>
              <w:t xml:space="preserve">, от 02.12.2016 </w:t>
            </w:r>
            <w:hyperlink r:id="rId11">
              <w:r>
                <w:rPr>
                  <w:color w:val="0000FF"/>
                </w:rPr>
                <w:t>N 441</w:t>
              </w:r>
            </w:hyperlink>
            <w:r>
              <w:rPr>
                <w:color w:val="392C69"/>
              </w:rPr>
              <w:t xml:space="preserve">, от 12.12.2016 </w:t>
            </w:r>
            <w:hyperlink r:id="rId12">
              <w:r>
                <w:rPr>
                  <w:color w:val="0000FF"/>
                </w:rPr>
                <w:t>N 446</w:t>
              </w:r>
            </w:hyperlink>
            <w:r>
              <w:rPr>
                <w:color w:val="392C69"/>
              </w:rPr>
              <w:t>,</w:t>
            </w:r>
          </w:p>
          <w:p w14:paraId="76A0515D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31.01.2017 </w:t>
            </w:r>
            <w:hyperlink r:id="rId13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11.04.2017 </w:t>
            </w:r>
            <w:hyperlink r:id="rId14">
              <w:r>
                <w:rPr>
                  <w:color w:val="0000FF"/>
                </w:rPr>
                <w:t>N 125</w:t>
              </w:r>
            </w:hyperlink>
            <w:r>
              <w:rPr>
                <w:color w:val="392C69"/>
              </w:rPr>
              <w:t xml:space="preserve">, от 23.01.2018 </w:t>
            </w:r>
            <w:hyperlink r:id="rId15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,</w:t>
            </w:r>
          </w:p>
          <w:p w14:paraId="7F5E53B1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13.02.2018 </w:t>
            </w:r>
            <w:hyperlink r:id="rId16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03.04.2018 </w:t>
            </w:r>
            <w:hyperlink r:id="rId17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 xml:space="preserve">, от 05.07.2018 </w:t>
            </w:r>
            <w:hyperlink r:id="rId18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>,</w:t>
            </w:r>
          </w:p>
          <w:p w14:paraId="60BDB7B1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15.02.2019 </w:t>
            </w:r>
            <w:hyperlink r:id="rId19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 xml:space="preserve">, от 04.07.2019 </w:t>
            </w:r>
            <w:hyperlink r:id="rId20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 xml:space="preserve">, от 06.09.2019 </w:t>
            </w:r>
            <w:hyperlink r:id="rId21">
              <w:r>
                <w:rPr>
                  <w:color w:val="0000FF"/>
                </w:rPr>
                <w:t>N 358</w:t>
              </w:r>
            </w:hyperlink>
            <w:r>
              <w:rPr>
                <w:color w:val="392C69"/>
              </w:rPr>
              <w:t>,</w:t>
            </w:r>
          </w:p>
          <w:p w14:paraId="693CEE05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30.12.2019 </w:t>
            </w:r>
            <w:hyperlink r:id="rId22">
              <w:r>
                <w:rPr>
                  <w:color w:val="0000FF"/>
                </w:rPr>
                <w:t>N 534</w:t>
              </w:r>
            </w:hyperlink>
            <w:r>
              <w:rPr>
                <w:color w:val="392C69"/>
              </w:rPr>
              <w:t xml:space="preserve">, от 03.09.2020 </w:t>
            </w:r>
            <w:hyperlink r:id="rId23">
              <w:r>
                <w:rPr>
                  <w:color w:val="0000FF"/>
                </w:rPr>
                <w:t>N 366</w:t>
              </w:r>
            </w:hyperlink>
            <w:r>
              <w:rPr>
                <w:color w:val="392C69"/>
              </w:rPr>
              <w:t xml:space="preserve">, от 20.08.2021 </w:t>
            </w:r>
            <w:hyperlink r:id="rId24">
              <w:r>
                <w:rPr>
                  <w:color w:val="0000FF"/>
                </w:rPr>
                <w:t>N 326</w:t>
              </w:r>
            </w:hyperlink>
            <w:r>
              <w:rPr>
                <w:color w:val="392C69"/>
              </w:rPr>
              <w:t>,</w:t>
            </w:r>
          </w:p>
          <w:p w14:paraId="61842528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19.01.2022 </w:t>
            </w:r>
            <w:hyperlink r:id="rId25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29.03.2022 </w:t>
            </w:r>
            <w:hyperlink r:id="rId26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 xml:space="preserve">, от 12.04.2023 </w:t>
            </w:r>
            <w:hyperlink r:id="rId27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26C97" w14:textId="77777777" w:rsidR="00823B7A" w:rsidRDefault="00823B7A">
            <w:pPr>
              <w:pStyle w:val="ConsPlusNormal"/>
            </w:pPr>
          </w:p>
        </w:tc>
      </w:tr>
    </w:tbl>
    <w:p w14:paraId="6402B413" w14:textId="77777777" w:rsidR="00823B7A" w:rsidRDefault="00823B7A">
      <w:pPr>
        <w:pStyle w:val="ConsPlusNormal"/>
        <w:jc w:val="both"/>
      </w:pPr>
    </w:p>
    <w:p w14:paraId="56C321D4" w14:textId="77777777" w:rsidR="00823B7A" w:rsidRDefault="00823B7A">
      <w:pPr>
        <w:pStyle w:val="ConsPlusNormal"/>
        <w:ind w:firstLine="540"/>
        <w:jc w:val="both"/>
      </w:pPr>
      <w:r>
        <w:t xml:space="preserve">В соответствии со </w:t>
      </w:r>
      <w:hyperlink r:id="rId28">
        <w:r>
          <w:rPr>
            <w:color w:val="0000FF"/>
          </w:rPr>
          <w:t>статьей 26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в целях приведения нормативной правовой базы Забайкальского края в соответствие с действующим законодательством Правительство Забайкальского края постановляет:</w:t>
      </w:r>
    </w:p>
    <w:p w14:paraId="16F5B58F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09.12.2014 </w:t>
      </w:r>
      <w:hyperlink r:id="rId29">
        <w:r>
          <w:rPr>
            <w:color w:val="0000FF"/>
          </w:rPr>
          <w:t>N 684</w:t>
        </w:r>
      </w:hyperlink>
      <w:r>
        <w:t xml:space="preserve">, от 12.04.2023 </w:t>
      </w:r>
      <w:hyperlink r:id="rId30">
        <w:r>
          <w:rPr>
            <w:color w:val="0000FF"/>
          </w:rPr>
          <w:t>N 177</w:t>
        </w:r>
      </w:hyperlink>
      <w:r>
        <w:t>)</w:t>
      </w:r>
    </w:p>
    <w:p w14:paraId="6B42E5DF" w14:textId="77777777" w:rsidR="00823B7A" w:rsidRDefault="00823B7A">
      <w:pPr>
        <w:pStyle w:val="ConsPlusNormal"/>
        <w:jc w:val="both"/>
      </w:pPr>
    </w:p>
    <w:p w14:paraId="00797B53" w14:textId="77777777" w:rsidR="00823B7A" w:rsidRDefault="00823B7A">
      <w:pPr>
        <w:pStyle w:val="ConsPlusNormal"/>
        <w:ind w:firstLine="540"/>
        <w:jc w:val="both"/>
      </w:pPr>
      <w:r>
        <w:t xml:space="preserve">1. Утратил силу с 30 декабря 2015 года. -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17.11.2015 N 574.</w:t>
      </w:r>
    </w:p>
    <w:p w14:paraId="4F7CD46D" w14:textId="77777777" w:rsidR="00823B7A" w:rsidRDefault="00823B7A">
      <w:pPr>
        <w:pStyle w:val="ConsPlusNormal"/>
        <w:spacing w:before="220"/>
        <w:ind w:firstLine="540"/>
        <w:jc w:val="both"/>
      </w:pPr>
      <w:bookmarkStart w:id="0" w:name="P24"/>
      <w:bookmarkEnd w:id="0"/>
      <w:r>
        <w:t xml:space="preserve">1(1). Утратил силу с 1 ноября 2016 года. -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30.06.2016 N 281.</w:t>
      </w:r>
    </w:p>
    <w:p w14:paraId="02EE3910" w14:textId="77777777" w:rsidR="00823B7A" w:rsidRDefault="00823B7A">
      <w:pPr>
        <w:pStyle w:val="ConsPlusNormal"/>
        <w:spacing w:before="220"/>
        <w:ind w:firstLine="540"/>
        <w:jc w:val="both"/>
      </w:pPr>
      <w:r>
        <w:t>1(2). Наделить государственное казенное учреждение "Забайкальский центр государственных закупок" полномочием на определение поставщиков (подрядчиков, исполнителей) для заказчиков, осуществляющих закупки для обеспечения нужд Забайкальского края, за исключением:</w:t>
      </w:r>
    </w:p>
    <w:p w14:paraId="080FC321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1) обоснования закупки, описания объекта закупки, определения условий контракта, определения начальной (максимальной) цены контракта, подписания контракта, установления требований к участникам закупки в соответствии с </w:t>
      </w:r>
      <w:hyperlink r:id="rId33">
        <w:r>
          <w:rPr>
            <w:color w:val="0000FF"/>
          </w:rPr>
          <w:t>пунктом 1 части 1 статьи 31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5FBD71D3" w14:textId="77777777" w:rsidR="00823B7A" w:rsidRDefault="00823B7A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12.04.2023 N 177)</w:t>
      </w:r>
    </w:p>
    <w:p w14:paraId="01C49C44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2) утратил силу с 1 августа 2016 года. 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30.06.2016 N 281;</w:t>
      </w:r>
    </w:p>
    <w:p w14:paraId="6EAB811E" w14:textId="77777777" w:rsidR="00823B7A" w:rsidRDefault="00823B7A">
      <w:pPr>
        <w:pStyle w:val="ConsPlusNormal"/>
        <w:spacing w:before="220"/>
        <w:ind w:firstLine="540"/>
        <w:jc w:val="both"/>
      </w:pPr>
      <w:r>
        <w:t>3) осуществления закупок у единственного поставщика (подрядчика, исполнителя);</w:t>
      </w:r>
    </w:p>
    <w:p w14:paraId="44854061" w14:textId="77777777" w:rsidR="00823B7A" w:rsidRDefault="00823B7A">
      <w:pPr>
        <w:pStyle w:val="ConsPlusNormal"/>
        <w:spacing w:before="220"/>
        <w:ind w:firstLine="540"/>
        <w:jc w:val="both"/>
      </w:pPr>
      <w:r>
        <w:t>4) осуществления закупок одних и тех же товаров, работ, услуг двумя и более заказчиками различных субъектов Российской Федерации путем проведения совместных конкурсов или аукционов.</w:t>
      </w:r>
    </w:p>
    <w:p w14:paraId="4703A9F8" w14:textId="77777777" w:rsidR="00823B7A" w:rsidRDefault="00823B7A">
      <w:pPr>
        <w:pStyle w:val="ConsPlusNormal"/>
        <w:jc w:val="both"/>
      </w:pPr>
      <w:r>
        <w:t xml:space="preserve">(пп. 4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04.07.2019 N 279)</w:t>
      </w:r>
    </w:p>
    <w:p w14:paraId="729C7C09" w14:textId="77777777" w:rsidR="00823B7A" w:rsidRDefault="00823B7A">
      <w:pPr>
        <w:pStyle w:val="ConsPlusNormal"/>
        <w:spacing w:before="220"/>
        <w:ind w:firstLine="540"/>
        <w:jc w:val="both"/>
      </w:pPr>
      <w:r>
        <w:lastRenderedPageBreak/>
        <w:t>Наделить государственное казенное учреждение "Забайкальский центр государственных закупок" полномочием на определение поставщиков (подрядчиков, исполнителей) для обеспечения муниципальных нужд на основании заключенных от имени Забайкальского края с находящимися на территории Забайкальского края муниципальными образованиями соглашений об определении поставщиков (подрядчиков, исполнителей), за исключением:</w:t>
      </w:r>
    </w:p>
    <w:p w14:paraId="784F6984" w14:textId="77777777" w:rsidR="00823B7A" w:rsidRDefault="00823B7A">
      <w:pPr>
        <w:pStyle w:val="ConsPlusNormal"/>
        <w:jc w:val="both"/>
      </w:pPr>
      <w:r>
        <w:t xml:space="preserve">(абзац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12.04.2016 N 160)</w:t>
      </w:r>
    </w:p>
    <w:p w14:paraId="198FDDB9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обоснования закупки, описания объекта закупки, определения условий контракта, определения начальной (максимальной) цены контракта, подписания контракта, установления требований к участникам закупки в соответствии с </w:t>
      </w:r>
      <w:hyperlink r:id="rId38">
        <w:r>
          <w:rPr>
            <w:color w:val="0000FF"/>
          </w:rPr>
          <w:t>пунктом 1 части 1 статьи 31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3F39C3EB" w14:textId="77777777" w:rsidR="00823B7A" w:rsidRDefault="00823B7A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12.04.2016 N 160;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12.04.2023 N 177)</w:t>
      </w:r>
    </w:p>
    <w:p w14:paraId="261DF3AD" w14:textId="77777777" w:rsidR="00823B7A" w:rsidRDefault="00823B7A">
      <w:pPr>
        <w:pStyle w:val="ConsPlusNormal"/>
        <w:spacing w:before="220"/>
        <w:ind w:firstLine="540"/>
        <w:jc w:val="both"/>
      </w:pPr>
      <w:r>
        <w:t>осуществления закупок у единственного поставщика (подрядчика, исполнителя).</w:t>
      </w:r>
    </w:p>
    <w:p w14:paraId="6619FD80" w14:textId="77777777" w:rsidR="00823B7A" w:rsidRDefault="00823B7A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12.04.2016 N 160)</w:t>
      </w:r>
    </w:p>
    <w:p w14:paraId="0E1F068C" w14:textId="77777777" w:rsidR="00823B7A" w:rsidRDefault="00823B7A">
      <w:pPr>
        <w:pStyle w:val="ConsPlusNormal"/>
        <w:spacing w:before="220"/>
        <w:ind w:firstLine="540"/>
        <w:jc w:val="both"/>
      </w:pPr>
      <w:r>
        <w:t>Наделить государственное казенное учреждение "Забайкальский центр государственных закупок" полномочием на определение поставщиков (подрядчиков, исполнителей) для муниципальных заказчиков, муниципальных бюджетных учреждений и (или) уполномоченных органов, уполномоченных учреждений, действующих от имени муниципальных заказчиков, муниципальных бюджетных учреждений, и (или) уполномоченных органов, уполномоченных учреждений, полномочия которых определены решениями органов местного самоуправления, в случае, если условием предоставления из бюджета Забайкальского края межбюджетных трансфертов, имеющих целевое назначение, является централизация закупок, финансовое обеспечение которых частично или полностью осуществляется за счет указанных межбюджетных трансфертов, за исключением:</w:t>
      </w:r>
    </w:p>
    <w:p w14:paraId="574AE3AD" w14:textId="77777777" w:rsidR="00823B7A" w:rsidRDefault="00823B7A">
      <w:pPr>
        <w:pStyle w:val="ConsPlusNormal"/>
        <w:jc w:val="both"/>
      </w:pPr>
      <w:r>
        <w:t xml:space="preserve">(абзац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12.04.2016 N 160)</w:t>
      </w:r>
    </w:p>
    <w:p w14:paraId="6F0D543D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обоснования закупки, описания объекта закупки, определения условий контракта, определения начальной (максимальной) цены контракта, подписания контракта, установления требований к участникам закупки в соответствии с </w:t>
      </w:r>
      <w:hyperlink r:id="rId43">
        <w:r>
          <w:rPr>
            <w:color w:val="0000FF"/>
          </w:rPr>
          <w:t>пунктом 1 части 1 статьи 31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6D6593AE" w14:textId="77777777" w:rsidR="00823B7A" w:rsidRDefault="00823B7A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12.04.2016 N 160;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12.04.2023 N 177)</w:t>
      </w:r>
    </w:p>
    <w:p w14:paraId="6CDF6D39" w14:textId="77777777" w:rsidR="00823B7A" w:rsidRDefault="00823B7A">
      <w:pPr>
        <w:pStyle w:val="ConsPlusNormal"/>
        <w:spacing w:before="220"/>
        <w:ind w:firstLine="540"/>
        <w:jc w:val="both"/>
      </w:pPr>
      <w:r>
        <w:t>осуществления закупок у единственного поставщика (подрядчика, исполнителя).</w:t>
      </w:r>
    </w:p>
    <w:p w14:paraId="526E1D04" w14:textId="77777777" w:rsidR="00823B7A" w:rsidRDefault="00823B7A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12.04.2016 N 160)</w:t>
      </w:r>
    </w:p>
    <w:p w14:paraId="655BFF4A" w14:textId="77777777" w:rsidR="00823B7A" w:rsidRDefault="00823B7A">
      <w:pPr>
        <w:pStyle w:val="ConsPlusNormal"/>
        <w:jc w:val="both"/>
      </w:pPr>
      <w:r>
        <w:t xml:space="preserve">(п. 1(2)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17.11.2015 N 574)</w:t>
      </w:r>
    </w:p>
    <w:p w14:paraId="155D95BF" w14:textId="77777777" w:rsidR="00823B7A" w:rsidRDefault="00823B7A">
      <w:pPr>
        <w:pStyle w:val="ConsPlusNormal"/>
        <w:spacing w:before="220"/>
        <w:ind w:firstLine="540"/>
        <w:jc w:val="both"/>
      </w:pPr>
      <w:r>
        <w:t>1(3). Наделить Министерство финансов Забайкальского края полномочиями:</w:t>
      </w:r>
    </w:p>
    <w:p w14:paraId="42468E63" w14:textId="77777777" w:rsidR="00823B7A" w:rsidRDefault="00823B7A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13.02.2018 N 55)</w:t>
      </w:r>
    </w:p>
    <w:p w14:paraId="27D1492D" w14:textId="77777777" w:rsidR="00823B7A" w:rsidRDefault="00823B7A">
      <w:pPr>
        <w:pStyle w:val="ConsPlusNormal"/>
        <w:spacing w:before="220"/>
        <w:ind w:firstLine="540"/>
        <w:jc w:val="both"/>
      </w:pPr>
      <w:r>
        <w:t>1) по отраслевому и межотраслевому управлению в сфере закупок товаров, работ, услуг для обеспечения нужд Забайкальского края;</w:t>
      </w:r>
    </w:p>
    <w:p w14:paraId="22F11BB1" w14:textId="77777777" w:rsidR="00823B7A" w:rsidRDefault="00823B7A">
      <w:pPr>
        <w:pStyle w:val="ConsPlusNormal"/>
        <w:spacing w:before="220"/>
        <w:ind w:firstLine="540"/>
        <w:jc w:val="both"/>
      </w:pPr>
      <w:r>
        <w:t>2) по обеспечению (во взаимодействии с федеральным органом исполнительной власти по регулированию контрактной системы в сфере закупок) реализации государственной политики в сфере закупок для обеспечения нужд Забайкальского края;</w:t>
      </w:r>
    </w:p>
    <w:p w14:paraId="16C00EB3" w14:textId="77777777" w:rsidR="00823B7A" w:rsidRDefault="00823B7A">
      <w:pPr>
        <w:pStyle w:val="ConsPlusNormal"/>
        <w:spacing w:before="220"/>
        <w:ind w:firstLine="540"/>
        <w:jc w:val="both"/>
      </w:pPr>
      <w:r>
        <w:t>3) по организации мониторинга закупок для обеспечения нужд Забайкальского края;</w:t>
      </w:r>
    </w:p>
    <w:p w14:paraId="6100A1BF" w14:textId="77777777" w:rsidR="00823B7A" w:rsidRDefault="00823B7A">
      <w:pPr>
        <w:pStyle w:val="ConsPlusNormal"/>
        <w:spacing w:before="220"/>
        <w:ind w:firstLine="540"/>
        <w:jc w:val="both"/>
      </w:pPr>
      <w:r>
        <w:t>4) по обеспечению координации работы контрольных органов, осуществляющих ведомственный контроль в сфере закупок для обеспечения нужд Забайкальского края;</w:t>
      </w:r>
    </w:p>
    <w:p w14:paraId="704A097B" w14:textId="77777777" w:rsidR="00823B7A" w:rsidRDefault="00823B7A">
      <w:pPr>
        <w:pStyle w:val="ConsPlusNormal"/>
        <w:spacing w:before="220"/>
        <w:ind w:firstLine="540"/>
        <w:jc w:val="both"/>
      </w:pPr>
      <w:r>
        <w:lastRenderedPageBreak/>
        <w:t>5) по методологическому сопровождению деятельности заказчиков, осуществляющих закупки для обеспечения нужд Забайкальского края;</w:t>
      </w:r>
    </w:p>
    <w:p w14:paraId="635A9F81" w14:textId="77777777" w:rsidR="00823B7A" w:rsidRDefault="00823B7A">
      <w:pPr>
        <w:pStyle w:val="ConsPlusNormal"/>
        <w:spacing w:before="220"/>
        <w:ind w:firstLine="540"/>
        <w:jc w:val="both"/>
      </w:pPr>
      <w:r>
        <w:t>6) по принятию нормативных правовых актов, регулирующих вопросы в сфере закупок для обеспечения нужд Забайкальского края, в пределах его полномочий.</w:t>
      </w:r>
    </w:p>
    <w:p w14:paraId="26A60064" w14:textId="77777777" w:rsidR="00823B7A" w:rsidRDefault="00823B7A">
      <w:pPr>
        <w:pStyle w:val="ConsPlusNormal"/>
        <w:jc w:val="both"/>
      </w:pPr>
      <w:r>
        <w:t xml:space="preserve">(п. 1(3)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17.11.2015 N 574)</w:t>
      </w:r>
    </w:p>
    <w:p w14:paraId="4969BEB7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2. Утратил силу с 30 декабря 2015 года. - </w:t>
      </w:r>
      <w:hyperlink r:id="rId50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17.11.2015 N 574.</w:t>
      </w:r>
    </w:p>
    <w:p w14:paraId="78C649C5" w14:textId="77777777" w:rsidR="00823B7A" w:rsidRDefault="00823B7A">
      <w:pPr>
        <w:pStyle w:val="ConsPlusNormal"/>
        <w:spacing w:before="220"/>
        <w:ind w:firstLine="540"/>
        <w:jc w:val="both"/>
      </w:pPr>
      <w:bookmarkStart w:id="1" w:name="P55"/>
      <w:bookmarkEnd w:id="1"/>
      <w:r>
        <w:t xml:space="preserve">2(1). Утратил силу с 1 ноября 2016 года. - </w:t>
      </w:r>
      <w:hyperlink r:id="rId51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30.06.2016 N 281.</w:t>
      </w:r>
    </w:p>
    <w:p w14:paraId="6A08FBDB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2(2). Утвердить прилагаемый </w:t>
      </w:r>
      <w:hyperlink w:anchor="P133">
        <w:r>
          <w:rPr>
            <w:color w:val="0000FF"/>
          </w:rPr>
          <w:t>Порядок</w:t>
        </w:r>
      </w:hyperlink>
      <w:r>
        <w:t xml:space="preserve"> взаимодействия государственного казенного учреждения "Забайкальский центр государственных закупок" с заказчиками, осуществляющими закупки для обеспечения нужд Забайкальского края, муниципальных нужд.</w:t>
      </w:r>
    </w:p>
    <w:p w14:paraId="75B2F2F9" w14:textId="77777777" w:rsidR="00823B7A" w:rsidRDefault="00823B7A">
      <w:pPr>
        <w:pStyle w:val="ConsPlusNormal"/>
        <w:jc w:val="both"/>
      </w:pPr>
      <w:r>
        <w:t xml:space="preserve">(п. 2(2)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17.11.2015 N 574;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12.04.2016 N 160)</w:t>
      </w:r>
    </w:p>
    <w:p w14:paraId="6D20224E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2.3. Утвердить прилагаемый </w:t>
      </w:r>
      <w:hyperlink w:anchor="P403">
        <w:r>
          <w:rPr>
            <w:color w:val="0000FF"/>
          </w:rPr>
          <w:t>Порядок</w:t>
        </w:r>
      </w:hyperlink>
      <w:r>
        <w:t xml:space="preserve"> взаимодействия заказчиков, осуществляющих закупки для обеспечения нужд Забайкальского края, муниципальных нужд, с государственным казенным учреждением "Забайкальский центр государственных закупок" при проведении совместных конкурсов и аукционов.</w:t>
      </w:r>
    </w:p>
    <w:p w14:paraId="04D10140" w14:textId="77777777" w:rsidR="00823B7A" w:rsidRDefault="00823B7A">
      <w:pPr>
        <w:pStyle w:val="ConsPlusNormal"/>
        <w:jc w:val="both"/>
      </w:pPr>
      <w:r>
        <w:t xml:space="preserve">(п. 2.3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02.12.2016 N 441)</w:t>
      </w:r>
    </w:p>
    <w:p w14:paraId="6129B1EA" w14:textId="77777777" w:rsidR="00823B7A" w:rsidRDefault="00823B7A">
      <w:pPr>
        <w:pStyle w:val="ConsPlusNormal"/>
        <w:spacing w:before="220"/>
        <w:ind w:firstLine="540"/>
        <w:jc w:val="both"/>
      </w:pPr>
      <w:r>
        <w:t>3. Заказчикам, осуществляющим закупки для обеспечения нужд Забайкальского края, создать контрактные службы или назначить контрактных управляющих в соответствии с законодательством о контрактной системе. Информацию о должностных лицах, возглавляющих контрактные службы или назначенных контрактными управляющими, в срок до 15 января 2014 года представить в Департамент государственных закупок Забайкальского края.</w:t>
      </w:r>
    </w:p>
    <w:p w14:paraId="179B4AA8" w14:textId="77777777" w:rsidR="00823B7A" w:rsidRDefault="00823B7A">
      <w:pPr>
        <w:pStyle w:val="ConsPlusNormal"/>
        <w:spacing w:before="220"/>
        <w:ind w:firstLine="540"/>
        <w:jc w:val="both"/>
      </w:pPr>
      <w:bookmarkStart w:id="2" w:name="P61"/>
      <w:bookmarkEnd w:id="2"/>
      <w:r>
        <w:t>4. Предложить руководителям Законодательного Собрания Забайкальского края, Избирательной комиссии Забайкальского края, Контрольно-счетной палаты Забайкальского края рассмотреть возможность взаимодействия с государственным казенным учреждением "Забайкальский центр государственных закупок" по определению поставщиков (подрядчиков, исполнителей) для государственных нужд Забайкальского края.</w:t>
      </w:r>
    </w:p>
    <w:p w14:paraId="3B8BD10B" w14:textId="77777777" w:rsidR="00823B7A" w:rsidRDefault="00823B7A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17.11.2015 N 574)</w:t>
      </w:r>
    </w:p>
    <w:p w14:paraId="7DDF6DCE" w14:textId="77777777" w:rsidR="00823B7A" w:rsidRDefault="00823B7A">
      <w:pPr>
        <w:pStyle w:val="ConsPlusNormal"/>
        <w:spacing w:before="220"/>
        <w:ind w:firstLine="540"/>
        <w:jc w:val="both"/>
      </w:pPr>
      <w:r>
        <w:t>4(1). Рекомендовать главам муниципальных образований, расположенных на территории Забайкальского края, рассмотреть возможность взаимодействия с государственным казенным учреждением "Забайкальский центр государственных закупок" по определению поставщиков (подрядчиков, исполнителей) для муниципальных нужд.</w:t>
      </w:r>
    </w:p>
    <w:p w14:paraId="7F847DBB" w14:textId="77777777" w:rsidR="00823B7A" w:rsidRDefault="00823B7A">
      <w:pPr>
        <w:pStyle w:val="ConsPlusNormal"/>
        <w:jc w:val="both"/>
      </w:pPr>
      <w:r>
        <w:t xml:space="preserve">(п. 4(1)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12.04.2016 N 160)</w:t>
      </w:r>
    </w:p>
    <w:p w14:paraId="18D85F8E" w14:textId="77777777" w:rsidR="00823B7A" w:rsidRDefault="00823B7A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14:paraId="3FD67E5D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3 марта 2009 года N 81 "Об утверждении Порядка взаимодействия Департамента государственных закупок Забайкальского края с государственными заказчиками Забайкальского края в сфере размещения государственных заказов на поставки товаров, выполнение работ, оказание услуг для государственных нужд Забайкальского края";</w:t>
      </w:r>
    </w:p>
    <w:p w14:paraId="22BA7CF8" w14:textId="77777777" w:rsidR="00823B7A" w:rsidRDefault="00823B7A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58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15 июля 2009 года N 286 "О внесении изменений в Порядок взаимодействия Департамента государственных закупок Забайкальского края с государственными заказчиками Забайкальского края в сфере размещения государственных заказов на поставки товаров, выполнение работ, оказание услуг для государственных нужд Забайкальского края, утвержденный постановлением Правительства Забайкальского края от 3 марта 2009 года N 81";</w:t>
      </w:r>
    </w:p>
    <w:p w14:paraId="6758FEFF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28 апреля 2010 года N 177 "О внесении изменений в Порядок взаимодействия Департамента государственных закупок Забайкальского края с государственными заказчиками Забайкальского края в сфере размещения государственных заказов на поставки товаров, выполнение работ, оказание услуг для государственных нужд Забайкальского края";</w:t>
      </w:r>
    </w:p>
    <w:p w14:paraId="5C3B72B9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4) </w:t>
      </w:r>
      <w:hyperlink r:id="rId60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19 ноября 2010 года N 448 "О внесении изменения в Порядок взаимодействия Департамента государственных закупок Забайкальского края с государственными заказчиками Забайкальского края в сфере размещения государственных заказов на поставки товаров, выполнение работ, оказание услуг для государственных нужд Забайкальского края, утвержденный постановлением Правительства Забайкальского края от 3 марта 2009 года N 81";</w:t>
      </w:r>
    </w:p>
    <w:p w14:paraId="6FAD073C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29 марта 2011 года N 93 "О внесении изменений в Порядок взаимодействия Департамента государственных закупок Забайкальского края с государственными заказчиками Забайкальского края в сфере размещения государственных заказов на поставки товаров, выполнение работ, оказание услуг для государственных нужд Забайкальского края, утвержденный постановлением Правительства Забайкальского края от 3 марта 2009 года N 81";</w:t>
      </w:r>
    </w:p>
    <w:p w14:paraId="5BFB7571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6) </w:t>
      </w:r>
      <w:hyperlink r:id="rId62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24 апреля 2012 года N 182 "О внесении изменений в Порядок взаимодействия Департамента государственных закупок Забайкальского края с государственными заказчиками Забайкальского края в сфере размещения государственных заказов на поставки товаров, выполнение работ, оказание услуг для государственных нужд Забайкальского края, утвержденный постановлением Правительства Забайкальского края от 3 марта 2009 года N 81";</w:t>
      </w:r>
    </w:p>
    <w:p w14:paraId="58D55893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7) </w:t>
      </w:r>
      <w:hyperlink r:id="rId63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25 сентября 2012 года N 409 "О внесении изменений в Порядок взаимодействия Департамента государственных закупок Забайкальского края с государственными заказчиками Забайкальского края в сфере размещения государственных заказов на поставки товаров, выполнение работ, оказание услуг для государственных нужд Забайкальского края, утвержденный постановлением Правительства Забайкальского края от 3 марта 2009 года N 81";</w:t>
      </w:r>
    </w:p>
    <w:p w14:paraId="0BB3E828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8) </w:t>
      </w:r>
      <w:hyperlink r:id="rId64">
        <w:r>
          <w:rPr>
            <w:color w:val="0000FF"/>
          </w:rPr>
          <w:t>пункт 1</w:t>
        </w:r>
      </w:hyperlink>
      <w:r>
        <w:t xml:space="preserve"> изменений, которые вносятся в некоторые постановления Правительства Забайкальского края, по вопросам эффективности использования информационно-коммуникационных технологий в деятельности исполнительных органов государственной власти Забайкальского края, утвержденных постановлением Правительства Забайкальского края от 22 января 2013 года N 23.</w:t>
      </w:r>
    </w:p>
    <w:p w14:paraId="0FDDF776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6. Настоящее постановление вступает в силу с 1 января 2014 года, за исключением </w:t>
      </w:r>
      <w:hyperlink w:anchor="P91">
        <w:r>
          <w:rPr>
            <w:color w:val="0000FF"/>
          </w:rPr>
          <w:t>подпункта 2 пункта 14</w:t>
        </w:r>
      </w:hyperlink>
      <w:r>
        <w:t xml:space="preserve"> прилагаемого Порядка взаимодействия Департамента государственных закупок Забайкальского края с заказчиками, осуществляющими закупки для обеспечения нужд Забайкальского края, и </w:t>
      </w:r>
      <w:hyperlink w:anchor="P233">
        <w:r>
          <w:rPr>
            <w:color w:val="0000FF"/>
          </w:rPr>
          <w:t>подпункта 2 пункта 14</w:t>
        </w:r>
      </w:hyperlink>
      <w:r>
        <w:t xml:space="preserve"> прилагаемого Порядка взаимодействия государственного казенного учреждения "Забайкальский центр государственных закупок" с заказчиками, осуществляющими закупки для обеспечения нужд Забайкальского края, вступающих в силу с 1 января 2016 года.</w:t>
      </w:r>
    </w:p>
    <w:p w14:paraId="516B34CB" w14:textId="77777777" w:rsidR="00823B7A" w:rsidRDefault="00823B7A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17.11.2015 N 574)</w:t>
      </w:r>
    </w:p>
    <w:p w14:paraId="18D5422A" w14:textId="77777777" w:rsidR="00823B7A" w:rsidRDefault="00823B7A">
      <w:pPr>
        <w:pStyle w:val="ConsPlusNormal"/>
        <w:spacing w:before="220"/>
        <w:ind w:firstLine="540"/>
        <w:jc w:val="both"/>
      </w:pPr>
      <w:hyperlink w:anchor="P24">
        <w:r>
          <w:rPr>
            <w:color w:val="0000FF"/>
          </w:rPr>
          <w:t>Пункты 1(1)</w:t>
        </w:r>
      </w:hyperlink>
      <w:r>
        <w:t xml:space="preserve"> и </w:t>
      </w:r>
      <w:hyperlink w:anchor="P55">
        <w:r>
          <w:rPr>
            <w:color w:val="0000FF"/>
          </w:rPr>
          <w:t>2(1)</w:t>
        </w:r>
      </w:hyperlink>
      <w:r>
        <w:t xml:space="preserve"> настоящего постановления вступают в силу с 1 января 2015 года, за исключением </w:t>
      </w:r>
      <w:hyperlink w:anchor="P110">
        <w:r>
          <w:rPr>
            <w:color w:val="0000FF"/>
          </w:rPr>
          <w:t>подпункта 2 пункта 12</w:t>
        </w:r>
      </w:hyperlink>
      <w:r>
        <w:t xml:space="preserve"> прилагаемого Порядка взаимодействия государственного учреждения "Центр материально-технического обеспечения медицинских организаций Забайкальского края" с Министерством здравоохранения Забайкальского края и краевыми государственными учреждениями, координация и регулирование деятельности которых возложены на Министерство здравоохранения Забайкальского края, вступающего в силу с 1 января 2016 года.</w:t>
      </w:r>
    </w:p>
    <w:p w14:paraId="485806BF" w14:textId="77777777" w:rsidR="00823B7A" w:rsidRDefault="00823B7A">
      <w:pPr>
        <w:pStyle w:val="ConsPlusNormal"/>
        <w:jc w:val="both"/>
      </w:pPr>
      <w:r>
        <w:t xml:space="preserve">(абзац введен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09.12.2014 N 684)</w:t>
      </w:r>
    </w:p>
    <w:p w14:paraId="74079DC8" w14:textId="77777777" w:rsidR="00823B7A" w:rsidRDefault="00823B7A">
      <w:pPr>
        <w:pStyle w:val="ConsPlusNormal"/>
        <w:jc w:val="both"/>
      </w:pPr>
    </w:p>
    <w:p w14:paraId="633CFE09" w14:textId="77777777" w:rsidR="00823B7A" w:rsidRDefault="00823B7A">
      <w:pPr>
        <w:pStyle w:val="ConsPlusNormal"/>
        <w:jc w:val="right"/>
      </w:pPr>
      <w:r>
        <w:t>Губернатор Забайкальского края</w:t>
      </w:r>
    </w:p>
    <w:p w14:paraId="35EA8D31" w14:textId="77777777" w:rsidR="00823B7A" w:rsidRDefault="00823B7A">
      <w:pPr>
        <w:pStyle w:val="ConsPlusNormal"/>
        <w:jc w:val="right"/>
      </w:pPr>
      <w:r>
        <w:t>К.К.ИЛЬКОВСКИЙ</w:t>
      </w:r>
    </w:p>
    <w:p w14:paraId="02375630" w14:textId="77777777" w:rsidR="00823B7A" w:rsidRDefault="00823B7A">
      <w:pPr>
        <w:pStyle w:val="ConsPlusNormal"/>
        <w:jc w:val="both"/>
      </w:pPr>
    </w:p>
    <w:p w14:paraId="1FF22A8F" w14:textId="77777777" w:rsidR="00823B7A" w:rsidRDefault="00823B7A">
      <w:pPr>
        <w:pStyle w:val="ConsPlusNormal"/>
        <w:jc w:val="both"/>
      </w:pPr>
    </w:p>
    <w:p w14:paraId="28576F7E" w14:textId="77777777" w:rsidR="00823B7A" w:rsidRDefault="00823B7A">
      <w:pPr>
        <w:pStyle w:val="ConsPlusNormal"/>
        <w:jc w:val="both"/>
      </w:pPr>
    </w:p>
    <w:p w14:paraId="3D5D0074" w14:textId="77777777" w:rsidR="00823B7A" w:rsidRDefault="00823B7A">
      <w:pPr>
        <w:pStyle w:val="ConsPlusNormal"/>
        <w:jc w:val="both"/>
      </w:pPr>
    </w:p>
    <w:p w14:paraId="33E72727" w14:textId="77777777" w:rsidR="00823B7A" w:rsidRDefault="00823B7A">
      <w:pPr>
        <w:pStyle w:val="ConsPlusNormal"/>
        <w:jc w:val="both"/>
      </w:pPr>
    </w:p>
    <w:p w14:paraId="45D5C1CF" w14:textId="77777777" w:rsidR="00823B7A" w:rsidRDefault="00823B7A">
      <w:pPr>
        <w:pStyle w:val="ConsPlusNormal"/>
        <w:jc w:val="right"/>
        <w:outlineLvl w:val="0"/>
      </w:pPr>
      <w:r>
        <w:t>Утвержден</w:t>
      </w:r>
    </w:p>
    <w:p w14:paraId="3478F658" w14:textId="77777777" w:rsidR="00823B7A" w:rsidRDefault="00823B7A">
      <w:pPr>
        <w:pStyle w:val="ConsPlusNormal"/>
        <w:jc w:val="right"/>
      </w:pPr>
      <w:r>
        <w:t>постановлением</w:t>
      </w:r>
    </w:p>
    <w:p w14:paraId="1F8F6723" w14:textId="77777777" w:rsidR="00823B7A" w:rsidRDefault="00823B7A">
      <w:pPr>
        <w:pStyle w:val="ConsPlusNormal"/>
        <w:jc w:val="right"/>
      </w:pPr>
      <w:r>
        <w:t>Правительства Забайкальского края</w:t>
      </w:r>
    </w:p>
    <w:p w14:paraId="5B746309" w14:textId="77777777" w:rsidR="00823B7A" w:rsidRDefault="00823B7A">
      <w:pPr>
        <w:pStyle w:val="ConsPlusNormal"/>
        <w:jc w:val="right"/>
      </w:pPr>
      <w:r>
        <w:t>от 17 декабря 2013 г. N 544</w:t>
      </w:r>
    </w:p>
    <w:p w14:paraId="1B082863" w14:textId="77777777" w:rsidR="00823B7A" w:rsidRDefault="00823B7A">
      <w:pPr>
        <w:pStyle w:val="ConsPlusNormal"/>
        <w:jc w:val="both"/>
      </w:pPr>
    </w:p>
    <w:p w14:paraId="230228D2" w14:textId="77777777" w:rsidR="00823B7A" w:rsidRDefault="00823B7A">
      <w:pPr>
        <w:pStyle w:val="ConsPlusTitle"/>
        <w:jc w:val="center"/>
      </w:pPr>
      <w:bookmarkStart w:id="3" w:name="P91"/>
      <w:bookmarkEnd w:id="3"/>
      <w:r>
        <w:t>ПОРЯДОК</w:t>
      </w:r>
    </w:p>
    <w:p w14:paraId="24E4C560" w14:textId="77777777" w:rsidR="00823B7A" w:rsidRDefault="00823B7A">
      <w:pPr>
        <w:pStyle w:val="ConsPlusTitle"/>
        <w:jc w:val="center"/>
      </w:pPr>
      <w:r>
        <w:t>ВЗАИМОДЕЙСТВИЯ ДЕПАРТАМЕНТА ГОСУДАРСТВЕННЫХ ЗАКУПОК</w:t>
      </w:r>
    </w:p>
    <w:p w14:paraId="7774B97B" w14:textId="77777777" w:rsidR="00823B7A" w:rsidRDefault="00823B7A">
      <w:pPr>
        <w:pStyle w:val="ConsPlusTitle"/>
        <w:jc w:val="center"/>
      </w:pPr>
      <w:r>
        <w:t>ЗАБАЙКАЛЬСКОГО КРАЯ С ЗАКАЗЧИКАМИ, ОСУЩЕСТВЛЯЮЩИМИ ЗАКУПКИ</w:t>
      </w:r>
    </w:p>
    <w:p w14:paraId="53FC9A12" w14:textId="77777777" w:rsidR="00823B7A" w:rsidRDefault="00823B7A">
      <w:pPr>
        <w:pStyle w:val="ConsPlusTitle"/>
        <w:jc w:val="center"/>
      </w:pPr>
      <w:r>
        <w:t>ДЛЯ ОБЕСПЕЧЕНИЯ НУЖД ЗАБАЙКАЛЬСКОГО КРАЯ</w:t>
      </w:r>
    </w:p>
    <w:p w14:paraId="1CAF7E15" w14:textId="77777777" w:rsidR="00823B7A" w:rsidRDefault="00823B7A">
      <w:pPr>
        <w:pStyle w:val="ConsPlusNormal"/>
        <w:jc w:val="both"/>
      </w:pPr>
    </w:p>
    <w:p w14:paraId="1384A16E" w14:textId="77777777" w:rsidR="00823B7A" w:rsidRDefault="00823B7A">
      <w:pPr>
        <w:pStyle w:val="ConsPlusNormal"/>
        <w:ind w:firstLine="540"/>
        <w:jc w:val="both"/>
      </w:pPr>
      <w:r>
        <w:t xml:space="preserve">Утратил силу с 30 декабря 2015 года. -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17.11.2015 N 574.</w:t>
      </w:r>
    </w:p>
    <w:p w14:paraId="6231BC78" w14:textId="77777777" w:rsidR="00823B7A" w:rsidRDefault="00823B7A">
      <w:pPr>
        <w:pStyle w:val="ConsPlusNormal"/>
        <w:jc w:val="both"/>
      </w:pPr>
    </w:p>
    <w:p w14:paraId="29183AAF" w14:textId="77777777" w:rsidR="00823B7A" w:rsidRDefault="00823B7A">
      <w:pPr>
        <w:pStyle w:val="ConsPlusNormal"/>
        <w:jc w:val="both"/>
      </w:pPr>
    </w:p>
    <w:p w14:paraId="2190256A" w14:textId="77777777" w:rsidR="00823B7A" w:rsidRDefault="00823B7A">
      <w:pPr>
        <w:pStyle w:val="ConsPlusNormal"/>
        <w:jc w:val="both"/>
      </w:pPr>
    </w:p>
    <w:p w14:paraId="31F8252E" w14:textId="77777777" w:rsidR="00823B7A" w:rsidRDefault="00823B7A">
      <w:pPr>
        <w:pStyle w:val="ConsPlusNormal"/>
        <w:jc w:val="both"/>
      </w:pPr>
    </w:p>
    <w:p w14:paraId="17B72F1A" w14:textId="77777777" w:rsidR="00823B7A" w:rsidRDefault="00823B7A">
      <w:pPr>
        <w:pStyle w:val="ConsPlusNormal"/>
        <w:jc w:val="both"/>
      </w:pPr>
    </w:p>
    <w:p w14:paraId="6996C6AB" w14:textId="77777777" w:rsidR="00823B7A" w:rsidRDefault="00823B7A">
      <w:pPr>
        <w:pStyle w:val="ConsPlusNormal"/>
        <w:jc w:val="right"/>
        <w:outlineLvl w:val="0"/>
      </w:pPr>
      <w:r>
        <w:t>Утвержден</w:t>
      </w:r>
    </w:p>
    <w:p w14:paraId="5850803C" w14:textId="77777777" w:rsidR="00823B7A" w:rsidRDefault="00823B7A">
      <w:pPr>
        <w:pStyle w:val="ConsPlusNormal"/>
        <w:jc w:val="right"/>
      </w:pPr>
      <w:r>
        <w:t>постановлением</w:t>
      </w:r>
    </w:p>
    <w:p w14:paraId="23547024" w14:textId="77777777" w:rsidR="00823B7A" w:rsidRDefault="00823B7A">
      <w:pPr>
        <w:pStyle w:val="ConsPlusNormal"/>
        <w:jc w:val="right"/>
      </w:pPr>
      <w:r>
        <w:t>Правительства Забайкальского края</w:t>
      </w:r>
    </w:p>
    <w:p w14:paraId="795ECF98" w14:textId="77777777" w:rsidR="00823B7A" w:rsidRDefault="00823B7A">
      <w:pPr>
        <w:pStyle w:val="ConsPlusNormal"/>
        <w:jc w:val="right"/>
      </w:pPr>
      <w:r>
        <w:t>от 17 декабря 2013 г. N 544</w:t>
      </w:r>
    </w:p>
    <w:p w14:paraId="454EF51A" w14:textId="77777777" w:rsidR="00823B7A" w:rsidRDefault="00823B7A">
      <w:pPr>
        <w:pStyle w:val="ConsPlusNormal"/>
        <w:jc w:val="right"/>
      </w:pPr>
      <w:r>
        <w:t>(в редакции постановления</w:t>
      </w:r>
    </w:p>
    <w:p w14:paraId="011DBC18" w14:textId="77777777" w:rsidR="00823B7A" w:rsidRDefault="00823B7A">
      <w:pPr>
        <w:pStyle w:val="ConsPlusNormal"/>
        <w:jc w:val="right"/>
      </w:pPr>
      <w:r>
        <w:t>Правительства Забайкальского края</w:t>
      </w:r>
    </w:p>
    <w:p w14:paraId="6CC5896E" w14:textId="77777777" w:rsidR="00823B7A" w:rsidRDefault="00823B7A">
      <w:pPr>
        <w:pStyle w:val="ConsPlusNormal"/>
        <w:jc w:val="right"/>
      </w:pPr>
      <w:r>
        <w:t>от 9 декабря 2014 г. N 684)</w:t>
      </w:r>
    </w:p>
    <w:p w14:paraId="71364150" w14:textId="77777777" w:rsidR="00823B7A" w:rsidRDefault="00823B7A">
      <w:pPr>
        <w:pStyle w:val="ConsPlusNormal"/>
        <w:jc w:val="both"/>
      </w:pPr>
    </w:p>
    <w:p w14:paraId="49748549" w14:textId="77777777" w:rsidR="00823B7A" w:rsidRDefault="00823B7A">
      <w:pPr>
        <w:pStyle w:val="ConsPlusTitle"/>
        <w:jc w:val="center"/>
      </w:pPr>
      <w:bookmarkStart w:id="4" w:name="P110"/>
      <w:bookmarkEnd w:id="4"/>
      <w:r>
        <w:t>ПОРЯДОК</w:t>
      </w:r>
    </w:p>
    <w:p w14:paraId="162A18AA" w14:textId="77777777" w:rsidR="00823B7A" w:rsidRDefault="00823B7A">
      <w:pPr>
        <w:pStyle w:val="ConsPlusTitle"/>
        <w:jc w:val="center"/>
      </w:pPr>
      <w:r>
        <w:t>ВЗАИМОДЕЙСТВИЯ ГОСУДАРСТВЕННОГО УЧРЕЖДЕНИЯ "ЦЕНТР</w:t>
      </w:r>
    </w:p>
    <w:p w14:paraId="6800EEBF" w14:textId="77777777" w:rsidR="00823B7A" w:rsidRDefault="00823B7A">
      <w:pPr>
        <w:pStyle w:val="ConsPlusTitle"/>
        <w:jc w:val="center"/>
      </w:pPr>
      <w:r>
        <w:t>МАТЕРИАЛЬНО-ТЕХНИЧЕСКОГО ОБЕСПЕЧЕНИЯ МЕДИЦИНСКИХ ОРГАНИЗАЦИЙ</w:t>
      </w:r>
    </w:p>
    <w:p w14:paraId="06D4100C" w14:textId="77777777" w:rsidR="00823B7A" w:rsidRDefault="00823B7A">
      <w:pPr>
        <w:pStyle w:val="ConsPlusTitle"/>
        <w:jc w:val="center"/>
      </w:pPr>
      <w:r>
        <w:t>ЗАБАЙКАЛЬСКОГО КРАЯ" С МИНИСТЕРСТВОМ ЗДРАВООХРАНЕНИЯ</w:t>
      </w:r>
    </w:p>
    <w:p w14:paraId="10785D1A" w14:textId="77777777" w:rsidR="00823B7A" w:rsidRDefault="00823B7A">
      <w:pPr>
        <w:pStyle w:val="ConsPlusTitle"/>
        <w:jc w:val="center"/>
      </w:pPr>
      <w:r>
        <w:t>ЗАБАЙКАЛЬСКОГО КРАЯ И КРАЕВЫМИ ГОСУДАРСТВЕННЫМИ</w:t>
      </w:r>
    </w:p>
    <w:p w14:paraId="74985F85" w14:textId="77777777" w:rsidR="00823B7A" w:rsidRDefault="00823B7A">
      <w:pPr>
        <w:pStyle w:val="ConsPlusTitle"/>
        <w:jc w:val="center"/>
      </w:pPr>
      <w:r>
        <w:t>УЧРЕЖДЕНИЯМИ, КООРДИНАЦИЯ И РЕГУЛИРОВАНИЕ ДЕЯТЕЛЬНОСТИ</w:t>
      </w:r>
    </w:p>
    <w:p w14:paraId="1495708C" w14:textId="77777777" w:rsidR="00823B7A" w:rsidRDefault="00823B7A">
      <w:pPr>
        <w:pStyle w:val="ConsPlusTitle"/>
        <w:jc w:val="center"/>
      </w:pPr>
      <w:r>
        <w:t>КОТОРЫХ ВОЗЛОЖЕНЫ НА МИНИСТЕРСТВО ЗДРАВООХРАНЕНИЯ</w:t>
      </w:r>
    </w:p>
    <w:p w14:paraId="440B6ED2" w14:textId="77777777" w:rsidR="00823B7A" w:rsidRDefault="00823B7A">
      <w:pPr>
        <w:pStyle w:val="ConsPlusTitle"/>
        <w:jc w:val="center"/>
      </w:pPr>
      <w:r>
        <w:t>ЗАБАЙКАЛЬСКОГО КРАЯ</w:t>
      </w:r>
    </w:p>
    <w:p w14:paraId="05A73E77" w14:textId="77777777" w:rsidR="00823B7A" w:rsidRDefault="00823B7A">
      <w:pPr>
        <w:pStyle w:val="ConsPlusNormal"/>
        <w:jc w:val="both"/>
      </w:pPr>
    </w:p>
    <w:p w14:paraId="7C141C57" w14:textId="77777777" w:rsidR="00823B7A" w:rsidRDefault="00823B7A">
      <w:pPr>
        <w:pStyle w:val="ConsPlusNormal"/>
        <w:ind w:firstLine="540"/>
        <w:jc w:val="both"/>
      </w:pPr>
      <w:r>
        <w:t xml:space="preserve">Утратил силу с 1 ноября 2016 года. - </w:t>
      </w:r>
      <w:hyperlink r:id="rId68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30.06.2016 N 281.</w:t>
      </w:r>
    </w:p>
    <w:p w14:paraId="2A902FE4" w14:textId="77777777" w:rsidR="00823B7A" w:rsidRDefault="00823B7A">
      <w:pPr>
        <w:pStyle w:val="ConsPlusNormal"/>
        <w:jc w:val="both"/>
      </w:pPr>
    </w:p>
    <w:p w14:paraId="788A0216" w14:textId="77777777" w:rsidR="00823B7A" w:rsidRDefault="00823B7A">
      <w:pPr>
        <w:pStyle w:val="ConsPlusNormal"/>
        <w:jc w:val="both"/>
      </w:pPr>
    </w:p>
    <w:p w14:paraId="617EF209" w14:textId="77777777" w:rsidR="00823B7A" w:rsidRDefault="00823B7A">
      <w:pPr>
        <w:pStyle w:val="ConsPlusNormal"/>
        <w:jc w:val="both"/>
      </w:pPr>
    </w:p>
    <w:p w14:paraId="5E1840C6" w14:textId="77777777" w:rsidR="00823B7A" w:rsidRDefault="00823B7A">
      <w:pPr>
        <w:pStyle w:val="ConsPlusNormal"/>
        <w:jc w:val="both"/>
      </w:pPr>
    </w:p>
    <w:p w14:paraId="6379CF48" w14:textId="77777777" w:rsidR="00823B7A" w:rsidRDefault="00823B7A">
      <w:pPr>
        <w:pStyle w:val="ConsPlusNormal"/>
        <w:jc w:val="both"/>
      </w:pPr>
    </w:p>
    <w:p w14:paraId="5311F7D0" w14:textId="77777777" w:rsidR="00823B7A" w:rsidRDefault="00823B7A">
      <w:pPr>
        <w:pStyle w:val="ConsPlusNormal"/>
        <w:jc w:val="right"/>
        <w:outlineLvl w:val="0"/>
      </w:pPr>
      <w:r>
        <w:t>Утвержден</w:t>
      </w:r>
    </w:p>
    <w:p w14:paraId="735CCDA9" w14:textId="77777777" w:rsidR="00823B7A" w:rsidRDefault="00823B7A">
      <w:pPr>
        <w:pStyle w:val="ConsPlusNormal"/>
        <w:jc w:val="right"/>
      </w:pPr>
      <w:r>
        <w:t>постановлением Правительства</w:t>
      </w:r>
    </w:p>
    <w:p w14:paraId="4A4ACA33" w14:textId="77777777" w:rsidR="00823B7A" w:rsidRDefault="00823B7A">
      <w:pPr>
        <w:pStyle w:val="ConsPlusNormal"/>
        <w:jc w:val="right"/>
      </w:pPr>
      <w:r>
        <w:t>Забайкальского края</w:t>
      </w:r>
    </w:p>
    <w:p w14:paraId="323BDF78" w14:textId="77777777" w:rsidR="00823B7A" w:rsidRDefault="00823B7A">
      <w:pPr>
        <w:pStyle w:val="ConsPlusNormal"/>
        <w:jc w:val="right"/>
      </w:pPr>
      <w:r>
        <w:t>от 17 декабря 2013 г. N 544</w:t>
      </w:r>
    </w:p>
    <w:p w14:paraId="3DF8C95F" w14:textId="77777777" w:rsidR="00823B7A" w:rsidRDefault="00823B7A">
      <w:pPr>
        <w:pStyle w:val="ConsPlusNormal"/>
        <w:jc w:val="right"/>
      </w:pPr>
      <w:r>
        <w:t>(в редакции постановления</w:t>
      </w:r>
    </w:p>
    <w:p w14:paraId="0C5225FE" w14:textId="77777777" w:rsidR="00823B7A" w:rsidRDefault="00823B7A">
      <w:pPr>
        <w:pStyle w:val="ConsPlusNormal"/>
        <w:jc w:val="right"/>
      </w:pPr>
      <w:r>
        <w:t>Правительства Забайкальского края</w:t>
      </w:r>
    </w:p>
    <w:p w14:paraId="46884B01" w14:textId="77777777" w:rsidR="00823B7A" w:rsidRDefault="00823B7A">
      <w:pPr>
        <w:pStyle w:val="ConsPlusNormal"/>
        <w:jc w:val="right"/>
      </w:pPr>
      <w:r>
        <w:t>от 17 ноября 2015 г. N 574)</w:t>
      </w:r>
    </w:p>
    <w:p w14:paraId="75B23502" w14:textId="77777777" w:rsidR="00823B7A" w:rsidRDefault="00823B7A">
      <w:pPr>
        <w:pStyle w:val="ConsPlusNormal"/>
        <w:jc w:val="both"/>
      </w:pPr>
    </w:p>
    <w:p w14:paraId="50A89126" w14:textId="77777777" w:rsidR="00823B7A" w:rsidRDefault="00823B7A">
      <w:pPr>
        <w:pStyle w:val="ConsPlusTitle"/>
        <w:jc w:val="center"/>
      </w:pPr>
      <w:bookmarkStart w:id="5" w:name="P133"/>
      <w:bookmarkEnd w:id="5"/>
      <w:r>
        <w:t>ПОРЯДОК</w:t>
      </w:r>
    </w:p>
    <w:p w14:paraId="6DD54FB8" w14:textId="77777777" w:rsidR="00823B7A" w:rsidRDefault="00823B7A">
      <w:pPr>
        <w:pStyle w:val="ConsPlusTitle"/>
        <w:jc w:val="center"/>
      </w:pPr>
      <w:r>
        <w:t>ВЗАИМОДЕЙСТВИЯ ГОСУДАРСТВЕННОГО КАЗЕННОГО УЧРЕЖДЕНИЯ</w:t>
      </w:r>
    </w:p>
    <w:p w14:paraId="2B603BC8" w14:textId="77777777" w:rsidR="00823B7A" w:rsidRDefault="00823B7A">
      <w:pPr>
        <w:pStyle w:val="ConsPlusTitle"/>
        <w:jc w:val="center"/>
      </w:pPr>
      <w:r>
        <w:t>"ЗАБАЙКАЛЬСКИЙ ЦЕНТР ГОСУДАРСТВЕННЫХ ЗАКУПОК" С ЗАКАЗЧИКАМИ,</w:t>
      </w:r>
    </w:p>
    <w:p w14:paraId="25E23DE7" w14:textId="77777777" w:rsidR="00823B7A" w:rsidRDefault="00823B7A">
      <w:pPr>
        <w:pStyle w:val="ConsPlusTitle"/>
        <w:jc w:val="center"/>
      </w:pPr>
      <w:r>
        <w:t>ОСУЩЕСТВЛЯЮЩИМИ ЗАКУПКИ ДЛЯ ОБЕСПЕЧЕНИЯ НУЖД</w:t>
      </w:r>
    </w:p>
    <w:p w14:paraId="736D7D03" w14:textId="77777777" w:rsidR="00823B7A" w:rsidRDefault="00823B7A">
      <w:pPr>
        <w:pStyle w:val="ConsPlusTitle"/>
        <w:jc w:val="center"/>
      </w:pPr>
      <w:r>
        <w:t>ЗАБАЙКАЛЬСКОГО КРАЯ, МУНИЦИПАЛЬНЫХ НУЖД</w:t>
      </w:r>
    </w:p>
    <w:p w14:paraId="4A61E1D6" w14:textId="77777777" w:rsidR="00823B7A" w:rsidRDefault="00823B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3B7A" w14:paraId="3032DC5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1B16D" w14:textId="77777777" w:rsidR="00823B7A" w:rsidRDefault="00823B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05E8B" w14:textId="77777777" w:rsidR="00823B7A" w:rsidRDefault="00823B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57B9F6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E85E66F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6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Забайкальского края</w:t>
            </w:r>
          </w:p>
          <w:p w14:paraId="51E628E2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>от 17.11.2015 N 574;</w:t>
            </w:r>
          </w:p>
          <w:p w14:paraId="05BB49E9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>в ред. Постановлений Правительства Забайкальского края</w:t>
            </w:r>
          </w:p>
          <w:p w14:paraId="7D0F2105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12.04.2016 </w:t>
            </w:r>
            <w:hyperlink r:id="rId70">
              <w:r>
                <w:rPr>
                  <w:color w:val="0000FF"/>
                </w:rPr>
                <w:t>N 160</w:t>
              </w:r>
            </w:hyperlink>
            <w:r>
              <w:rPr>
                <w:color w:val="392C69"/>
              </w:rPr>
              <w:t xml:space="preserve">, от 30.06.2016 </w:t>
            </w:r>
            <w:hyperlink r:id="rId71">
              <w:r>
                <w:rPr>
                  <w:color w:val="0000FF"/>
                </w:rPr>
                <w:t>N 281</w:t>
              </w:r>
            </w:hyperlink>
            <w:r>
              <w:rPr>
                <w:color w:val="392C69"/>
              </w:rPr>
              <w:t xml:space="preserve">, от 28.09.2016 </w:t>
            </w:r>
            <w:hyperlink r:id="rId72">
              <w:r>
                <w:rPr>
                  <w:color w:val="0000FF"/>
                </w:rPr>
                <w:t>N 392</w:t>
              </w:r>
            </w:hyperlink>
            <w:r>
              <w:rPr>
                <w:color w:val="392C69"/>
              </w:rPr>
              <w:t>,</w:t>
            </w:r>
          </w:p>
          <w:p w14:paraId="4872B18E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02.12.2016 </w:t>
            </w:r>
            <w:hyperlink r:id="rId73">
              <w:r>
                <w:rPr>
                  <w:color w:val="0000FF"/>
                </w:rPr>
                <w:t>N 441</w:t>
              </w:r>
            </w:hyperlink>
            <w:r>
              <w:rPr>
                <w:color w:val="392C69"/>
              </w:rPr>
              <w:t xml:space="preserve">, от 12.12.2016 </w:t>
            </w:r>
            <w:hyperlink r:id="rId74">
              <w:r>
                <w:rPr>
                  <w:color w:val="0000FF"/>
                </w:rPr>
                <w:t>N 446</w:t>
              </w:r>
            </w:hyperlink>
            <w:r>
              <w:rPr>
                <w:color w:val="392C69"/>
              </w:rPr>
              <w:t xml:space="preserve">, от 31.01.2017 </w:t>
            </w:r>
            <w:hyperlink r:id="rId75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>,</w:t>
            </w:r>
          </w:p>
          <w:p w14:paraId="73126E6C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11.04.2017 </w:t>
            </w:r>
            <w:hyperlink r:id="rId76">
              <w:r>
                <w:rPr>
                  <w:color w:val="0000FF"/>
                </w:rPr>
                <w:t>N 125</w:t>
              </w:r>
            </w:hyperlink>
            <w:r>
              <w:rPr>
                <w:color w:val="392C69"/>
              </w:rPr>
              <w:t xml:space="preserve">, от 23.01.2018 </w:t>
            </w:r>
            <w:hyperlink r:id="rId77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03.04.2018 </w:t>
            </w:r>
            <w:hyperlink r:id="rId78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>,</w:t>
            </w:r>
          </w:p>
          <w:p w14:paraId="25231D45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15.02.2019 </w:t>
            </w:r>
            <w:hyperlink r:id="rId79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 xml:space="preserve">, от 06.09.2019 </w:t>
            </w:r>
            <w:hyperlink r:id="rId80">
              <w:r>
                <w:rPr>
                  <w:color w:val="0000FF"/>
                </w:rPr>
                <w:t>N 358</w:t>
              </w:r>
            </w:hyperlink>
            <w:r>
              <w:rPr>
                <w:color w:val="392C69"/>
              </w:rPr>
              <w:t xml:space="preserve">, от 30.12.2019 </w:t>
            </w:r>
            <w:hyperlink r:id="rId81">
              <w:r>
                <w:rPr>
                  <w:color w:val="0000FF"/>
                </w:rPr>
                <w:t>N 534</w:t>
              </w:r>
            </w:hyperlink>
            <w:r>
              <w:rPr>
                <w:color w:val="392C69"/>
              </w:rPr>
              <w:t>,</w:t>
            </w:r>
          </w:p>
          <w:p w14:paraId="4F26B99B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03.09.2020 </w:t>
            </w:r>
            <w:hyperlink r:id="rId82">
              <w:r>
                <w:rPr>
                  <w:color w:val="0000FF"/>
                </w:rPr>
                <w:t>N 366</w:t>
              </w:r>
            </w:hyperlink>
            <w:r>
              <w:rPr>
                <w:color w:val="392C69"/>
              </w:rPr>
              <w:t xml:space="preserve">, от 20.08.2021 </w:t>
            </w:r>
            <w:hyperlink r:id="rId83">
              <w:r>
                <w:rPr>
                  <w:color w:val="0000FF"/>
                </w:rPr>
                <w:t>N 326</w:t>
              </w:r>
            </w:hyperlink>
            <w:r>
              <w:rPr>
                <w:color w:val="392C69"/>
              </w:rPr>
              <w:t xml:space="preserve">, от 19.01.2022 </w:t>
            </w:r>
            <w:hyperlink r:id="rId84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14:paraId="1BAB4B79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12.04.2023 </w:t>
            </w:r>
            <w:hyperlink r:id="rId85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B2478" w14:textId="77777777" w:rsidR="00823B7A" w:rsidRDefault="00823B7A">
            <w:pPr>
              <w:pStyle w:val="ConsPlusNormal"/>
            </w:pPr>
          </w:p>
        </w:tc>
      </w:tr>
    </w:tbl>
    <w:p w14:paraId="2A3B0FA1" w14:textId="77777777" w:rsidR="00823B7A" w:rsidRDefault="00823B7A">
      <w:pPr>
        <w:pStyle w:val="ConsPlusNormal"/>
        <w:jc w:val="both"/>
      </w:pPr>
    </w:p>
    <w:p w14:paraId="36D36529" w14:textId="77777777" w:rsidR="00823B7A" w:rsidRDefault="00823B7A">
      <w:pPr>
        <w:pStyle w:val="ConsPlusTitle"/>
        <w:jc w:val="center"/>
        <w:outlineLvl w:val="1"/>
      </w:pPr>
      <w:r>
        <w:t>1. ОБЩИЕ ПОЛОЖЕНИЯ</w:t>
      </w:r>
    </w:p>
    <w:p w14:paraId="66DCAF48" w14:textId="77777777" w:rsidR="00823B7A" w:rsidRDefault="00823B7A">
      <w:pPr>
        <w:pStyle w:val="ConsPlusNormal"/>
        <w:jc w:val="both"/>
      </w:pPr>
    </w:p>
    <w:p w14:paraId="3B3D51BF" w14:textId="77777777" w:rsidR="00823B7A" w:rsidRDefault="00823B7A">
      <w:pPr>
        <w:pStyle w:val="ConsPlusNormal"/>
        <w:ind w:firstLine="540"/>
        <w:jc w:val="both"/>
      </w:pPr>
      <w:bookmarkStart w:id="6" w:name="P151"/>
      <w:bookmarkEnd w:id="6"/>
      <w:r>
        <w:t>1. Настоящий Порядок устанавливает взаимодействие государственного казенного учреждения "Забайкальский центр государственных закупок" (далее - уполномоченное учреждение) с заказчиками, осуществляющими закупки товаров, работ, услуг для обеспечения нужд Забайкальского края, муниципальных нужд.</w:t>
      </w:r>
    </w:p>
    <w:p w14:paraId="3A75D824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12.04.2016 </w:t>
      </w:r>
      <w:hyperlink r:id="rId86">
        <w:r>
          <w:rPr>
            <w:color w:val="0000FF"/>
          </w:rPr>
          <w:t>N 160</w:t>
        </w:r>
      </w:hyperlink>
      <w:r>
        <w:t xml:space="preserve">, от 30.06.2016 </w:t>
      </w:r>
      <w:hyperlink r:id="rId87">
        <w:r>
          <w:rPr>
            <w:color w:val="0000FF"/>
          </w:rPr>
          <w:t>N 281</w:t>
        </w:r>
      </w:hyperlink>
      <w:r>
        <w:t>)</w:t>
      </w:r>
    </w:p>
    <w:p w14:paraId="55F1A90E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Для целей настоящего Порядка заказчиками, осуществляющими закупки товаров, работ, услуг для обеспечения нужд Забайкальского края (далее - заказчики), выступают государственные заказчики Забайкальского края, к которым относятся Законодательное Собрание Забайкальского края, Избирательная комиссия Забайкальского края, Контрольно-счетная палата Забайкальского края в случае реализации ими </w:t>
      </w:r>
      <w:hyperlink w:anchor="P61">
        <w:r>
          <w:rPr>
            <w:color w:val="0000FF"/>
          </w:rPr>
          <w:t>пункта 4</w:t>
        </w:r>
      </w:hyperlink>
      <w:r>
        <w:t xml:space="preserve"> настоящего постановления, исполнительные органы Забайкальского края (далее - государственные органы), Территориальный фонд обязательного медицинского страхования Забайкальского края, казенные учреждения, действующие от имени Забайкальского края, уполномоченные принимать бюджетные обязательства в соответствии с бюджетным законодательством Российской Федерации от имени Забайкальского края, и бюджетные учреждения Забайкальского края, осуществляющие закупки за счет субсидий, предоставленных из бюджетной системы Российской Федерации, и иных средств, а также государственные унитарные предприятия.</w:t>
      </w:r>
    </w:p>
    <w:p w14:paraId="32EF5EF8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28.09.2016 </w:t>
      </w:r>
      <w:hyperlink r:id="rId88">
        <w:r>
          <w:rPr>
            <w:color w:val="0000FF"/>
          </w:rPr>
          <w:t>N 392</w:t>
        </w:r>
      </w:hyperlink>
      <w:r>
        <w:t xml:space="preserve">, от 12.04.2023 </w:t>
      </w:r>
      <w:hyperlink r:id="rId89">
        <w:r>
          <w:rPr>
            <w:color w:val="0000FF"/>
          </w:rPr>
          <w:t>N 177</w:t>
        </w:r>
      </w:hyperlink>
      <w:r>
        <w:t>)</w:t>
      </w:r>
    </w:p>
    <w:p w14:paraId="241B249D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Для целей настоящего Порядка заказчиками, осуществляющими закупки товаров, работ, услуг для обеспечения муниципальных нужд (далее - заказчики), выступают муниципальные заказчики, к которым относятся муниципальные органы, муниципальные казенные учреждения, действующие </w:t>
      </w:r>
      <w:r>
        <w:lastRenderedPageBreak/>
        <w:t xml:space="preserve">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образования, и муниципальные бюджетные учреждения, осуществляющие закупки за счет субсидий, предоставленных из бюджетов бюджетной системы Российской Федерации, и иных средств, за исключением случаев, предусмотренных </w:t>
      </w:r>
      <w:hyperlink r:id="rId90">
        <w:r>
          <w:rPr>
            <w:color w:val="0000FF"/>
          </w:rPr>
          <w:t>частями 2</w:t>
        </w:r>
      </w:hyperlink>
      <w:r>
        <w:t xml:space="preserve"> и </w:t>
      </w:r>
      <w:hyperlink r:id="rId91">
        <w:r>
          <w:rPr>
            <w:color w:val="0000FF"/>
          </w:rPr>
          <w:t>3 статьи 15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закон), а также муниципальные унитарные предприятия.</w:t>
      </w:r>
    </w:p>
    <w:p w14:paraId="405870AE" w14:textId="77777777" w:rsidR="00823B7A" w:rsidRDefault="00823B7A">
      <w:pPr>
        <w:pStyle w:val="ConsPlusNormal"/>
        <w:jc w:val="both"/>
      </w:pPr>
      <w:r>
        <w:t xml:space="preserve">(абзац введен </w:t>
      </w:r>
      <w:hyperlink r:id="rId92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12.04.2016 N 160; в ред. Постановлений Правительства Забайкальского края от 28.09.2016 </w:t>
      </w:r>
      <w:hyperlink r:id="rId93">
        <w:r>
          <w:rPr>
            <w:color w:val="0000FF"/>
          </w:rPr>
          <w:t>N 392</w:t>
        </w:r>
      </w:hyperlink>
      <w:r>
        <w:t xml:space="preserve">, от 11.04.2017 </w:t>
      </w:r>
      <w:hyperlink r:id="rId94">
        <w:r>
          <w:rPr>
            <w:color w:val="0000FF"/>
          </w:rPr>
          <w:t>N 125</w:t>
        </w:r>
      </w:hyperlink>
      <w:r>
        <w:t>)</w:t>
      </w:r>
    </w:p>
    <w:p w14:paraId="1BE78E4B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2. Абзац утратил силу. - </w:t>
      </w:r>
      <w:hyperlink r:id="rId95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19.01.2022 N 6.</w:t>
      </w:r>
    </w:p>
    <w:p w14:paraId="1D4A86E0" w14:textId="77777777" w:rsidR="00823B7A" w:rsidRDefault="00823B7A">
      <w:pPr>
        <w:pStyle w:val="ConsPlusNormal"/>
        <w:spacing w:before="220"/>
        <w:ind w:firstLine="540"/>
        <w:jc w:val="both"/>
      </w:pPr>
      <w:r>
        <w:t>Взаимодействие уполномоченного учреждения с заказчиками осуществляется посредством используемой уполномоченным учреждением автоматизированной информационной системы.</w:t>
      </w:r>
    </w:p>
    <w:p w14:paraId="4F24F89F" w14:textId="77777777" w:rsidR="00823B7A" w:rsidRDefault="00823B7A">
      <w:pPr>
        <w:pStyle w:val="ConsPlusNormal"/>
        <w:jc w:val="both"/>
      </w:pPr>
      <w:r>
        <w:t xml:space="preserve">(абзац введен </w:t>
      </w:r>
      <w:hyperlink r:id="rId96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30.06.2016 N 281; в ред. Постановлений Правительства Забайкальского края от 12.12.2016 </w:t>
      </w:r>
      <w:hyperlink r:id="rId97">
        <w:r>
          <w:rPr>
            <w:color w:val="0000FF"/>
          </w:rPr>
          <w:t>N 446</w:t>
        </w:r>
      </w:hyperlink>
      <w:r>
        <w:t xml:space="preserve">, от 19.01.2022 </w:t>
      </w:r>
      <w:hyperlink r:id="rId98">
        <w:r>
          <w:rPr>
            <w:color w:val="0000FF"/>
          </w:rPr>
          <w:t>N 6</w:t>
        </w:r>
      </w:hyperlink>
      <w:r>
        <w:t>)</w:t>
      </w:r>
    </w:p>
    <w:p w14:paraId="5862BCE8" w14:textId="77777777" w:rsidR="00823B7A" w:rsidRDefault="00823B7A">
      <w:pPr>
        <w:pStyle w:val="ConsPlusNormal"/>
        <w:jc w:val="both"/>
      </w:pPr>
    </w:p>
    <w:p w14:paraId="5EF6059E" w14:textId="77777777" w:rsidR="00823B7A" w:rsidRDefault="00823B7A">
      <w:pPr>
        <w:pStyle w:val="ConsPlusTitle"/>
        <w:jc w:val="center"/>
        <w:outlineLvl w:val="1"/>
      </w:pPr>
      <w:r>
        <w:t>2. ВЗАИМОДЕЙСТВИЕ ПО ВОПРОСАМ</w:t>
      </w:r>
    </w:p>
    <w:p w14:paraId="1F426979" w14:textId="77777777" w:rsidR="00823B7A" w:rsidRDefault="00823B7A">
      <w:pPr>
        <w:pStyle w:val="ConsPlusTitle"/>
        <w:jc w:val="center"/>
      </w:pPr>
      <w:r>
        <w:t>ПЛАНИРОВАНИЯ ЗАКУПОК ТОВАРОВ, РАБОТ, УСЛУГ</w:t>
      </w:r>
    </w:p>
    <w:p w14:paraId="51D51016" w14:textId="77777777" w:rsidR="00823B7A" w:rsidRDefault="00823B7A">
      <w:pPr>
        <w:pStyle w:val="ConsPlusNormal"/>
        <w:jc w:val="both"/>
      </w:pPr>
    </w:p>
    <w:p w14:paraId="75D7009E" w14:textId="77777777" w:rsidR="00823B7A" w:rsidRDefault="00823B7A">
      <w:pPr>
        <w:pStyle w:val="ConsPlusNormal"/>
        <w:ind w:firstLine="540"/>
        <w:jc w:val="both"/>
      </w:pPr>
      <w:r>
        <w:t xml:space="preserve">3. Заказчики формируют планы-графики закупок товаров, работ, услуг для обеспечения нужд Забайкальского края, муниципальных нужд с учетом установленных </w:t>
      </w:r>
      <w:hyperlink r:id="rId99">
        <w:r>
          <w:rPr>
            <w:color w:val="0000FF"/>
          </w:rPr>
          <w:t>статьей 19</w:t>
        </w:r>
      </w:hyperlink>
      <w:r>
        <w:t xml:space="preserve"> Федерального закона требований к закупаемым заказчиками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органов.</w:t>
      </w:r>
    </w:p>
    <w:p w14:paraId="543FAB6D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06.09.2019 </w:t>
      </w:r>
      <w:hyperlink r:id="rId100">
        <w:r>
          <w:rPr>
            <w:color w:val="0000FF"/>
          </w:rPr>
          <w:t>N 358</w:t>
        </w:r>
      </w:hyperlink>
      <w:r>
        <w:t xml:space="preserve">, от 30.12.2019 </w:t>
      </w:r>
      <w:hyperlink r:id="rId101">
        <w:r>
          <w:rPr>
            <w:color w:val="0000FF"/>
          </w:rPr>
          <w:t>N 534</w:t>
        </w:r>
      </w:hyperlink>
      <w:r>
        <w:t>)</w:t>
      </w:r>
    </w:p>
    <w:p w14:paraId="29A06285" w14:textId="77777777" w:rsidR="00823B7A" w:rsidRDefault="00823B7A">
      <w:pPr>
        <w:pStyle w:val="ConsPlusNormal"/>
        <w:spacing w:before="220"/>
        <w:ind w:firstLine="540"/>
        <w:jc w:val="both"/>
      </w:pPr>
      <w:r>
        <w:t>Заказчики на основании доведенных им объемов прав в денежном выражении на принятие и (или) исполнение обязательств или утверждение плана финансово-хозяйственной деятельности в соответствии с законодательством Российской Федерации формируют проекты планов-графиков закупки товаров, работ, услуг для нужд Забайкальского края (далее - план-график) на очередной финансовый год.</w:t>
      </w:r>
    </w:p>
    <w:p w14:paraId="08F04DB4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11.04.2017 </w:t>
      </w:r>
      <w:hyperlink r:id="rId102">
        <w:r>
          <w:rPr>
            <w:color w:val="0000FF"/>
          </w:rPr>
          <w:t>N 125</w:t>
        </w:r>
      </w:hyperlink>
      <w:r>
        <w:t xml:space="preserve">, от 06.09.2019 </w:t>
      </w:r>
      <w:hyperlink r:id="rId103">
        <w:r>
          <w:rPr>
            <w:color w:val="0000FF"/>
          </w:rPr>
          <w:t>N 358</w:t>
        </w:r>
      </w:hyperlink>
      <w:r>
        <w:t>)</w:t>
      </w:r>
    </w:p>
    <w:p w14:paraId="05E1AD83" w14:textId="77777777" w:rsidR="00823B7A" w:rsidRDefault="00823B7A">
      <w:pPr>
        <w:pStyle w:val="ConsPlusNormal"/>
        <w:spacing w:before="220"/>
        <w:ind w:firstLine="540"/>
        <w:jc w:val="both"/>
      </w:pPr>
      <w:r>
        <w:t>3(1). Планы-графики закупок товаров, работ, услуг формируются заказчиками в используемой уполномоченным учреждением автоматизированной информационной системе (далее - АИС).</w:t>
      </w:r>
    </w:p>
    <w:p w14:paraId="3DCA3A21" w14:textId="77777777" w:rsidR="00823B7A" w:rsidRDefault="00823B7A">
      <w:pPr>
        <w:pStyle w:val="ConsPlusNormal"/>
        <w:jc w:val="both"/>
      </w:pPr>
      <w:r>
        <w:t xml:space="preserve">(п. 3(1) введен </w:t>
      </w:r>
      <w:hyperlink r:id="rId104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11.04.2017 N 125; в ред. Постановлений Правительства Забайкальского края от 06.09.2019 </w:t>
      </w:r>
      <w:hyperlink r:id="rId105">
        <w:r>
          <w:rPr>
            <w:color w:val="0000FF"/>
          </w:rPr>
          <w:t>N 358</w:t>
        </w:r>
      </w:hyperlink>
      <w:r>
        <w:t xml:space="preserve">, от 19.01.2022 </w:t>
      </w:r>
      <w:hyperlink r:id="rId106">
        <w:r>
          <w:rPr>
            <w:color w:val="0000FF"/>
          </w:rPr>
          <w:t>N 6</w:t>
        </w:r>
      </w:hyperlink>
      <w:r>
        <w:t>)</w:t>
      </w:r>
    </w:p>
    <w:p w14:paraId="1224DF07" w14:textId="77777777" w:rsidR="00823B7A" w:rsidRDefault="00823B7A">
      <w:pPr>
        <w:pStyle w:val="ConsPlusNormal"/>
        <w:spacing w:before="220"/>
        <w:ind w:firstLine="540"/>
        <w:jc w:val="both"/>
      </w:pPr>
      <w:r>
        <w:t>4. Планы-графики на очередной финансовый год формируются в пределах бюджетных ассигнований по форме, установленной Правительством Российской Федерации.</w:t>
      </w:r>
    </w:p>
    <w:p w14:paraId="2B8CDD9F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11.04.2017 </w:t>
      </w:r>
      <w:hyperlink r:id="rId107">
        <w:r>
          <w:rPr>
            <w:color w:val="0000FF"/>
          </w:rPr>
          <w:t>N 125</w:t>
        </w:r>
      </w:hyperlink>
      <w:r>
        <w:t xml:space="preserve">, от 06.09.2019 </w:t>
      </w:r>
      <w:hyperlink r:id="rId108">
        <w:r>
          <w:rPr>
            <w:color w:val="0000FF"/>
          </w:rPr>
          <w:t>N 358</w:t>
        </w:r>
      </w:hyperlink>
      <w:r>
        <w:t xml:space="preserve">, от 20.08.2021 </w:t>
      </w:r>
      <w:hyperlink r:id="rId109">
        <w:r>
          <w:rPr>
            <w:color w:val="0000FF"/>
          </w:rPr>
          <w:t>N 326</w:t>
        </w:r>
      </w:hyperlink>
      <w:r>
        <w:t>)</w:t>
      </w:r>
    </w:p>
    <w:p w14:paraId="561EDA94" w14:textId="77777777" w:rsidR="00823B7A" w:rsidRDefault="00823B7A">
      <w:pPr>
        <w:pStyle w:val="ConsPlusNormal"/>
        <w:spacing w:before="220"/>
        <w:ind w:firstLine="540"/>
        <w:jc w:val="both"/>
      </w:pPr>
      <w:r>
        <w:t>5. Государственные органы в случае осуществления закупок товаров, работ, услуг по объектам капитального строительства, финансируемых с привлечением средств бюджета края, в течение трех рабочих дней со дня утверждения Правительством Забайкальского края лимитов бюджетных ассигнований по объектам капитального строительства на очередной финансовый год уточняют планы-графики на очередной финансовый год.</w:t>
      </w:r>
    </w:p>
    <w:p w14:paraId="78B433FB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12.04.2016 </w:t>
      </w:r>
      <w:hyperlink r:id="rId110">
        <w:r>
          <w:rPr>
            <w:color w:val="0000FF"/>
          </w:rPr>
          <w:t>N 160</w:t>
        </w:r>
      </w:hyperlink>
      <w:r>
        <w:t xml:space="preserve">, от 11.04.2017 </w:t>
      </w:r>
      <w:hyperlink r:id="rId111">
        <w:r>
          <w:rPr>
            <w:color w:val="0000FF"/>
          </w:rPr>
          <w:t>N 125</w:t>
        </w:r>
      </w:hyperlink>
      <w:r>
        <w:t xml:space="preserve">, от 06.09.2019 </w:t>
      </w:r>
      <w:hyperlink r:id="rId112">
        <w:r>
          <w:rPr>
            <w:color w:val="0000FF"/>
          </w:rPr>
          <w:t>N 358</w:t>
        </w:r>
      </w:hyperlink>
      <w:r>
        <w:t>)</w:t>
      </w:r>
    </w:p>
    <w:p w14:paraId="343B2AAE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Территориальный фонд обязательного медицинского страхования Забайкальского края в </w:t>
      </w:r>
      <w:r>
        <w:lastRenderedPageBreak/>
        <w:t>течение трех рабочих дней со дня официального опубликования закона Забайкальского края о бюджете Территориального фонда обязательного медицинского страхования на очередной финансовый год и плановый период уточняет план-график на очередной финансовый год.</w:t>
      </w:r>
    </w:p>
    <w:p w14:paraId="5CE130D9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12.04.2016 </w:t>
      </w:r>
      <w:hyperlink r:id="rId113">
        <w:r>
          <w:rPr>
            <w:color w:val="0000FF"/>
          </w:rPr>
          <w:t>N 160</w:t>
        </w:r>
      </w:hyperlink>
      <w:r>
        <w:t xml:space="preserve">, от 11.04.2017 </w:t>
      </w:r>
      <w:hyperlink r:id="rId114">
        <w:r>
          <w:rPr>
            <w:color w:val="0000FF"/>
          </w:rPr>
          <w:t>N 125</w:t>
        </w:r>
      </w:hyperlink>
      <w:r>
        <w:t xml:space="preserve">, от 06.09.2019 </w:t>
      </w:r>
      <w:hyperlink r:id="rId115">
        <w:r>
          <w:rPr>
            <w:color w:val="0000FF"/>
          </w:rPr>
          <w:t>N 358</w:t>
        </w:r>
      </w:hyperlink>
      <w:r>
        <w:t>)</w:t>
      </w:r>
    </w:p>
    <w:p w14:paraId="461BD44A" w14:textId="77777777" w:rsidR="00823B7A" w:rsidRDefault="00823B7A">
      <w:pPr>
        <w:pStyle w:val="ConsPlusNormal"/>
        <w:spacing w:before="220"/>
        <w:ind w:firstLine="540"/>
        <w:jc w:val="both"/>
      </w:pPr>
      <w:r>
        <w:t>6. Казенные и бюджетные учреждения (за исключением учреждений, координация и регулирование деятельности которых возложены на Министерство здравоохранения Забайкальского края) в течение трех рабочих дней со дня официального опубликования закона о бюджете края уточняют планы-графики на очередной финансовый год в АИС и направляют их посредством данной системы своим главным распорядителям бюджетных средств на согласование.</w:t>
      </w:r>
    </w:p>
    <w:p w14:paraId="34AC0475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12.12.2016 </w:t>
      </w:r>
      <w:hyperlink r:id="rId116">
        <w:r>
          <w:rPr>
            <w:color w:val="0000FF"/>
          </w:rPr>
          <w:t>N 446</w:t>
        </w:r>
      </w:hyperlink>
      <w:r>
        <w:t xml:space="preserve">, от 11.04.2017 </w:t>
      </w:r>
      <w:hyperlink r:id="rId117">
        <w:r>
          <w:rPr>
            <w:color w:val="0000FF"/>
          </w:rPr>
          <w:t>N 125</w:t>
        </w:r>
      </w:hyperlink>
      <w:r>
        <w:t xml:space="preserve">, от 06.09.2019 </w:t>
      </w:r>
      <w:hyperlink r:id="rId118">
        <w:r>
          <w:rPr>
            <w:color w:val="0000FF"/>
          </w:rPr>
          <w:t>N 358</w:t>
        </w:r>
      </w:hyperlink>
      <w:r>
        <w:t xml:space="preserve">, от 19.01.2022 </w:t>
      </w:r>
      <w:hyperlink r:id="rId119">
        <w:r>
          <w:rPr>
            <w:color w:val="0000FF"/>
          </w:rPr>
          <w:t>N 6</w:t>
        </w:r>
      </w:hyperlink>
      <w:r>
        <w:t>)</w:t>
      </w:r>
    </w:p>
    <w:p w14:paraId="4633D3B8" w14:textId="77777777" w:rsidR="00823B7A" w:rsidRDefault="00823B7A">
      <w:pPr>
        <w:pStyle w:val="ConsPlusNormal"/>
        <w:spacing w:before="220"/>
        <w:ind w:firstLine="540"/>
        <w:jc w:val="both"/>
      </w:pPr>
      <w:r>
        <w:t>В течение трех рабочих дней со дня получения планов-графиков от подведомственных учреждений главные распорядители бюджетных средств согласовывают их, а в случае неправильного или неполного заполнения данных планов-графиков возвращают их посредством АИС учреждениям, их подготовившим.</w:t>
      </w:r>
    </w:p>
    <w:p w14:paraId="4D4E242B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12.12.2016 </w:t>
      </w:r>
      <w:hyperlink r:id="rId120">
        <w:r>
          <w:rPr>
            <w:color w:val="0000FF"/>
          </w:rPr>
          <w:t>N 446</w:t>
        </w:r>
      </w:hyperlink>
      <w:r>
        <w:t xml:space="preserve">, от 11.04.2017 </w:t>
      </w:r>
      <w:hyperlink r:id="rId121">
        <w:r>
          <w:rPr>
            <w:color w:val="0000FF"/>
          </w:rPr>
          <w:t>N 125</w:t>
        </w:r>
      </w:hyperlink>
      <w:r>
        <w:t xml:space="preserve">, от 06.09.2019 </w:t>
      </w:r>
      <w:hyperlink r:id="rId122">
        <w:r>
          <w:rPr>
            <w:color w:val="0000FF"/>
          </w:rPr>
          <w:t>N 358</w:t>
        </w:r>
      </w:hyperlink>
      <w:r>
        <w:t xml:space="preserve">, от 19.01.2022 </w:t>
      </w:r>
      <w:hyperlink r:id="rId123">
        <w:r>
          <w:rPr>
            <w:color w:val="0000FF"/>
          </w:rPr>
          <w:t>N 6</w:t>
        </w:r>
      </w:hyperlink>
      <w:r>
        <w:t>)</w:t>
      </w:r>
    </w:p>
    <w:p w14:paraId="49CE55CB" w14:textId="77777777" w:rsidR="00823B7A" w:rsidRDefault="00823B7A">
      <w:pPr>
        <w:pStyle w:val="ConsPlusNormal"/>
        <w:spacing w:before="220"/>
        <w:ind w:firstLine="540"/>
        <w:jc w:val="both"/>
      </w:pPr>
      <w:r>
        <w:t>Казенные и бюджетные учреждения в течение одного рабочего дня со дня возврата им планов-графиков дорабатывают их в АИС и вновь направляют посредством данной системы своим главным распорядителям бюджетных средств на согласование.</w:t>
      </w:r>
    </w:p>
    <w:p w14:paraId="0BBE343A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12.12.2016 </w:t>
      </w:r>
      <w:hyperlink r:id="rId124">
        <w:r>
          <w:rPr>
            <w:color w:val="0000FF"/>
          </w:rPr>
          <w:t>N 446</w:t>
        </w:r>
      </w:hyperlink>
      <w:r>
        <w:t xml:space="preserve">, от 11.04.2017 </w:t>
      </w:r>
      <w:hyperlink r:id="rId125">
        <w:r>
          <w:rPr>
            <w:color w:val="0000FF"/>
          </w:rPr>
          <w:t>N 125</w:t>
        </w:r>
      </w:hyperlink>
      <w:r>
        <w:t xml:space="preserve">, от 06.09.2019 </w:t>
      </w:r>
      <w:hyperlink r:id="rId126">
        <w:r>
          <w:rPr>
            <w:color w:val="0000FF"/>
          </w:rPr>
          <w:t>N 358</w:t>
        </w:r>
      </w:hyperlink>
      <w:r>
        <w:t xml:space="preserve">, от 19.01.2022 </w:t>
      </w:r>
      <w:hyperlink r:id="rId127">
        <w:r>
          <w:rPr>
            <w:color w:val="0000FF"/>
          </w:rPr>
          <w:t>N 6</w:t>
        </w:r>
      </w:hyperlink>
      <w:r>
        <w:t>)</w:t>
      </w:r>
    </w:p>
    <w:p w14:paraId="1AE642A1" w14:textId="77777777" w:rsidR="00823B7A" w:rsidRDefault="00823B7A">
      <w:pPr>
        <w:pStyle w:val="ConsPlusNormal"/>
        <w:spacing w:before="220"/>
        <w:ind w:firstLine="540"/>
        <w:jc w:val="both"/>
      </w:pPr>
      <w:r>
        <w:t>Главные распорядители бюджетных средств согласовывают доработанные планы-графики в течение одного рабочего дня со дня их получения.</w:t>
      </w:r>
    </w:p>
    <w:p w14:paraId="0E96DEC0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30.06.2016 </w:t>
      </w:r>
      <w:hyperlink r:id="rId128">
        <w:r>
          <w:rPr>
            <w:color w:val="0000FF"/>
          </w:rPr>
          <w:t>N 281</w:t>
        </w:r>
      </w:hyperlink>
      <w:r>
        <w:t xml:space="preserve">, от 11.04.2017 </w:t>
      </w:r>
      <w:hyperlink r:id="rId129">
        <w:r>
          <w:rPr>
            <w:color w:val="0000FF"/>
          </w:rPr>
          <w:t>N 125</w:t>
        </w:r>
      </w:hyperlink>
      <w:r>
        <w:t xml:space="preserve">, от 06.09.2019 </w:t>
      </w:r>
      <w:hyperlink r:id="rId130">
        <w:r>
          <w:rPr>
            <w:color w:val="0000FF"/>
          </w:rPr>
          <w:t>N 358</w:t>
        </w:r>
      </w:hyperlink>
      <w:r>
        <w:t>)</w:t>
      </w:r>
    </w:p>
    <w:p w14:paraId="4CEC316F" w14:textId="77777777" w:rsidR="00823B7A" w:rsidRDefault="00823B7A">
      <w:pPr>
        <w:pStyle w:val="ConsPlusNormal"/>
        <w:spacing w:before="220"/>
        <w:ind w:firstLine="540"/>
        <w:jc w:val="both"/>
      </w:pPr>
      <w:r>
        <w:t>7. Казенные и бюджетные учреждения, координация и регулирование деятельности которых возложены на Министерство здравоохранения Забайкальского края, в течение трех рабочих дней со дня официального опубликования закона о бюджете Забайкальского края и закона о бюджете Территориального фонда обязательного медицинского страхования Забайкальского края на очередной финансовый год и плановый период уточняют планы-графики на очередной финансовый год в АИС и направляют их посредством данной системы на согласование.</w:t>
      </w:r>
    </w:p>
    <w:p w14:paraId="1C314652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06.09.2019 </w:t>
      </w:r>
      <w:hyperlink r:id="rId131">
        <w:r>
          <w:rPr>
            <w:color w:val="0000FF"/>
          </w:rPr>
          <w:t>N 358</w:t>
        </w:r>
      </w:hyperlink>
      <w:r>
        <w:t xml:space="preserve">, от 19.01.2022 </w:t>
      </w:r>
      <w:hyperlink r:id="rId132">
        <w:r>
          <w:rPr>
            <w:color w:val="0000FF"/>
          </w:rPr>
          <w:t>N 6</w:t>
        </w:r>
      </w:hyperlink>
      <w:r>
        <w:t>)</w:t>
      </w:r>
    </w:p>
    <w:p w14:paraId="296366D9" w14:textId="77777777" w:rsidR="00823B7A" w:rsidRDefault="00823B7A">
      <w:pPr>
        <w:pStyle w:val="ConsPlusNormal"/>
        <w:spacing w:before="220"/>
        <w:ind w:firstLine="540"/>
        <w:jc w:val="both"/>
      </w:pPr>
      <w:r>
        <w:t>Планы-графики заказчиков, не участвующих в реализации территориальной программы обязательного медицинского страхования, направляются заказчиками на согласование в Министерство здравоохранения Забайкальского края.</w:t>
      </w:r>
    </w:p>
    <w:p w14:paraId="656D4901" w14:textId="77777777" w:rsidR="00823B7A" w:rsidRDefault="00823B7A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06.09.2019 N 358)</w:t>
      </w:r>
    </w:p>
    <w:p w14:paraId="2C9691B8" w14:textId="77777777" w:rsidR="00823B7A" w:rsidRDefault="00823B7A">
      <w:pPr>
        <w:pStyle w:val="ConsPlusNormal"/>
        <w:spacing w:before="220"/>
        <w:ind w:firstLine="540"/>
        <w:jc w:val="both"/>
      </w:pPr>
      <w:r>
        <w:t>Планы-графики заказчиков, участвующих в реализации территориальной программы обязательного медицинского страхования, направляются заказчиками на согласование:</w:t>
      </w:r>
    </w:p>
    <w:p w14:paraId="2760F7F8" w14:textId="77777777" w:rsidR="00823B7A" w:rsidRDefault="00823B7A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06.09.2019 N 358)</w:t>
      </w:r>
    </w:p>
    <w:p w14:paraId="4E159A71" w14:textId="77777777" w:rsidR="00823B7A" w:rsidRDefault="00823B7A">
      <w:pPr>
        <w:pStyle w:val="ConsPlusNormal"/>
        <w:spacing w:before="220"/>
        <w:ind w:firstLine="540"/>
        <w:jc w:val="both"/>
      </w:pPr>
      <w:r>
        <w:t>в Территориальный фонд обязательного медицинского страхования Забайкальского края в части средств обязательного медицинского страхования. Согласованные планы-графики Территориальный фонд обязательного медицинского страхования Забайкальского края направляет на согласование в Министерство здравоохранения Забайкальского края;</w:t>
      </w:r>
    </w:p>
    <w:p w14:paraId="2DD2C77B" w14:textId="77777777" w:rsidR="00823B7A" w:rsidRDefault="00823B7A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06.09.2019 N 358)</w:t>
      </w:r>
    </w:p>
    <w:p w14:paraId="0A3B78C7" w14:textId="77777777" w:rsidR="00823B7A" w:rsidRDefault="00823B7A">
      <w:pPr>
        <w:pStyle w:val="ConsPlusNormal"/>
        <w:spacing w:before="220"/>
        <w:ind w:firstLine="540"/>
        <w:jc w:val="both"/>
      </w:pPr>
      <w:r>
        <w:lastRenderedPageBreak/>
        <w:t>в Министерство здравоохранения Забайкальского края в части средств бюджета Забайкальского края, средств от предпринимательской и иной приносящей доход деятельности.</w:t>
      </w:r>
    </w:p>
    <w:p w14:paraId="26951B86" w14:textId="77777777" w:rsidR="00823B7A" w:rsidRDefault="00823B7A">
      <w:pPr>
        <w:pStyle w:val="ConsPlusNormal"/>
        <w:spacing w:before="220"/>
        <w:ind w:firstLine="540"/>
        <w:jc w:val="both"/>
      </w:pPr>
      <w:r>
        <w:t>Министерство здравоохранения Забайкальского края и Территориальный фонд обязательного медицинского страхования Забайкальского края согласовывают планы-графики заказчиков в течение трех рабочих дней со дня их получения, а в случае неправильного или неполного заполнения данных планов-графиков, несоответствия кодов бюджетной классификации и (или) несоответствия заявленных в планах-графиках объемов бюджетных ассигнований предусмотренным законом о бюджете Забайкальского края либо законом о бюджете Территориального фонда обязательного медицинского страхования Забайкальского края каждому получателю бюджетных средств возвращают их посредством АИС заказчикам, их подготовившим.</w:t>
      </w:r>
    </w:p>
    <w:p w14:paraId="414DA41E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06.09.2019 </w:t>
      </w:r>
      <w:hyperlink r:id="rId136">
        <w:r>
          <w:rPr>
            <w:color w:val="0000FF"/>
          </w:rPr>
          <w:t>N 358</w:t>
        </w:r>
      </w:hyperlink>
      <w:r>
        <w:t xml:space="preserve">, от 19.01.2022 </w:t>
      </w:r>
      <w:hyperlink r:id="rId137">
        <w:r>
          <w:rPr>
            <w:color w:val="0000FF"/>
          </w:rPr>
          <w:t>N 6</w:t>
        </w:r>
      </w:hyperlink>
      <w:r>
        <w:t>)</w:t>
      </w:r>
    </w:p>
    <w:p w14:paraId="5A9DF4D4" w14:textId="77777777" w:rsidR="00823B7A" w:rsidRDefault="00823B7A">
      <w:pPr>
        <w:pStyle w:val="ConsPlusNormal"/>
        <w:spacing w:before="220"/>
        <w:ind w:firstLine="540"/>
        <w:jc w:val="both"/>
      </w:pPr>
      <w:r>
        <w:t>Заказчики в течение одного рабочего дня со дня возврата им планов-графиков дорабатывают их в АИС и вновь направляют посредством данной системы в Территориальный фонд обязательного медицинского страхования Забайкальского края и Министерство здравоохранения Забайкальского края на согласование.</w:t>
      </w:r>
    </w:p>
    <w:p w14:paraId="78C6525D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06.09.2019 </w:t>
      </w:r>
      <w:hyperlink r:id="rId138">
        <w:r>
          <w:rPr>
            <w:color w:val="0000FF"/>
          </w:rPr>
          <w:t>N 358</w:t>
        </w:r>
      </w:hyperlink>
      <w:r>
        <w:t xml:space="preserve">, от 19.01.2022 </w:t>
      </w:r>
      <w:hyperlink r:id="rId139">
        <w:r>
          <w:rPr>
            <w:color w:val="0000FF"/>
          </w:rPr>
          <w:t>N 6</w:t>
        </w:r>
      </w:hyperlink>
      <w:r>
        <w:t>)</w:t>
      </w:r>
    </w:p>
    <w:p w14:paraId="6B52A275" w14:textId="77777777" w:rsidR="00823B7A" w:rsidRDefault="00823B7A">
      <w:pPr>
        <w:pStyle w:val="ConsPlusNormal"/>
        <w:spacing w:before="220"/>
        <w:ind w:firstLine="540"/>
        <w:jc w:val="both"/>
      </w:pPr>
      <w:r>
        <w:t>Министерство здравоохранения Забайкальского края и Территориальный фонд обязательного медицинского страхования Забайкальского края согласовывают доработанные планы-графики в течение одного рабочего дня со дня их получения.</w:t>
      </w:r>
    </w:p>
    <w:p w14:paraId="5C2F5944" w14:textId="77777777" w:rsidR="00823B7A" w:rsidRDefault="00823B7A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06.09.2019 N 358)</w:t>
      </w:r>
    </w:p>
    <w:p w14:paraId="1F805BCC" w14:textId="77777777" w:rsidR="00823B7A" w:rsidRDefault="00823B7A">
      <w:pPr>
        <w:pStyle w:val="ConsPlusNormal"/>
        <w:jc w:val="both"/>
      </w:pPr>
      <w:r>
        <w:t xml:space="preserve">(п. 7 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23.01.2018 N 33)</w:t>
      </w:r>
    </w:p>
    <w:p w14:paraId="1A4E6FA3" w14:textId="77777777" w:rsidR="00823B7A" w:rsidRDefault="00823B7A">
      <w:pPr>
        <w:pStyle w:val="ConsPlusNormal"/>
        <w:spacing w:before="220"/>
        <w:ind w:firstLine="540"/>
        <w:jc w:val="both"/>
      </w:pPr>
      <w:r>
        <w:t>7(1). Государственные унитарные предприятия до начала очередного финансового года формируют и утверждают планы-графики на очередной финансовый год в АИС.</w:t>
      </w:r>
    </w:p>
    <w:p w14:paraId="4E1D817A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31.01.2017 </w:t>
      </w:r>
      <w:hyperlink r:id="rId142">
        <w:r>
          <w:rPr>
            <w:color w:val="0000FF"/>
          </w:rPr>
          <w:t>N 20</w:t>
        </w:r>
      </w:hyperlink>
      <w:r>
        <w:t xml:space="preserve">, от 11.04.2017 </w:t>
      </w:r>
      <w:hyperlink r:id="rId143">
        <w:r>
          <w:rPr>
            <w:color w:val="0000FF"/>
          </w:rPr>
          <w:t>N 125</w:t>
        </w:r>
      </w:hyperlink>
      <w:r>
        <w:t xml:space="preserve">, от 06.09.2019 </w:t>
      </w:r>
      <w:hyperlink r:id="rId144">
        <w:r>
          <w:rPr>
            <w:color w:val="0000FF"/>
          </w:rPr>
          <w:t>N 358</w:t>
        </w:r>
      </w:hyperlink>
      <w:r>
        <w:t xml:space="preserve">, от 19.01.2022 </w:t>
      </w:r>
      <w:hyperlink r:id="rId145">
        <w:r>
          <w:rPr>
            <w:color w:val="0000FF"/>
          </w:rPr>
          <w:t>N 6</w:t>
        </w:r>
      </w:hyperlink>
      <w:r>
        <w:t>)</w:t>
      </w:r>
    </w:p>
    <w:p w14:paraId="5CFD072D" w14:textId="77777777" w:rsidR="00823B7A" w:rsidRDefault="00823B7A">
      <w:pPr>
        <w:pStyle w:val="ConsPlusNormal"/>
        <w:spacing w:before="220"/>
        <w:ind w:firstLine="540"/>
        <w:jc w:val="both"/>
      </w:pPr>
      <w:r>
        <w:t>В случае если государственное унитарное предприятие осуществляет закупки товаров, работ, услуг за счет средств бюджета Забайкальского края, планы-графики на очередной финансовый год согласовываются с исполнительными органами Забайкальского края, на которые возложены координация и регулирование деятельности в соответствующих отраслях или сферах управления.</w:t>
      </w:r>
    </w:p>
    <w:p w14:paraId="72092BBA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11.04.2017 </w:t>
      </w:r>
      <w:hyperlink r:id="rId146">
        <w:r>
          <w:rPr>
            <w:color w:val="0000FF"/>
          </w:rPr>
          <w:t>N 125</w:t>
        </w:r>
      </w:hyperlink>
      <w:r>
        <w:t xml:space="preserve">, от 06.09.2019 </w:t>
      </w:r>
      <w:hyperlink r:id="rId147">
        <w:r>
          <w:rPr>
            <w:color w:val="0000FF"/>
          </w:rPr>
          <w:t>N 358</w:t>
        </w:r>
      </w:hyperlink>
      <w:r>
        <w:t xml:space="preserve">, от 12.04.2023 </w:t>
      </w:r>
      <w:hyperlink r:id="rId148">
        <w:r>
          <w:rPr>
            <w:color w:val="0000FF"/>
          </w:rPr>
          <w:t>N 177</w:t>
        </w:r>
      </w:hyperlink>
      <w:r>
        <w:t>)</w:t>
      </w:r>
    </w:p>
    <w:p w14:paraId="64DF6B5D" w14:textId="77777777" w:rsidR="00823B7A" w:rsidRDefault="00823B7A">
      <w:pPr>
        <w:pStyle w:val="ConsPlusNormal"/>
        <w:jc w:val="both"/>
      </w:pPr>
      <w:r>
        <w:t xml:space="preserve">(п. 7(1) введен </w:t>
      </w:r>
      <w:hyperlink r:id="rId149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28.09.2016 N 392)</w:t>
      </w:r>
    </w:p>
    <w:p w14:paraId="6A26C518" w14:textId="77777777" w:rsidR="00823B7A" w:rsidRDefault="00823B7A">
      <w:pPr>
        <w:pStyle w:val="ConsPlusNormal"/>
        <w:spacing w:before="220"/>
        <w:ind w:firstLine="540"/>
        <w:jc w:val="both"/>
      </w:pPr>
      <w:r>
        <w:t>8. Осуществление закупок в части обеспечения лекарственными средствами отдельных категорий граждан осуществляется Министерством здравоохранения Забайкальского края на основании ориентировочных объемов субсидий, субвенций и иных межбюджетных трансфертов из федерального бюджета.</w:t>
      </w:r>
    </w:p>
    <w:p w14:paraId="6C6422A7" w14:textId="77777777" w:rsidR="00823B7A" w:rsidRDefault="00823B7A">
      <w:pPr>
        <w:pStyle w:val="ConsPlusNormal"/>
        <w:jc w:val="both"/>
      </w:pPr>
      <w:r>
        <w:t xml:space="preserve">(п. 8 в ред. </w:t>
      </w:r>
      <w:hyperlink r:id="rId150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30.06.2016 N 281)</w:t>
      </w:r>
    </w:p>
    <w:p w14:paraId="589240F3" w14:textId="77777777" w:rsidR="00823B7A" w:rsidRDefault="00823B7A">
      <w:pPr>
        <w:pStyle w:val="ConsPlusNormal"/>
        <w:spacing w:before="220"/>
        <w:ind w:firstLine="540"/>
        <w:jc w:val="both"/>
      </w:pPr>
      <w:r>
        <w:t>9. Планы-графики, изменения в планы графики размещаются заказчиками в ЕИС в сроки, установленные действующим законодательством.</w:t>
      </w:r>
    </w:p>
    <w:p w14:paraId="7DD293D9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11.04.2017 </w:t>
      </w:r>
      <w:hyperlink r:id="rId151">
        <w:r>
          <w:rPr>
            <w:color w:val="0000FF"/>
          </w:rPr>
          <w:t>N 125</w:t>
        </w:r>
      </w:hyperlink>
      <w:r>
        <w:t xml:space="preserve">, от 06.09.2019 </w:t>
      </w:r>
      <w:hyperlink r:id="rId152">
        <w:r>
          <w:rPr>
            <w:color w:val="0000FF"/>
          </w:rPr>
          <w:t>N 358</w:t>
        </w:r>
      </w:hyperlink>
      <w:r>
        <w:t>)</w:t>
      </w:r>
    </w:p>
    <w:p w14:paraId="127EE96A" w14:textId="77777777" w:rsidR="00823B7A" w:rsidRDefault="00823B7A">
      <w:pPr>
        <w:pStyle w:val="ConsPlusNormal"/>
        <w:spacing w:before="220"/>
        <w:ind w:firstLine="540"/>
        <w:jc w:val="both"/>
      </w:pPr>
      <w:r>
        <w:t>10. Размещение закупок по утвержденным государственным программам Российской Федерации осуществляется без согласования с Министерством финансов Забайкальского края.</w:t>
      </w:r>
    </w:p>
    <w:p w14:paraId="29CD4B78" w14:textId="77777777" w:rsidR="00823B7A" w:rsidRDefault="00823B7A">
      <w:pPr>
        <w:pStyle w:val="ConsPlusNormal"/>
        <w:spacing w:before="220"/>
        <w:ind w:firstLine="540"/>
        <w:jc w:val="both"/>
      </w:pPr>
      <w:r>
        <w:t>11. В случаях, если источниками финансирования закупок являются средства бюджета Территориального фонда обязательного медицинского страхования Забайкальского края и (или) средства, полученные от платных услуг и иной приносящей доход деятельности, ответственность за исполнение финансовых обязательств по таким закупкам несут заказчики.</w:t>
      </w:r>
    </w:p>
    <w:p w14:paraId="43D50AC4" w14:textId="77777777" w:rsidR="00823B7A" w:rsidRDefault="00823B7A">
      <w:pPr>
        <w:pStyle w:val="ConsPlusNormal"/>
        <w:jc w:val="both"/>
      </w:pPr>
      <w:r>
        <w:lastRenderedPageBreak/>
        <w:t xml:space="preserve">(в ред. </w:t>
      </w:r>
      <w:hyperlink r:id="rId153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30.06.2016 N 281)</w:t>
      </w:r>
    </w:p>
    <w:p w14:paraId="5F0AE8AD" w14:textId="77777777" w:rsidR="00823B7A" w:rsidRDefault="00823B7A">
      <w:pPr>
        <w:pStyle w:val="ConsPlusNormal"/>
        <w:jc w:val="both"/>
      </w:pPr>
    </w:p>
    <w:p w14:paraId="408D2F22" w14:textId="77777777" w:rsidR="00823B7A" w:rsidRDefault="00823B7A">
      <w:pPr>
        <w:pStyle w:val="ConsPlusTitle"/>
        <w:jc w:val="center"/>
        <w:outlineLvl w:val="1"/>
      </w:pPr>
      <w:r>
        <w:t>3. ВЗАИМОДЕЙСТВИЕ УПОЛНОМОЧЕННОГО УЧРЕЖДЕНИЯ</w:t>
      </w:r>
    </w:p>
    <w:p w14:paraId="0355EF9E" w14:textId="77777777" w:rsidR="00823B7A" w:rsidRDefault="00823B7A">
      <w:pPr>
        <w:pStyle w:val="ConsPlusTitle"/>
        <w:jc w:val="center"/>
      </w:pPr>
      <w:r>
        <w:t>И ЗАКАЗЧИКОВ ПРИ ОСУЩЕСТВЛЕНИИ ЗАКУПКИ</w:t>
      </w:r>
    </w:p>
    <w:p w14:paraId="12D61FB9" w14:textId="77777777" w:rsidR="00823B7A" w:rsidRDefault="00823B7A">
      <w:pPr>
        <w:pStyle w:val="ConsPlusNormal"/>
        <w:jc w:val="both"/>
      </w:pPr>
    </w:p>
    <w:p w14:paraId="3B8BACD6" w14:textId="77777777" w:rsidR="00823B7A" w:rsidRDefault="00823B7A">
      <w:pPr>
        <w:pStyle w:val="ConsPlusNormal"/>
        <w:ind w:firstLine="540"/>
        <w:jc w:val="both"/>
      </w:pPr>
      <w:r>
        <w:t>12. Подготовка и размещение в ЕИС извещений об осуществлении закупок, документации о закупках (в случае если Федеральным законом предусмотрена документация о закупке) и проектов контрактов для следующих заказчиков:</w:t>
      </w:r>
    </w:p>
    <w:p w14:paraId="78726328" w14:textId="77777777" w:rsidR="00823B7A" w:rsidRDefault="00823B7A">
      <w:pPr>
        <w:pStyle w:val="ConsPlusNormal"/>
        <w:jc w:val="both"/>
      </w:pPr>
      <w:r>
        <w:t xml:space="preserve">(в ред. </w:t>
      </w:r>
      <w:hyperlink r:id="rId154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19.01.2022 N 6)</w:t>
      </w:r>
    </w:p>
    <w:p w14:paraId="5752F86E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1) государственных и муниципальных органов осуществляется при наличии в системе АИС и размещении в ЕИС их планов-графиков, наличии в ЕИС уведомления органа контроля о соответствии контролируемой информации требованиям, установленным </w:t>
      </w:r>
      <w:hyperlink r:id="rId155">
        <w:r>
          <w:rPr>
            <w:color w:val="0000FF"/>
          </w:rPr>
          <w:t>частью 5 статьи 99</w:t>
        </w:r>
      </w:hyperlink>
      <w:r>
        <w:t xml:space="preserve"> Федерального закона, и на основании заявок на определение поставщика (подрядчика, исполнителя), направленных посредством АИС в уполномоченное учреждение;</w:t>
      </w:r>
    </w:p>
    <w:p w14:paraId="25117A64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12.04.2016 </w:t>
      </w:r>
      <w:hyperlink r:id="rId156">
        <w:r>
          <w:rPr>
            <w:color w:val="0000FF"/>
          </w:rPr>
          <w:t>N 160</w:t>
        </w:r>
      </w:hyperlink>
      <w:r>
        <w:t xml:space="preserve">, от 12.12.2016 </w:t>
      </w:r>
      <w:hyperlink r:id="rId157">
        <w:r>
          <w:rPr>
            <w:color w:val="0000FF"/>
          </w:rPr>
          <w:t>N 446</w:t>
        </w:r>
      </w:hyperlink>
      <w:r>
        <w:t xml:space="preserve">, от 11.04.2017 </w:t>
      </w:r>
      <w:hyperlink r:id="rId158">
        <w:r>
          <w:rPr>
            <w:color w:val="0000FF"/>
          </w:rPr>
          <w:t>N 125</w:t>
        </w:r>
      </w:hyperlink>
      <w:r>
        <w:t xml:space="preserve">, от 23.01.2018 </w:t>
      </w:r>
      <w:hyperlink r:id="rId159">
        <w:r>
          <w:rPr>
            <w:color w:val="0000FF"/>
          </w:rPr>
          <w:t>N 33</w:t>
        </w:r>
      </w:hyperlink>
      <w:r>
        <w:t xml:space="preserve">, от 06.09.2019 </w:t>
      </w:r>
      <w:hyperlink r:id="rId160">
        <w:r>
          <w:rPr>
            <w:color w:val="0000FF"/>
          </w:rPr>
          <w:t>N 358</w:t>
        </w:r>
      </w:hyperlink>
      <w:r>
        <w:t xml:space="preserve">, от 19.01.2022 </w:t>
      </w:r>
      <w:hyperlink r:id="rId161">
        <w:r>
          <w:rPr>
            <w:color w:val="0000FF"/>
          </w:rPr>
          <w:t>N 6</w:t>
        </w:r>
      </w:hyperlink>
      <w:r>
        <w:t>)</w:t>
      </w:r>
    </w:p>
    <w:p w14:paraId="2A910D6B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2) казенных учреждений, бюджетных учреждений Забайкальского края, муниципальных казенных и бюджетных учреждений осуществляется при наличии в АИС и размещении в ЕИС их планов-графиков, наличии в ЕИС уведомления органа контроля о соответствии контролируемой информации требованиям, установленным </w:t>
      </w:r>
      <w:hyperlink r:id="rId162">
        <w:r>
          <w:rPr>
            <w:color w:val="0000FF"/>
          </w:rPr>
          <w:t>частью 5 статьи 99</w:t>
        </w:r>
      </w:hyperlink>
      <w:r>
        <w:t xml:space="preserve"> Федерального закона, и на основании заявок на определение поставщика (подрядчика, исполнителя), согласованных главными распорядителями бюджетных средств в отношении своих подведомственных учреждений, в части непревышения начальной (максимальной) цены закупки лимитов бюджетных обязательств, доведенных до заказчика, а также в части соблюдения заказчиком требований к закупаемым отдельным видам товаров, работ, услуг, установленных ведомственными перечнями, а в случае если источником финансирования (софинансирования) являются средства бюджета Территориального фонда обязательного медицинского страхования Забайкальского края - дополнительно согласованных Фондом и направленных посредством АИС в уполномоченное учреждение;</w:t>
      </w:r>
    </w:p>
    <w:p w14:paraId="19BC9977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12.04.2016 </w:t>
      </w:r>
      <w:hyperlink r:id="rId163">
        <w:r>
          <w:rPr>
            <w:color w:val="0000FF"/>
          </w:rPr>
          <w:t>N 160</w:t>
        </w:r>
      </w:hyperlink>
      <w:r>
        <w:t xml:space="preserve">, от 30.06.2016 </w:t>
      </w:r>
      <w:hyperlink r:id="rId164">
        <w:r>
          <w:rPr>
            <w:color w:val="0000FF"/>
          </w:rPr>
          <w:t>N 281</w:t>
        </w:r>
      </w:hyperlink>
      <w:r>
        <w:t xml:space="preserve">, от 12.12.2016 </w:t>
      </w:r>
      <w:hyperlink r:id="rId165">
        <w:r>
          <w:rPr>
            <w:color w:val="0000FF"/>
          </w:rPr>
          <w:t>N 446</w:t>
        </w:r>
      </w:hyperlink>
      <w:r>
        <w:t xml:space="preserve">, от 11.04.2017 </w:t>
      </w:r>
      <w:hyperlink r:id="rId166">
        <w:r>
          <w:rPr>
            <w:color w:val="0000FF"/>
          </w:rPr>
          <w:t>N 125</w:t>
        </w:r>
      </w:hyperlink>
      <w:r>
        <w:t xml:space="preserve">, от 23.01.2018 </w:t>
      </w:r>
      <w:hyperlink r:id="rId167">
        <w:r>
          <w:rPr>
            <w:color w:val="0000FF"/>
          </w:rPr>
          <w:t>N 33</w:t>
        </w:r>
      </w:hyperlink>
      <w:r>
        <w:t xml:space="preserve">, от 06.09.2019 </w:t>
      </w:r>
      <w:hyperlink r:id="rId168">
        <w:r>
          <w:rPr>
            <w:color w:val="0000FF"/>
          </w:rPr>
          <w:t>N 358</w:t>
        </w:r>
      </w:hyperlink>
      <w:r>
        <w:t xml:space="preserve">, от 19.01.2022 </w:t>
      </w:r>
      <w:hyperlink r:id="rId169">
        <w:r>
          <w:rPr>
            <w:color w:val="0000FF"/>
          </w:rPr>
          <w:t>N 6</w:t>
        </w:r>
      </w:hyperlink>
      <w:r>
        <w:t>)</w:t>
      </w:r>
    </w:p>
    <w:p w14:paraId="73582AAA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3) Территориального фонда медицинского страхования Забайкальского края осуществляется при наличии в АИС и размещении в ЕИС плана-графика, наличии в ЕИС уведомления органа контроля о соответствии контролируемой информации требованиям, установленным </w:t>
      </w:r>
      <w:hyperlink r:id="rId170">
        <w:r>
          <w:rPr>
            <w:color w:val="0000FF"/>
          </w:rPr>
          <w:t>частью 5 статьи 99</w:t>
        </w:r>
      </w:hyperlink>
      <w:r>
        <w:t xml:space="preserve"> Федерального закона, и на основании заявок на определение поставщиков (подрядчиков, исполнителей), направленных посредством АИС в уполномоченное учреждение.</w:t>
      </w:r>
    </w:p>
    <w:p w14:paraId="1869C40E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12.04.2016 </w:t>
      </w:r>
      <w:hyperlink r:id="rId171">
        <w:r>
          <w:rPr>
            <w:color w:val="0000FF"/>
          </w:rPr>
          <w:t>N 160</w:t>
        </w:r>
      </w:hyperlink>
      <w:r>
        <w:t xml:space="preserve">, от 12.12.2016 </w:t>
      </w:r>
      <w:hyperlink r:id="rId172">
        <w:r>
          <w:rPr>
            <w:color w:val="0000FF"/>
          </w:rPr>
          <w:t>N 446</w:t>
        </w:r>
      </w:hyperlink>
      <w:r>
        <w:t xml:space="preserve">, от 11.04.2017 </w:t>
      </w:r>
      <w:hyperlink r:id="rId173">
        <w:r>
          <w:rPr>
            <w:color w:val="0000FF"/>
          </w:rPr>
          <w:t>N 125</w:t>
        </w:r>
      </w:hyperlink>
      <w:r>
        <w:t xml:space="preserve">, от 23.01.2018 </w:t>
      </w:r>
      <w:hyperlink r:id="rId174">
        <w:r>
          <w:rPr>
            <w:color w:val="0000FF"/>
          </w:rPr>
          <w:t>N 33</w:t>
        </w:r>
      </w:hyperlink>
      <w:r>
        <w:t xml:space="preserve">, от 06.09.2019 </w:t>
      </w:r>
      <w:hyperlink r:id="rId175">
        <w:r>
          <w:rPr>
            <w:color w:val="0000FF"/>
          </w:rPr>
          <w:t>N 358</w:t>
        </w:r>
      </w:hyperlink>
      <w:r>
        <w:t xml:space="preserve">, от 19.01.2022 </w:t>
      </w:r>
      <w:hyperlink r:id="rId176">
        <w:r>
          <w:rPr>
            <w:color w:val="0000FF"/>
          </w:rPr>
          <w:t>N 6</w:t>
        </w:r>
      </w:hyperlink>
      <w:r>
        <w:t>)</w:t>
      </w:r>
    </w:p>
    <w:p w14:paraId="2C931026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4) государственных унитарных предприятий, муниципальных унитарных предприятий осуществляется при наличии в системе АИС и размещении в ЕИС их планов-графиков и на основании заявок на определение поставщика (подрядчика, исполнителя), направленных посредством АИС в уполномоченное учреждение, а в случае если источником финансирования являются средства бюджета Забайкальского края, средства муниципального бюджета, при наличии в ЕИС уведомления органа контроля о соответствии контролируемой информации требованиям, установленным </w:t>
      </w:r>
      <w:hyperlink r:id="rId177">
        <w:r>
          <w:rPr>
            <w:color w:val="0000FF"/>
          </w:rPr>
          <w:t>частью 5 статьи 99</w:t>
        </w:r>
      </w:hyperlink>
      <w:r>
        <w:t xml:space="preserve"> Федерального закона, на основании заявок на определение поставщика (подрядчика, исполнителя), согласованных с исполнительными органами Забайкальского края, на которые возложены координация и регулирование деятельности в соответствующих отраслях или сферах управления, органами местного самоуправления.</w:t>
      </w:r>
    </w:p>
    <w:p w14:paraId="20DF4B16" w14:textId="77777777" w:rsidR="00823B7A" w:rsidRDefault="00823B7A">
      <w:pPr>
        <w:pStyle w:val="ConsPlusNormal"/>
        <w:jc w:val="both"/>
      </w:pPr>
      <w:r>
        <w:t xml:space="preserve">(пп. 4 введен </w:t>
      </w:r>
      <w:hyperlink r:id="rId178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28.09.2016 N 392; в ред. Постановлений Правительства Забайкальского края от 31.01.2017 </w:t>
      </w:r>
      <w:hyperlink r:id="rId179">
        <w:r>
          <w:rPr>
            <w:color w:val="0000FF"/>
          </w:rPr>
          <w:t>N 20</w:t>
        </w:r>
      </w:hyperlink>
      <w:r>
        <w:t xml:space="preserve">, от 11.04.2017 </w:t>
      </w:r>
      <w:hyperlink r:id="rId180">
        <w:r>
          <w:rPr>
            <w:color w:val="0000FF"/>
          </w:rPr>
          <w:t>N 125</w:t>
        </w:r>
      </w:hyperlink>
      <w:r>
        <w:t xml:space="preserve">, от </w:t>
      </w:r>
      <w:r>
        <w:lastRenderedPageBreak/>
        <w:t xml:space="preserve">23.01.2018 </w:t>
      </w:r>
      <w:hyperlink r:id="rId181">
        <w:r>
          <w:rPr>
            <w:color w:val="0000FF"/>
          </w:rPr>
          <w:t>N 33</w:t>
        </w:r>
      </w:hyperlink>
      <w:r>
        <w:t xml:space="preserve">, от 06.09.2019 </w:t>
      </w:r>
      <w:hyperlink r:id="rId182">
        <w:r>
          <w:rPr>
            <w:color w:val="0000FF"/>
          </w:rPr>
          <w:t>N 358</w:t>
        </w:r>
      </w:hyperlink>
      <w:r>
        <w:t xml:space="preserve">, от 19.01.2022 </w:t>
      </w:r>
      <w:hyperlink r:id="rId183">
        <w:r>
          <w:rPr>
            <w:color w:val="0000FF"/>
          </w:rPr>
          <w:t>N 6</w:t>
        </w:r>
      </w:hyperlink>
      <w:r>
        <w:t xml:space="preserve">, от 12.04.2023 </w:t>
      </w:r>
      <w:hyperlink r:id="rId184">
        <w:r>
          <w:rPr>
            <w:color w:val="0000FF"/>
          </w:rPr>
          <w:t>N 177</w:t>
        </w:r>
      </w:hyperlink>
      <w:r>
        <w:t>)</w:t>
      </w:r>
    </w:p>
    <w:p w14:paraId="31505732" w14:textId="77777777" w:rsidR="00823B7A" w:rsidRDefault="00823B7A">
      <w:pPr>
        <w:pStyle w:val="ConsPlusNormal"/>
        <w:spacing w:before="220"/>
        <w:ind w:firstLine="540"/>
        <w:jc w:val="both"/>
      </w:pPr>
      <w:r>
        <w:t>За согласование и направление в уполномоченное учреждение заявок на определение поставщиков (подрядчиков, исполнителей), не обеспеченных финансовыми средствами, ответственность несут государственный и муниципальный орган, Территориальный фонд обязательного медицинского страхования Забайкальского края, государственные и муниципальные унитарные предприятия (в части средств, полученных предприятием от осуществления деятельности), совершившие указанные действия.</w:t>
      </w:r>
    </w:p>
    <w:p w14:paraId="722DE896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30.06.2016 </w:t>
      </w:r>
      <w:hyperlink r:id="rId185">
        <w:r>
          <w:rPr>
            <w:color w:val="0000FF"/>
          </w:rPr>
          <w:t>N 281</w:t>
        </w:r>
      </w:hyperlink>
      <w:r>
        <w:t xml:space="preserve">, от 28.09.2016 </w:t>
      </w:r>
      <w:hyperlink r:id="rId186">
        <w:r>
          <w:rPr>
            <w:color w:val="0000FF"/>
          </w:rPr>
          <w:t>N 392</w:t>
        </w:r>
      </w:hyperlink>
      <w:r>
        <w:t>)</w:t>
      </w:r>
    </w:p>
    <w:p w14:paraId="6640B102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13. Утратил силу. - </w:t>
      </w:r>
      <w:hyperlink r:id="rId187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19.01.2022 N 6.</w:t>
      </w:r>
    </w:p>
    <w:p w14:paraId="5AD396EE" w14:textId="77777777" w:rsidR="00823B7A" w:rsidRDefault="00823B7A">
      <w:pPr>
        <w:pStyle w:val="ConsPlusNormal"/>
        <w:spacing w:before="220"/>
        <w:ind w:firstLine="540"/>
        <w:jc w:val="both"/>
      </w:pPr>
      <w:r>
        <w:t>13(1). В случае закупки работ по строительству, капитальному ремонту, реконструкции, сносу объекта капитального строительства, сохранению объектов культурного наследия и приобретению объектов недвижимого имущества в государственную собственность Забайкальского края заказчики Забайкальского края направляют заявки в уполномоченное учреждение в срок не позднее 30 рабочих дней со дня доведения соответствующих лимитов бюджетных обязательств.</w:t>
      </w:r>
    </w:p>
    <w:p w14:paraId="0252164F" w14:textId="77777777" w:rsidR="00823B7A" w:rsidRDefault="00823B7A">
      <w:pPr>
        <w:pStyle w:val="ConsPlusNormal"/>
        <w:jc w:val="both"/>
      </w:pPr>
      <w:r>
        <w:t xml:space="preserve">(п. 13(1) введен </w:t>
      </w:r>
      <w:hyperlink r:id="rId188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03.09.2020 N 366)</w:t>
      </w:r>
    </w:p>
    <w:p w14:paraId="222E931E" w14:textId="77777777" w:rsidR="00823B7A" w:rsidRDefault="00823B7A">
      <w:pPr>
        <w:pStyle w:val="ConsPlusNormal"/>
        <w:spacing w:before="220"/>
        <w:ind w:firstLine="540"/>
        <w:jc w:val="both"/>
      </w:pPr>
      <w:r>
        <w:t>14. Заявки заказчиков, направленные в уполномоченное учреждение для определения поставщиков (подрядчиков, исполнителей), должны содержать:</w:t>
      </w:r>
    </w:p>
    <w:p w14:paraId="6FCEA523" w14:textId="77777777" w:rsidR="00823B7A" w:rsidRDefault="00823B7A">
      <w:pPr>
        <w:pStyle w:val="ConsPlusNormal"/>
        <w:spacing w:before="220"/>
        <w:ind w:firstLine="540"/>
        <w:jc w:val="both"/>
      </w:pPr>
      <w:r>
        <w:t>1) наименование, место нахождения, почтовый адрес, адрес электронной почты, номер контактного телефона заказчика, ответственное должностное лицо заказчика;</w:t>
      </w:r>
    </w:p>
    <w:p w14:paraId="65A22C3E" w14:textId="77777777" w:rsidR="00823B7A" w:rsidRDefault="00823B7A">
      <w:pPr>
        <w:pStyle w:val="ConsPlusNormal"/>
        <w:spacing w:before="220"/>
        <w:ind w:firstLine="540"/>
        <w:jc w:val="both"/>
      </w:pPr>
      <w:bookmarkStart w:id="7" w:name="P233"/>
      <w:bookmarkEnd w:id="7"/>
      <w:r>
        <w:t>2) идентификационный код закупки;</w:t>
      </w:r>
    </w:p>
    <w:p w14:paraId="19884288" w14:textId="77777777" w:rsidR="00823B7A" w:rsidRDefault="00823B7A">
      <w:pPr>
        <w:pStyle w:val="ConsPlusNormal"/>
        <w:spacing w:before="220"/>
        <w:ind w:firstLine="540"/>
        <w:jc w:val="both"/>
      </w:pPr>
      <w:bookmarkStart w:id="8" w:name="P234"/>
      <w:bookmarkEnd w:id="8"/>
      <w:r>
        <w:t xml:space="preserve">3) способ определения поставщиков (подрядчиков, исполнителей) в соответствии с Федеральным </w:t>
      </w:r>
      <w:hyperlink r:id="rId189">
        <w:r>
          <w:rPr>
            <w:color w:val="0000FF"/>
          </w:rPr>
          <w:t>законом</w:t>
        </w:r>
      </w:hyperlink>
      <w:r>
        <w:t>;</w:t>
      </w:r>
    </w:p>
    <w:p w14:paraId="1B6D267D" w14:textId="77777777" w:rsidR="00823B7A" w:rsidRDefault="00823B7A">
      <w:pPr>
        <w:pStyle w:val="ConsPlusNormal"/>
        <w:jc w:val="both"/>
      </w:pPr>
      <w:r>
        <w:t xml:space="preserve">(в ред. </w:t>
      </w:r>
      <w:hyperlink r:id="rId190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11.04.2017 N 125)</w:t>
      </w:r>
    </w:p>
    <w:p w14:paraId="456A3D09" w14:textId="77777777" w:rsidR="00823B7A" w:rsidRDefault="00823B7A">
      <w:pPr>
        <w:pStyle w:val="ConsPlusNormal"/>
        <w:spacing w:before="220"/>
        <w:ind w:firstLine="540"/>
        <w:jc w:val="both"/>
      </w:pPr>
      <w:bookmarkStart w:id="9" w:name="P236"/>
      <w:bookmarkEnd w:id="9"/>
      <w:r>
        <w:t xml:space="preserve">4) наименование объекта закупки, информацию (при наличии), предусмотренную правилами использования каталога товаров, работ, услуг для обеспечения государственных и муниципальных нужд, установленными в соответствии с </w:t>
      </w:r>
      <w:hyperlink r:id="rId191">
        <w:r>
          <w:rPr>
            <w:color w:val="0000FF"/>
          </w:rPr>
          <w:t>частью 6 статьи 23</w:t>
        </w:r>
      </w:hyperlink>
      <w:r>
        <w:t xml:space="preserve"> Федерального закона, указание (в случае осуществления закупки лекарственных средств) на международные непатентованные наименования лекарственных средств или при отсутствии таких наименований - на химические, группировочные наименования;</w:t>
      </w:r>
    </w:p>
    <w:p w14:paraId="17B461E1" w14:textId="77777777" w:rsidR="00823B7A" w:rsidRDefault="00823B7A">
      <w:pPr>
        <w:pStyle w:val="ConsPlusNormal"/>
        <w:jc w:val="both"/>
      </w:pPr>
      <w:r>
        <w:t xml:space="preserve">(пп. 4 в ред. </w:t>
      </w:r>
      <w:hyperlink r:id="rId192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19.01.2022 N 6)</w:t>
      </w:r>
    </w:p>
    <w:p w14:paraId="7E1BC5E2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4(1)) описание объекта закупки, подготовленное в соответствии с правилами, установленными </w:t>
      </w:r>
      <w:hyperlink r:id="rId193">
        <w:r>
          <w:rPr>
            <w:color w:val="0000FF"/>
          </w:rPr>
          <w:t>статьей 33</w:t>
        </w:r>
      </w:hyperlink>
      <w:r>
        <w:t xml:space="preserve"> Федерального закона, с указанием показателей, позволяющих определить соответствие закупаемых товара, работы, услуги потребностям заказчика (указываются функциональные, технические и качественные характеристики, при необходимости эксплуатационные характеристики). При этом указываются используемые для определения соответствия потребностям заказчика максимальные и (или) минимальные значения таких показателей, а также значения показателей, которые не могут изменяться, и приводятся требования к содержанию, составу заявки на участие в закупке, инструкции по заполнению заявки на участие в закупке, содержащие в том числе требования к описанию участником закупки предлагаемых к поставке товаров, материалов, которые будут использоваться при выполнении работ (оказании услуг), позволяющие избежать неоднозначного толкования положений заявки и необоснованного отклонения заявок по формальному признаку.</w:t>
      </w:r>
    </w:p>
    <w:p w14:paraId="0A836471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В случае закупки работ, услуг включаются описание работ, услуг, техническая документация (дефектный акт, локально-сметный расчет, проектная документация), требования к материалам, используемым при выполнении работ, оказании услуг, с указанием показателей соответствия (эквивалентности), заключение государственной экспертизы в соответствии с законодательством о </w:t>
      </w:r>
      <w:r>
        <w:lastRenderedPageBreak/>
        <w:t>градостроительной деятельности, разрешение на строительство, исходная документация (схемы, планы, свидетельства);</w:t>
      </w:r>
    </w:p>
    <w:p w14:paraId="6DB107E8" w14:textId="77777777" w:rsidR="00823B7A" w:rsidRDefault="00823B7A">
      <w:pPr>
        <w:pStyle w:val="ConsPlusNormal"/>
        <w:jc w:val="both"/>
      </w:pPr>
      <w:r>
        <w:t xml:space="preserve">(пп. 4(1) введен </w:t>
      </w:r>
      <w:hyperlink r:id="rId194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19.01.2022 N 6)</w:t>
      </w:r>
    </w:p>
    <w:p w14:paraId="3B894CB6" w14:textId="77777777" w:rsidR="00823B7A" w:rsidRDefault="00823B7A">
      <w:pPr>
        <w:pStyle w:val="ConsPlusNormal"/>
        <w:spacing w:before="220"/>
        <w:ind w:firstLine="540"/>
        <w:jc w:val="both"/>
      </w:pPr>
      <w:bookmarkStart w:id="10" w:name="P241"/>
      <w:bookmarkEnd w:id="10"/>
      <w:r>
        <w:t xml:space="preserve">5) утратил силу. - </w:t>
      </w:r>
      <w:hyperlink r:id="rId195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19.01.2022 N 6;</w:t>
      </w:r>
    </w:p>
    <w:p w14:paraId="1D50BEA8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5(1)) информацию о количестве (за исключением случая, предусмотренного </w:t>
      </w:r>
      <w:hyperlink r:id="rId196">
        <w:r>
          <w:rPr>
            <w:color w:val="0000FF"/>
          </w:rPr>
          <w:t>частью 24 статьи 22</w:t>
        </w:r>
      </w:hyperlink>
      <w:r>
        <w:t xml:space="preserve"> Федерального закона), единице измерения и месте поставки товара (при осуществлении закупки товара, в том числе поставляемого заказчику при выполнении закупаемых работ, оказании закупаемых услуг);</w:t>
      </w:r>
    </w:p>
    <w:p w14:paraId="3DAEF305" w14:textId="77777777" w:rsidR="00823B7A" w:rsidRDefault="00823B7A">
      <w:pPr>
        <w:pStyle w:val="ConsPlusNormal"/>
        <w:jc w:val="both"/>
      </w:pPr>
      <w:r>
        <w:t xml:space="preserve">(пп. 5(1) введен </w:t>
      </w:r>
      <w:hyperlink r:id="rId197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19.01.2022 N 6)</w:t>
      </w:r>
    </w:p>
    <w:p w14:paraId="7BADE54C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5(2)) информацию об объеме (за исключением случая, предусмотренного </w:t>
      </w:r>
      <w:hyperlink r:id="rId198">
        <w:r>
          <w:rPr>
            <w:color w:val="0000FF"/>
          </w:rPr>
          <w:t>частью 24 статьи 22</w:t>
        </w:r>
      </w:hyperlink>
      <w:r>
        <w:t xml:space="preserve"> Федерального закона), о единице измерения (при наличии) и месте выполнения работы или оказания услуги;</w:t>
      </w:r>
    </w:p>
    <w:p w14:paraId="594296AF" w14:textId="77777777" w:rsidR="00823B7A" w:rsidRDefault="00823B7A">
      <w:pPr>
        <w:pStyle w:val="ConsPlusNormal"/>
        <w:jc w:val="both"/>
      </w:pPr>
      <w:r>
        <w:t xml:space="preserve">(пп. 5(2) введен </w:t>
      </w:r>
      <w:hyperlink r:id="rId199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19.01.2022 N 6)</w:t>
      </w:r>
    </w:p>
    <w:p w14:paraId="6A9B9E00" w14:textId="77777777" w:rsidR="00823B7A" w:rsidRDefault="00823B7A">
      <w:pPr>
        <w:pStyle w:val="ConsPlusNormal"/>
        <w:spacing w:before="220"/>
        <w:ind w:firstLine="540"/>
        <w:jc w:val="both"/>
      </w:pPr>
      <w:r>
        <w:t>6) требования:</w:t>
      </w:r>
    </w:p>
    <w:p w14:paraId="6F094B73" w14:textId="77777777" w:rsidR="00823B7A" w:rsidRDefault="00823B7A">
      <w:pPr>
        <w:pStyle w:val="ConsPlusNormal"/>
        <w:spacing w:before="220"/>
        <w:ind w:firstLine="540"/>
        <w:jc w:val="both"/>
      </w:pPr>
      <w:r>
        <w:t>к гарантийному сроку товара, работы, услуги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 (при необходимости);</w:t>
      </w:r>
    </w:p>
    <w:p w14:paraId="52A078BB" w14:textId="77777777" w:rsidR="00823B7A" w:rsidRDefault="00823B7A">
      <w:pPr>
        <w:pStyle w:val="ConsPlusNormal"/>
        <w:spacing w:before="220"/>
        <w:ind w:firstLine="540"/>
        <w:jc w:val="both"/>
      </w:pPr>
      <w:r>
        <w:t>к гарантийному сроку товара и (или) объему предоставления гарантий его качества, к гарантийному обслуживанию товара, к расходам на обслуживание товара в течение гарантийного срока, а также к осуществлению монтажа и наладки товара, если это предусмотрено технической документацией на товар (в случае определения поставщика машин и оборудования);</w:t>
      </w:r>
    </w:p>
    <w:p w14:paraId="714484CF" w14:textId="77777777" w:rsidR="00823B7A" w:rsidRDefault="00823B7A">
      <w:pPr>
        <w:pStyle w:val="ConsPlusNormal"/>
        <w:spacing w:before="220"/>
        <w:ind w:firstLine="540"/>
        <w:jc w:val="both"/>
      </w:pPr>
      <w:r>
        <w:t>о предоставлении гарантии производителя данного товара и к сроку действия такой гарантии (в случае определения поставщика новых машин и оборудования). При этом предоставление такой гарантии осуществляется вместе с данным товаром;</w:t>
      </w:r>
    </w:p>
    <w:p w14:paraId="6CA7E219" w14:textId="77777777" w:rsidR="00823B7A" w:rsidRDefault="00823B7A">
      <w:pPr>
        <w:pStyle w:val="ConsPlusNormal"/>
        <w:spacing w:before="220"/>
        <w:ind w:firstLine="540"/>
        <w:jc w:val="both"/>
      </w:pPr>
      <w:r>
        <w:t>7) место и условия доставки товара, являющегося предметом контракта, место выполнения работы или оказания услуги, являющихся предметом контракта;</w:t>
      </w:r>
    </w:p>
    <w:p w14:paraId="7F99BE4E" w14:textId="77777777" w:rsidR="00823B7A" w:rsidRDefault="00823B7A">
      <w:pPr>
        <w:pStyle w:val="ConsPlusNormal"/>
        <w:spacing w:before="220"/>
        <w:ind w:firstLine="540"/>
        <w:jc w:val="both"/>
      </w:pPr>
      <w:r>
        <w:t>8) срок исполнения контракта (отдельных этапов исполнения контракта, если проектом контракта предусмотрены такие этапы);</w:t>
      </w:r>
    </w:p>
    <w:p w14:paraId="4826C5D3" w14:textId="77777777" w:rsidR="00823B7A" w:rsidRDefault="00823B7A">
      <w:pPr>
        <w:pStyle w:val="ConsPlusNormal"/>
        <w:jc w:val="both"/>
      </w:pPr>
      <w:r>
        <w:t xml:space="preserve">(пп. 8 в ред. </w:t>
      </w:r>
      <w:hyperlink r:id="rId200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19.01.2022 N 6)</w:t>
      </w:r>
    </w:p>
    <w:p w14:paraId="12800380" w14:textId="77777777" w:rsidR="00823B7A" w:rsidRDefault="00823B7A">
      <w:pPr>
        <w:pStyle w:val="ConsPlusNormal"/>
        <w:spacing w:before="220"/>
        <w:ind w:firstLine="540"/>
        <w:jc w:val="both"/>
      </w:pPr>
      <w:r>
        <w:t>9) информацию о контрактной службе, контрактном управляющем, ответственных за заключение контракта;</w:t>
      </w:r>
    </w:p>
    <w:p w14:paraId="541302CA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10) размер и порядок внесения денежных средств в качестве обеспечения заявок на участие в закупке, а также условия независимой гарантии (если требование обеспечения заявки установлено в соответствии со </w:t>
      </w:r>
      <w:hyperlink r:id="rId201">
        <w:r>
          <w:rPr>
            <w:color w:val="0000FF"/>
          </w:rPr>
          <w:t>статьей 44</w:t>
        </w:r>
      </w:hyperlink>
      <w:r>
        <w:t xml:space="preserve"> Федерального закона), реквизиты счета, на котором в соответствии с законодательством Российской Федерации учитываются операции со средствами, поступающими заказчику, реквизиты счета для перечисления денежных средств в случае, предусмотренном </w:t>
      </w:r>
      <w:hyperlink r:id="rId202">
        <w:r>
          <w:rPr>
            <w:color w:val="0000FF"/>
          </w:rPr>
          <w:t>частью 13 статьи 44</w:t>
        </w:r>
      </w:hyperlink>
      <w:r>
        <w:t xml:space="preserve"> Федерального закона;</w:t>
      </w:r>
    </w:p>
    <w:p w14:paraId="785EEF8C" w14:textId="77777777" w:rsidR="00823B7A" w:rsidRDefault="00823B7A">
      <w:pPr>
        <w:pStyle w:val="ConsPlusNormal"/>
        <w:jc w:val="both"/>
      </w:pPr>
      <w:r>
        <w:t xml:space="preserve">(в ред. </w:t>
      </w:r>
      <w:hyperlink r:id="rId203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19.01.2022 N 6)</w:t>
      </w:r>
    </w:p>
    <w:p w14:paraId="6D18CAD6" w14:textId="77777777" w:rsidR="00823B7A" w:rsidRDefault="00823B7A">
      <w:pPr>
        <w:pStyle w:val="ConsPlusNormal"/>
        <w:spacing w:before="220"/>
        <w:ind w:firstLine="540"/>
        <w:jc w:val="both"/>
      </w:pPr>
      <w:r>
        <w:t>11) размер обеспечения исполнения контракта, гарантийных обязательств, порядок предоставления такого обеспечения, требования к такому обеспечению, а также информацию о банковском сопровождении контракта;</w:t>
      </w:r>
    </w:p>
    <w:p w14:paraId="6B2A730B" w14:textId="77777777" w:rsidR="00823B7A" w:rsidRDefault="00823B7A">
      <w:pPr>
        <w:pStyle w:val="ConsPlusNormal"/>
        <w:jc w:val="both"/>
      </w:pPr>
      <w:r>
        <w:t xml:space="preserve">(в ред. </w:t>
      </w:r>
      <w:hyperlink r:id="rId204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19.01.2022 N 6)</w:t>
      </w:r>
    </w:p>
    <w:p w14:paraId="568C5E36" w14:textId="77777777" w:rsidR="00823B7A" w:rsidRDefault="00823B7A">
      <w:pPr>
        <w:pStyle w:val="ConsPlusNormal"/>
        <w:spacing w:before="220"/>
        <w:ind w:firstLine="540"/>
        <w:jc w:val="both"/>
      </w:pPr>
      <w:bookmarkStart w:id="11" w:name="P258"/>
      <w:bookmarkEnd w:id="11"/>
      <w:r>
        <w:lastRenderedPageBreak/>
        <w:t>12) источник финансирования закупки;</w:t>
      </w:r>
    </w:p>
    <w:p w14:paraId="62072923" w14:textId="77777777" w:rsidR="00823B7A" w:rsidRDefault="00823B7A">
      <w:pPr>
        <w:pStyle w:val="ConsPlusNormal"/>
        <w:spacing w:before="220"/>
        <w:ind w:firstLine="540"/>
        <w:jc w:val="both"/>
      </w:pPr>
      <w:bookmarkStart w:id="12" w:name="P259"/>
      <w:bookmarkEnd w:id="12"/>
      <w:r>
        <w:t xml:space="preserve">13) начальную (максимальную) цену контракта (цену отдельных этапов исполнения контракта, если проектом контракта предусмотрены такие этапы), начальную цену единицы товара, работы, услуги, а также начальную сумму цен указанных единиц и максимальное значение цены контракта (в случае, предусмотренном </w:t>
      </w:r>
      <w:hyperlink r:id="rId205">
        <w:r>
          <w:rPr>
            <w:color w:val="0000FF"/>
          </w:rPr>
          <w:t>частью 24 статьи 22</w:t>
        </w:r>
      </w:hyperlink>
      <w:r>
        <w:t xml:space="preserve"> Федерального закона), ориентировочное значение цены контракта либо формулу цены и максимальное значение цены контракта (в случаях, установленных Правительством Российской Федерации в соответствии с </w:t>
      </w:r>
      <w:hyperlink r:id="rId206">
        <w:r>
          <w:rPr>
            <w:color w:val="0000FF"/>
          </w:rPr>
          <w:t>частью 2 статьи 34</w:t>
        </w:r>
      </w:hyperlink>
      <w:r>
        <w:t xml:space="preserve"> Федерального закона), размер аванса (если предусмотрена выплата аванса);</w:t>
      </w:r>
    </w:p>
    <w:p w14:paraId="47C216A8" w14:textId="77777777" w:rsidR="00823B7A" w:rsidRDefault="00823B7A">
      <w:pPr>
        <w:pStyle w:val="ConsPlusNormal"/>
        <w:jc w:val="both"/>
      </w:pPr>
      <w:r>
        <w:t xml:space="preserve">(пп. 13 в ред. </w:t>
      </w:r>
      <w:hyperlink r:id="rId207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19.01.2022 N 6)</w:t>
      </w:r>
    </w:p>
    <w:p w14:paraId="7BEBF6EE" w14:textId="77777777" w:rsidR="00823B7A" w:rsidRDefault="00823B7A">
      <w:pPr>
        <w:pStyle w:val="ConsPlusNormal"/>
        <w:spacing w:before="220"/>
        <w:ind w:firstLine="540"/>
        <w:jc w:val="both"/>
      </w:pPr>
      <w:bookmarkStart w:id="13" w:name="P261"/>
      <w:bookmarkEnd w:id="13"/>
      <w:r>
        <w:t xml:space="preserve">14) обоснование начальной (максимальной) цены контракта (цены единицы товара, работы, услуги в случае, предусмотренном </w:t>
      </w:r>
      <w:hyperlink r:id="rId208">
        <w:r>
          <w:rPr>
            <w:color w:val="0000FF"/>
          </w:rPr>
          <w:t>частью 24 статьи 22</w:t>
        </w:r>
      </w:hyperlink>
      <w:r>
        <w:t xml:space="preserve"> Федерального закона);</w:t>
      </w:r>
    </w:p>
    <w:p w14:paraId="266D08BD" w14:textId="77777777" w:rsidR="00823B7A" w:rsidRDefault="00823B7A">
      <w:pPr>
        <w:pStyle w:val="ConsPlusNormal"/>
        <w:jc w:val="both"/>
      </w:pPr>
      <w:r>
        <w:t xml:space="preserve">(в ред. </w:t>
      </w:r>
      <w:hyperlink r:id="rId209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19.01.2022 N 6)</w:t>
      </w:r>
    </w:p>
    <w:p w14:paraId="3FF5134D" w14:textId="77777777" w:rsidR="00823B7A" w:rsidRDefault="00823B7A">
      <w:pPr>
        <w:pStyle w:val="ConsPlusNormal"/>
        <w:spacing w:before="220"/>
        <w:ind w:firstLine="540"/>
        <w:jc w:val="both"/>
      </w:pPr>
      <w:r>
        <w:t>15) форму, сроки и порядок оплаты товара, работ, услуг;</w:t>
      </w:r>
    </w:p>
    <w:p w14:paraId="37F2463E" w14:textId="77777777" w:rsidR="00823B7A" w:rsidRDefault="00823B7A">
      <w:pPr>
        <w:pStyle w:val="ConsPlusNormal"/>
        <w:spacing w:before="220"/>
        <w:ind w:firstLine="540"/>
        <w:jc w:val="both"/>
      </w:pPr>
      <w:r>
        <w:t>16) порядок формирования цены контракта (цены лота) (с учетом или без учета расходов на перевозку, страхование, уплату таможенных пошлин, налогов и других обязательных платежей);</w:t>
      </w:r>
    </w:p>
    <w:p w14:paraId="647D871F" w14:textId="77777777" w:rsidR="00823B7A" w:rsidRDefault="00823B7A">
      <w:pPr>
        <w:pStyle w:val="ConsPlusNormal"/>
        <w:spacing w:before="220"/>
        <w:ind w:firstLine="540"/>
        <w:jc w:val="both"/>
      </w:pPr>
      <w:r>
        <w:t>17) информацию о валюте, используемой для формирования цены контракта и расчетов с поставщиками (подрядчиками, исполнителями);</w:t>
      </w:r>
    </w:p>
    <w:p w14:paraId="3EB59EDB" w14:textId="77777777" w:rsidR="00823B7A" w:rsidRDefault="00823B7A">
      <w:pPr>
        <w:pStyle w:val="ConsPlusNormal"/>
        <w:spacing w:before="220"/>
        <w:ind w:firstLine="540"/>
        <w:jc w:val="both"/>
      </w:pPr>
      <w:r>
        <w:t>18) порядок применения официального курса иностранной валюты к рублю Российской Федерации, установленный Центральным банком Российской Федерации и используемый при оплате контракта;</w:t>
      </w:r>
    </w:p>
    <w:p w14:paraId="589C154B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19) сведения о возможности заказчика изменить предусмотренные контрактом количество товаров, объем работ или услуг в соответствии с </w:t>
      </w:r>
      <w:hyperlink r:id="rId210">
        <w:r>
          <w:rPr>
            <w:color w:val="0000FF"/>
          </w:rPr>
          <w:t>абзацем "б" пункта 1 части 1 статьи 95</w:t>
        </w:r>
      </w:hyperlink>
      <w:r>
        <w:t xml:space="preserve"> Федерального закона;</w:t>
      </w:r>
    </w:p>
    <w:p w14:paraId="76E9C100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20) информацию о возможности заказчика заключить контракты, указанные в </w:t>
      </w:r>
      <w:hyperlink r:id="rId211">
        <w:r>
          <w:rPr>
            <w:color w:val="0000FF"/>
          </w:rPr>
          <w:t>части 10 статьи 34</w:t>
        </w:r>
      </w:hyperlink>
      <w:r>
        <w:t xml:space="preserve"> Федерального закона, с несколькими участниками закупки с указанием количества указанных контрактов;</w:t>
      </w:r>
    </w:p>
    <w:p w14:paraId="009E0647" w14:textId="77777777" w:rsidR="00823B7A" w:rsidRDefault="00823B7A">
      <w:pPr>
        <w:pStyle w:val="ConsPlusNormal"/>
        <w:jc w:val="both"/>
      </w:pPr>
      <w:r>
        <w:t xml:space="preserve">(пп. 20 в ред. </w:t>
      </w:r>
      <w:hyperlink r:id="rId212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19.01.2022 N 6)</w:t>
      </w:r>
    </w:p>
    <w:p w14:paraId="49638D36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21) сведения о возможности заказчика увеличить количество поставляемого товара при заключении контракта в соответствии с </w:t>
      </w:r>
      <w:hyperlink r:id="rId213">
        <w:r>
          <w:rPr>
            <w:color w:val="0000FF"/>
          </w:rPr>
          <w:t>частью 18 статьи 34</w:t>
        </w:r>
      </w:hyperlink>
      <w:r>
        <w:t xml:space="preserve"> Федерального закона;</w:t>
      </w:r>
    </w:p>
    <w:p w14:paraId="0B2D2C09" w14:textId="77777777" w:rsidR="00823B7A" w:rsidRDefault="00823B7A">
      <w:pPr>
        <w:pStyle w:val="ConsPlusNormal"/>
        <w:spacing w:before="220"/>
        <w:ind w:firstLine="540"/>
        <w:jc w:val="both"/>
      </w:pPr>
      <w:bookmarkStart w:id="14" w:name="P271"/>
      <w:bookmarkEnd w:id="14"/>
      <w:r>
        <w:t xml:space="preserve">22) критерии оценки заявок на участие в конкурсах, величины их значимости, показатели, характеризующие критерии, используемые при определении поставщика (подрядчика, исполнителя) в соответствии со </w:t>
      </w:r>
      <w:hyperlink r:id="rId214">
        <w:r>
          <w:rPr>
            <w:color w:val="0000FF"/>
          </w:rPr>
          <w:t>статьей 32</w:t>
        </w:r>
      </w:hyperlink>
      <w:r>
        <w:t xml:space="preserve"> Федерального закона;</w:t>
      </w:r>
    </w:p>
    <w:p w14:paraId="5EFF04EC" w14:textId="77777777" w:rsidR="00823B7A" w:rsidRDefault="00823B7A">
      <w:pPr>
        <w:pStyle w:val="ConsPlusNormal"/>
        <w:jc w:val="both"/>
      </w:pPr>
      <w:r>
        <w:t xml:space="preserve">(в ред. </w:t>
      </w:r>
      <w:hyperlink r:id="rId215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19.01.2022 N 6)</w:t>
      </w:r>
    </w:p>
    <w:p w14:paraId="786CBFA7" w14:textId="77777777" w:rsidR="00823B7A" w:rsidRDefault="00823B7A">
      <w:pPr>
        <w:pStyle w:val="ConsPlusNormal"/>
        <w:spacing w:before="220"/>
        <w:ind w:firstLine="540"/>
        <w:jc w:val="both"/>
      </w:pPr>
      <w:r>
        <w:t>23) размер предоставляемого преимущества учреждениям и предприятиям уголовно-исполнительной системы и (или) организациям инвалидов в закупках;</w:t>
      </w:r>
    </w:p>
    <w:p w14:paraId="7F015569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24) необходимость размещения закупки среди субъектов малого предпринимательства, социально ориентированных некоммерческих организаций в соответствии с </w:t>
      </w:r>
      <w:hyperlink r:id="rId216">
        <w:r>
          <w:rPr>
            <w:color w:val="0000FF"/>
          </w:rPr>
          <w:t>частью 3 статьи 30</w:t>
        </w:r>
      </w:hyperlink>
      <w:r>
        <w:t xml:space="preserve"> Федерального закона или требование, установленное в соответствии с </w:t>
      </w:r>
      <w:hyperlink r:id="rId217">
        <w:r>
          <w:rPr>
            <w:color w:val="0000FF"/>
          </w:rPr>
          <w:t>частью 5 статьи 30</w:t>
        </w:r>
      </w:hyperlink>
      <w:r>
        <w:t xml:space="preserve"> Федерального закона, с указанием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14:paraId="7136A523" w14:textId="77777777" w:rsidR="00823B7A" w:rsidRDefault="00823B7A">
      <w:pPr>
        <w:pStyle w:val="ConsPlusNormal"/>
        <w:jc w:val="both"/>
      </w:pPr>
      <w:r>
        <w:t xml:space="preserve">(в ред. </w:t>
      </w:r>
      <w:hyperlink r:id="rId218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19.01.2022 N 6)</w:t>
      </w:r>
    </w:p>
    <w:p w14:paraId="586A23A1" w14:textId="77777777" w:rsidR="00823B7A" w:rsidRDefault="00823B7A">
      <w:pPr>
        <w:pStyle w:val="ConsPlusNormal"/>
        <w:spacing w:before="220"/>
        <w:ind w:firstLine="540"/>
        <w:jc w:val="both"/>
      </w:pPr>
      <w:bookmarkStart w:id="15" w:name="P276"/>
      <w:bookmarkEnd w:id="15"/>
      <w:r>
        <w:t xml:space="preserve">25) документ, подтверждающий согласование федеральным органом исполнительной </w:t>
      </w:r>
      <w:r>
        <w:lastRenderedPageBreak/>
        <w:t>власти, уполномоченным Правительством Российской Федерации на осуществление данной функции, на проведение закрытого способа определения поставщиков (подрядчиков, исполнителей), если такое согласование осуществлялось заказчиком;</w:t>
      </w:r>
    </w:p>
    <w:p w14:paraId="7AE5B153" w14:textId="77777777" w:rsidR="00823B7A" w:rsidRDefault="00823B7A">
      <w:pPr>
        <w:pStyle w:val="ConsPlusNormal"/>
        <w:jc w:val="both"/>
      </w:pPr>
      <w:r>
        <w:t xml:space="preserve">(в ред. </w:t>
      </w:r>
      <w:hyperlink r:id="rId219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19.01.2022 N 6)</w:t>
      </w:r>
    </w:p>
    <w:p w14:paraId="58D0B530" w14:textId="77777777" w:rsidR="00823B7A" w:rsidRDefault="00823B7A">
      <w:pPr>
        <w:pStyle w:val="ConsPlusNormal"/>
        <w:spacing w:before="220"/>
        <w:ind w:firstLine="540"/>
        <w:jc w:val="both"/>
      </w:pPr>
      <w:bookmarkStart w:id="16" w:name="P278"/>
      <w:bookmarkEnd w:id="16"/>
      <w:r>
        <w:t>25(1)) документ, подтверждающий согласие собственника имущества унитарного предприятия на совершение крупной сделки, полученный в установленном собственником имущества порядке;</w:t>
      </w:r>
    </w:p>
    <w:p w14:paraId="59C3CBFA" w14:textId="77777777" w:rsidR="00823B7A" w:rsidRDefault="00823B7A">
      <w:pPr>
        <w:pStyle w:val="ConsPlusNormal"/>
        <w:jc w:val="both"/>
      </w:pPr>
      <w:r>
        <w:t xml:space="preserve">(пп. 25(1) введен </w:t>
      </w:r>
      <w:hyperlink r:id="rId220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28.09.2016 N 392)</w:t>
      </w:r>
    </w:p>
    <w:p w14:paraId="477511FB" w14:textId="77777777" w:rsidR="00823B7A" w:rsidRDefault="00823B7A">
      <w:pPr>
        <w:pStyle w:val="ConsPlusNormal"/>
        <w:spacing w:before="220"/>
        <w:ind w:firstLine="540"/>
        <w:jc w:val="both"/>
      </w:pPr>
      <w:bookmarkStart w:id="17" w:name="P280"/>
      <w:bookmarkEnd w:id="17"/>
      <w:r>
        <w:t xml:space="preserve">26) проект контракта (в случае проведения торгов по нескольким лотам - проект по каждому лоту), отвечающий требованиям </w:t>
      </w:r>
      <w:hyperlink r:id="rId221">
        <w:r>
          <w:rPr>
            <w:color w:val="0000FF"/>
          </w:rPr>
          <w:t>статьи 34</w:t>
        </w:r>
      </w:hyperlink>
      <w:r>
        <w:t xml:space="preserve"> Федерального закона;</w:t>
      </w:r>
    </w:p>
    <w:p w14:paraId="713FB40E" w14:textId="77777777" w:rsidR="00823B7A" w:rsidRDefault="00823B7A">
      <w:pPr>
        <w:pStyle w:val="ConsPlusNormal"/>
        <w:spacing w:before="220"/>
        <w:ind w:firstLine="540"/>
        <w:jc w:val="both"/>
      </w:pPr>
      <w:r>
        <w:t>27) предложение для включения в состав комиссии по осуществлению закупок кандидатур представителей заказчика, которые прошли соответствующее обучение, профессиональную переподготовку или повышение квалификации в сфере закупок и имеют усиленную квалифицированную электронную подпись (далее - ЭЦП);</w:t>
      </w:r>
    </w:p>
    <w:p w14:paraId="33EB702D" w14:textId="77777777" w:rsidR="00823B7A" w:rsidRDefault="00823B7A">
      <w:pPr>
        <w:pStyle w:val="ConsPlusNormal"/>
        <w:jc w:val="both"/>
      </w:pPr>
      <w:r>
        <w:t xml:space="preserve">(пп. 27 в ред. </w:t>
      </w:r>
      <w:hyperlink r:id="rId222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19.01.2022 N 6)</w:t>
      </w:r>
    </w:p>
    <w:p w14:paraId="6A3B482F" w14:textId="77777777" w:rsidR="00823B7A" w:rsidRDefault="00823B7A">
      <w:pPr>
        <w:pStyle w:val="ConsPlusNormal"/>
        <w:spacing w:before="220"/>
        <w:ind w:firstLine="540"/>
        <w:jc w:val="both"/>
      </w:pPr>
      <w:bookmarkStart w:id="18" w:name="P283"/>
      <w:bookmarkEnd w:id="18"/>
      <w:r>
        <w:t xml:space="preserve">28) требования, предъявляемые к участникам закупки в соответствии с </w:t>
      </w:r>
      <w:hyperlink r:id="rId223">
        <w:r>
          <w:rPr>
            <w:color w:val="0000FF"/>
          </w:rPr>
          <w:t>пунктом 1 части 1 статьи 31</w:t>
        </w:r>
      </w:hyperlink>
      <w:r>
        <w:t xml:space="preserve"> Федерального закона, требования, предъявляемые к участникам закупки в соответствии с </w:t>
      </w:r>
      <w:hyperlink r:id="rId224">
        <w:r>
          <w:rPr>
            <w:color w:val="0000FF"/>
          </w:rPr>
          <w:t>частями 2</w:t>
        </w:r>
      </w:hyperlink>
      <w:r>
        <w:t xml:space="preserve"> и </w:t>
      </w:r>
      <w:hyperlink r:id="rId225">
        <w:r>
          <w:rPr>
            <w:color w:val="0000FF"/>
          </w:rPr>
          <w:t>2(1)</w:t>
        </w:r>
      </w:hyperlink>
      <w:r>
        <w:t xml:space="preserve"> (при наличии таких требований) статьи 31 Федерального закона, и исчерпывающий перечень документов, подтверждающих соответствие участника закупки таким требованиям, а также требование, предъявляемое к участникам закупки в соответствии с </w:t>
      </w:r>
      <w:hyperlink r:id="rId226">
        <w:r>
          <w:rPr>
            <w:color w:val="0000FF"/>
          </w:rPr>
          <w:t>частью 1(1) статьи 31</w:t>
        </w:r>
      </w:hyperlink>
      <w:r>
        <w:t xml:space="preserve"> Федерального закона (при наличии такого требования);</w:t>
      </w:r>
    </w:p>
    <w:p w14:paraId="7F4D2B1B" w14:textId="77777777" w:rsidR="00823B7A" w:rsidRDefault="00823B7A">
      <w:pPr>
        <w:pStyle w:val="ConsPlusNormal"/>
        <w:jc w:val="both"/>
      </w:pPr>
      <w:r>
        <w:t xml:space="preserve">(пп. 28 в ред. </w:t>
      </w:r>
      <w:hyperlink r:id="rId227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19.01.2022 N 6)</w:t>
      </w:r>
    </w:p>
    <w:p w14:paraId="4E7BAA90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29) требование об обладании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 в соответствии с </w:t>
      </w:r>
      <w:hyperlink r:id="rId228">
        <w:r>
          <w:rPr>
            <w:color w:val="0000FF"/>
          </w:rPr>
          <w:t>пунктом 8 части 1 статьи 31</w:t>
        </w:r>
      </w:hyperlink>
      <w:r>
        <w:t xml:space="preserve"> Федерального закона;</w:t>
      </w:r>
    </w:p>
    <w:p w14:paraId="794B249C" w14:textId="77777777" w:rsidR="00823B7A" w:rsidRDefault="00823B7A">
      <w:pPr>
        <w:pStyle w:val="ConsPlusNormal"/>
        <w:jc w:val="both"/>
      </w:pPr>
      <w:r>
        <w:t xml:space="preserve">(в ред. </w:t>
      </w:r>
      <w:hyperlink r:id="rId229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19.01.2022 N 6)</w:t>
      </w:r>
    </w:p>
    <w:p w14:paraId="52C86DC1" w14:textId="77777777" w:rsidR="00823B7A" w:rsidRDefault="00823B7A">
      <w:pPr>
        <w:pStyle w:val="ConsPlusNormal"/>
        <w:spacing w:before="220"/>
        <w:ind w:firstLine="540"/>
        <w:jc w:val="both"/>
      </w:pPr>
      <w:bookmarkStart w:id="19" w:name="P287"/>
      <w:bookmarkEnd w:id="19"/>
      <w:r>
        <w:t xml:space="preserve">30) утратил силу. - </w:t>
      </w:r>
      <w:hyperlink r:id="rId230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19.01.2022 N 6.</w:t>
      </w:r>
    </w:p>
    <w:p w14:paraId="6E277355" w14:textId="77777777" w:rsidR="00823B7A" w:rsidRDefault="00823B7A">
      <w:pPr>
        <w:pStyle w:val="ConsPlusNormal"/>
        <w:spacing w:before="220"/>
        <w:ind w:firstLine="540"/>
        <w:jc w:val="both"/>
      </w:pPr>
      <w:r>
        <w:t>31) сведения о возможности изменения срока исполнения отдельного этапа (отдельных этапов) исполнения контракта в рамках срока исполнения контракта;</w:t>
      </w:r>
    </w:p>
    <w:p w14:paraId="7A806522" w14:textId="77777777" w:rsidR="00823B7A" w:rsidRDefault="00823B7A">
      <w:pPr>
        <w:pStyle w:val="ConsPlusNormal"/>
        <w:jc w:val="both"/>
      </w:pPr>
      <w:r>
        <w:t xml:space="preserve">(пп. 31 введен </w:t>
      </w:r>
      <w:hyperlink r:id="rId231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19.01.2022 N 6)</w:t>
      </w:r>
    </w:p>
    <w:p w14:paraId="2AB4C0DD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32) информацию о возможности одностороннего отказа от исполнения контракта в соответствии со </w:t>
      </w:r>
      <w:hyperlink r:id="rId232">
        <w:r>
          <w:rPr>
            <w:color w:val="0000FF"/>
          </w:rPr>
          <w:t>статьей 95</w:t>
        </w:r>
      </w:hyperlink>
      <w:r>
        <w:t xml:space="preserve"> Федерального закона;</w:t>
      </w:r>
    </w:p>
    <w:p w14:paraId="7357AD55" w14:textId="77777777" w:rsidR="00823B7A" w:rsidRDefault="00823B7A">
      <w:pPr>
        <w:pStyle w:val="ConsPlusNormal"/>
        <w:jc w:val="both"/>
      </w:pPr>
      <w:r>
        <w:t xml:space="preserve">(пп. 32 введен </w:t>
      </w:r>
      <w:hyperlink r:id="rId233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19.01.2022 N 6)</w:t>
      </w:r>
    </w:p>
    <w:p w14:paraId="05A187EC" w14:textId="77777777" w:rsidR="00823B7A" w:rsidRDefault="00823B7A">
      <w:pPr>
        <w:pStyle w:val="ConsPlusNormal"/>
        <w:spacing w:before="220"/>
        <w:ind w:firstLine="540"/>
        <w:jc w:val="both"/>
      </w:pPr>
      <w:r>
        <w:t>33) информацию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(при необходимости).</w:t>
      </w:r>
    </w:p>
    <w:p w14:paraId="20E82DE5" w14:textId="77777777" w:rsidR="00823B7A" w:rsidRDefault="00823B7A">
      <w:pPr>
        <w:pStyle w:val="ConsPlusNormal"/>
        <w:jc w:val="both"/>
      </w:pPr>
      <w:r>
        <w:t xml:space="preserve">(пп. 33 введен </w:t>
      </w:r>
      <w:hyperlink r:id="rId234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19.01.2022 N 6)</w:t>
      </w:r>
    </w:p>
    <w:p w14:paraId="063576C6" w14:textId="77777777" w:rsidR="00823B7A" w:rsidRDefault="00823B7A">
      <w:pPr>
        <w:pStyle w:val="ConsPlusNormal"/>
        <w:spacing w:before="220"/>
        <w:ind w:firstLine="540"/>
        <w:jc w:val="both"/>
      </w:pPr>
      <w:r>
        <w:t>15. Поступившая посредством АИС в уполномоченное учреждение заявка заказчика с прикрепленными к ней документами (проект контракта, обоснование начальной (максимальной) цены контракта, описание объекта закупки) свидетельствует о том, что проект контракта, описание объекта закупки и обоснование начальной (максимальной) цены контракта утверждены руководителем заказчика или иным уполномоченным им лицом.</w:t>
      </w:r>
    </w:p>
    <w:p w14:paraId="4C1A2F78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12.12.2016 </w:t>
      </w:r>
      <w:hyperlink r:id="rId235">
        <w:r>
          <w:rPr>
            <w:color w:val="0000FF"/>
          </w:rPr>
          <w:t>N 446</w:t>
        </w:r>
      </w:hyperlink>
      <w:r>
        <w:t xml:space="preserve">, от 19.01.2022 </w:t>
      </w:r>
      <w:hyperlink r:id="rId236">
        <w:r>
          <w:rPr>
            <w:color w:val="0000FF"/>
          </w:rPr>
          <w:t>N 6</w:t>
        </w:r>
      </w:hyperlink>
      <w:r>
        <w:t>)</w:t>
      </w:r>
    </w:p>
    <w:p w14:paraId="239BE882" w14:textId="77777777" w:rsidR="00823B7A" w:rsidRDefault="00823B7A">
      <w:pPr>
        <w:pStyle w:val="ConsPlusNormal"/>
        <w:spacing w:before="220"/>
        <w:ind w:firstLine="540"/>
        <w:jc w:val="both"/>
      </w:pPr>
      <w:r>
        <w:t>Работа специалистов заказчиков в АИС осуществляется при наличии у них ЭЦП.</w:t>
      </w:r>
    </w:p>
    <w:p w14:paraId="2F339BDE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12.12.2016 </w:t>
      </w:r>
      <w:hyperlink r:id="rId237">
        <w:r>
          <w:rPr>
            <w:color w:val="0000FF"/>
          </w:rPr>
          <w:t>N 446</w:t>
        </w:r>
      </w:hyperlink>
      <w:r>
        <w:t xml:space="preserve">, от 19.01.2022 </w:t>
      </w:r>
      <w:hyperlink r:id="rId238">
        <w:r>
          <w:rPr>
            <w:color w:val="0000FF"/>
          </w:rPr>
          <w:t>N 6</w:t>
        </w:r>
      </w:hyperlink>
      <w:r>
        <w:t>)</w:t>
      </w:r>
    </w:p>
    <w:p w14:paraId="69EF68EA" w14:textId="77777777" w:rsidR="00823B7A" w:rsidRDefault="00823B7A">
      <w:pPr>
        <w:pStyle w:val="ConsPlusNormal"/>
        <w:spacing w:before="220"/>
        <w:ind w:firstLine="540"/>
        <w:jc w:val="both"/>
      </w:pPr>
      <w:r>
        <w:lastRenderedPageBreak/>
        <w:t>Отправка заявки в АИС осуществляется только за ЭЦП руководителя заказчика или иного уполномоченного им лица.</w:t>
      </w:r>
    </w:p>
    <w:p w14:paraId="2098CDF9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12.12.2016 </w:t>
      </w:r>
      <w:hyperlink r:id="rId239">
        <w:r>
          <w:rPr>
            <w:color w:val="0000FF"/>
          </w:rPr>
          <w:t>N 446</w:t>
        </w:r>
      </w:hyperlink>
      <w:r>
        <w:t xml:space="preserve">, от 19.01.2022 </w:t>
      </w:r>
      <w:hyperlink r:id="rId240">
        <w:r>
          <w:rPr>
            <w:color w:val="0000FF"/>
          </w:rPr>
          <w:t>N 6</w:t>
        </w:r>
      </w:hyperlink>
      <w:r>
        <w:t>)</w:t>
      </w:r>
    </w:p>
    <w:p w14:paraId="212291B1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41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19.01.2022 N 6.</w:t>
      </w:r>
    </w:p>
    <w:p w14:paraId="463BEAAC" w14:textId="77777777" w:rsidR="00823B7A" w:rsidRDefault="00823B7A">
      <w:pPr>
        <w:pStyle w:val="ConsPlusNormal"/>
        <w:spacing w:before="220"/>
        <w:ind w:firstLine="540"/>
        <w:jc w:val="both"/>
      </w:pPr>
      <w:r>
        <w:t>16. Уполномоченное учреждение в соответствии с полномочиями, отнесенными к его компетенции, проводит работу с поступившей от заказчика заявкой на закупку товаров, работ, услуг в срок не более 15 календарных дней со дня поступления в уполномоченное учреждение.</w:t>
      </w:r>
    </w:p>
    <w:p w14:paraId="03A6AB3E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В период работы с поступившей заявкой заказчика при выявлении нарушений действующего законодательства, отсутствия необходимой информации, внутренних противоречий между положениями заявки, несоответствия информации, закрепленной в положениях заявки и проекте контракта, информации, указанной в планах-графиках, отсутствия уведомления органа контроля о соответствии контролируемой информации требованиям, установленным </w:t>
      </w:r>
      <w:hyperlink r:id="rId242">
        <w:r>
          <w:rPr>
            <w:color w:val="0000FF"/>
          </w:rPr>
          <w:t>частью 5 статьи 99</w:t>
        </w:r>
      </w:hyperlink>
      <w:r>
        <w:t xml:space="preserve"> Федерального закона, уполномоченное учреждение в АИС отклоняет заявку, указывает выявленные нарушения и (или) несоответствия.</w:t>
      </w:r>
    </w:p>
    <w:p w14:paraId="2C042C70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02.12.2016 </w:t>
      </w:r>
      <w:hyperlink r:id="rId243">
        <w:r>
          <w:rPr>
            <w:color w:val="0000FF"/>
          </w:rPr>
          <w:t>N 441</w:t>
        </w:r>
      </w:hyperlink>
      <w:r>
        <w:t xml:space="preserve">, от 12.12.2016 </w:t>
      </w:r>
      <w:hyperlink r:id="rId244">
        <w:r>
          <w:rPr>
            <w:color w:val="0000FF"/>
          </w:rPr>
          <w:t>N 446</w:t>
        </w:r>
      </w:hyperlink>
      <w:r>
        <w:t xml:space="preserve">, от 11.04.2017 </w:t>
      </w:r>
      <w:hyperlink r:id="rId245">
        <w:r>
          <w:rPr>
            <w:color w:val="0000FF"/>
          </w:rPr>
          <w:t>N 125</w:t>
        </w:r>
      </w:hyperlink>
      <w:r>
        <w:t xml:space="preserve">, от 23.01.2018 </w:t>
      </w:r>
      <w:hyperlink r:id="rId246">
        <w:r>
          <w:rPr>
            <w:color w:val="0000FF"/>
          </w:rPr>
          <w:t>N 33</w:t>
        </w:r>
      </w:hyperlink>
      <w:r>
        <w:t xml:space="preserve">, от 19.01.2022 </w:t>
      </w:r>
      <w:hyperlink r:id="rId247">
        <w:r>
          <w:rPr>
            <w:color w:val="0000FF"/>
          </w:rPr>
          <w:t>N 6</w:t>
        </w:r>
      </w:hyperlink>
      <w:r>
        <w:t>)</w:t>
      </w:r>
    </w:p>
    <w:p w14:paraId="37298008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48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19.01.2022 N 6.</w:t>
      </w:r>
    </w:p>
    <w:p w14:paraId="4E21875A" w14:textId="77777777" w:rsidR="00823B7A" w:rsidRDefault="00823B7A">
      <w:pPr>
        <w:pStyle w:val="ConsPlusNormal"/>
        <w:spacing w:before="220"/>
        <w:ind w:firstLine="540"/>
        <w:jc w:val="both"/>
      </w:pPr>
      <w:r>
        <w:t>После устранения выявленных нарушений заказчик вновь направляет в уполномоченное учреждение заявку на закупку товаров, работ, услуг, которая рассматривается уполномоченным учреждением в срок не более 7 календарных дней со дня поступления в уполномоченное учреждение.</w:t>
      </w:r>
    </w:p>
    <w:p w14:paraId="7752565E" w14:textId="77777777" w:rsidR="00823B7A" w:rsidRDefault="00823B7A">
      <w:pPr>
        <w:pStyle w:val="ConsPlusNormal"/>
        <w:jc w:val="both"/>
      </w:pPr>
      <w:r>
        <w:t xml:space="preserve">(абзац введен </w:t>
      </w:r>
      <w:hyperlink r:id="rId249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02.12.2016 N 441; в ред. </w:t>
      </w:r>
      <w:hyperlink r:id="rId250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15.02.2019 N 37)</w:t>
      </w:r>
    </w:p>
    <w:p w14:paraId="2CC849B6" w14:textId="77777777" w:rsidR="00823B7A" w:rsidRDefault="00823B7A">
      <w:pPr>
        <w:pStyle w:val="ConsPlusNormal"/>
        <w:spacing w:before="220"/>
        <w:ind w:firstLine="540"/>
        <w:jc w:val="both"/>
      </w:pPr>
      <w:r>
        <w:t>Повторное отклонение заявки заказчика уполномоченным учреждением возможно в следующих случаях:</w:t>
      </w:r>
    </w:p>
    <w:p w14:paraId="1AC0A4CF" w14:textId="77777777" w:rsidR="00823B7A" w:rsidRDefault="00823B7A">
      <w:pPr>
        <w:pStyle w:val="ConsPlusNormal"/>
        <w:jc w:val="both"/>
      </w:pPr>
      <w:r>
        <w:t xml:space="preserve">(абзац введен </w:t>
      </w:r>
      <w:hyperlink r:id="rId251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15.02.2019 N 37)</w:t>
      </w:r>
    </w:p>
    <w:p w14:paraId="6B7F5CEF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при выявлении нарушений действующего законодательства, отсутствии необходимой информации, внутренних противоречий между положениями заявки, предусмотренными </w:t>
      </w:r>
      <w:hyperlink w:anchor="P234">
        <w:r>
          <w:rPr>
            <w:color w:val="0000FF"/>
          </w:rPr>
          <w:t>подпунктами 3</w:t>
        </w:r>
      </w:hyperlink>
      <w:r>
        <w:t xml:space="preserve">, </w:t>
      </w:r>
      <w:hyperlink w:anchor="P236">
        <w:r>
          <w:rPr>
            <w:color w:val="0000FF"/>
          </w:rPr>
          <w:t>4</w:t>
        </w:r>
      </w:hyperlink>
      <w:r>
        <w:t xml:space="preserve">, </w:t>
      </w:r>
      <w:hyperlink w:anchor="P241">
        <w:r>
          <w:rPr>
            <w:color w:val="0000FF"/>
          </w:rPr>
          <w:t>5</w:t>
        </w:r>
      </w:hyperlink>
      <w:r>
        <w:t xml:space="preserve">, </w:t>
      </w:r>
      <w:hyperlink w:anchor="P258">
        <w:r>
          <w:rPr>
            <w:color w:val="0000FF"/>
          </w:rPr>
          <w:t>12</w:t>
        </w:r>
      </w:hyperlink>
      <w:r>
        <w:t xml:space="preserve">, </w:t>
      </w:r>
      <w:hyperlink w:anchor="P259">
        <w:r>
          <w:rPr>
            <w:color w:val="0000FF"/>
          </w:rPr>
          <w:t>13</w:t>
        </w:r>
      </w:hyperlink>
      <w:r>
        <w:t xml:space="preserve">, </w:t>
      </w:r>
      <w:hyperlink w:anchor="P261">
        <w:r>
          <w:rPr>
            <w:color w:val="0000FF"/>
          </w:rPr>
          <w:t>14</w:t>
        </w:r>
      </w:hyperlink>
      <w:r>
        <w:t xml:space="preserve">, </w:t>
      </w:r>
      <w:hyperlink w:anchor="P271">
        <w:r>
          <w:rPr>
            <w:color w:val="0000FF"/>
          </w:rPr>
          <w:t>22</w:t>
        </w:r>
      </w:hyperlink>
      <w:r>
        <w:t xml:space="preserve">, </w:t>
      </w:r>
      <w:hyperlink w:anchor="P276">
        <w:r>
          <w:rPr>
            <w:color w:val="0000FF"/>
          </w:rPr>
          <w:t>25</w:t>
        </w:r>
      </w:hyperlink>
      <w:r>
        <w:t xml:space="preserve">, </w:t>
      </w:r>
      <w:hyperlink w:anchor="P278">
        <w:r>
          <w:rPr>
            <w:color w:val="0000FF"/>
          </w:rPr>
          <w:t>25(1)</w:t>
        </w:r>
      </w:hyperlink>
      <w:r>
        <w:t xml:space="preserve">, </w:t>
      </w:r>
      <w:hyperlink w:anchor="P280">
        <w:r>
          <w:rPr>
            <w:color w:val="0000FF"/>
          </w:rPr>
          <w:t>26</w:t>
        </w:r>
      </w:hyperlink>
      <w:r>
        <w:t xml:space="preserve">, </w:t>
      </w:r>
      <w:hyperlink w:anchor="P283">
        <w:r>
          <w:rPr>
            <w:color w:val="0000FF"/>
          </w:rPr>
          <w:t>28</w:t>
        </w:r>
      </w:hyperlink>
      <w:r>
        <w:t xml:space="preserve">, </w:t>
      </w:r>
      <w:hyperlink w:anchor="P287">
        <w:r>
          <w:rPr>
            <w:color w:val="0000FF"/>
          </w:rPr>
          <w:t>30 пункта 14</w:t>
        </w:r>
      </w:hyperlink>
      <w:r>
        <w:t xml:space="preserve"> настоящего Порядка, за исключением случаев представления письма или положительного заключения в соответствии с </w:t>
      </w:r>
      <w:hyperlink w:anchor="P315">
        <w:r>
          <w:rPr>
            <w:color w:val="0000FF"/>
          </w:rPr>
          <w:t>абзацами девятым</w:t>
        </w:r>
      </w:hyperlink>
      <w:r>
        <w:t xml:space="preserve"> и </w:t>
      </w:r>
      <w:hyperlink w:anchor="P317">
        <w:r>
          <w:rPr>
            <w:color w:val="0000FF"/>
          </w:rPr>
          <w:t>десятым</w:t>
        </w:r>
      </w:hyperlink>
      <w:r>
        <w:t xml:space="preserve"> настоящего пункта;</w:t>
      </w:r>
    </w:p>
    <w:p w14:paraId="101D1E76" w14:textId="77777777" w:rsidR="00823B7A" w:rsidRDefault="00823B7A">
      <w:pPr>
        <w:pStyle w:val="ConsPlusNormal"/>
        <w:jc w:val="both"/>
      </w:pPr>
      <w:r>
        <w:t xml:space="preserve">(абзац введен </w:t>
      </w:r>
      <w:hyperlink r:id="rId252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15.02.2019 N 37)</w:t>
      </w:r>
    </w:p>
    <w:p w14:paraId="48263C0E" w14:textId="77777777" w:rsidR="00823B7A" w:rsidRDefault="00823B7A">
      <w:pPr>
        <w:pStyle w:val="ConsPlusNormal"/>
        <w:spacing w:before="220"/>
        <w:ind w:firstLine="540"/>
        <w:jc w:val="both"/>
      </w:pPr>
      <w:r>
        <w:t>информация, указанная в плане-графике закупок товаров, работ, услуг, содержит нарушения норм Федерального закона, или информация, указанная в плане-графике закупок товаров, работ, услуг, не соответствует информации, указанной в заявке заказчика;</w:t>
      </w:r>
    </w:p>
    <w:p w14:paraId="7DDABED9" w14:textId="77777777" w:rsidR="00823B7A" w:rsidRDefault="00823B7A">
      <w:pPr>
        <w:pStyle w:val="ConsPlusNormal"/>
        <w:jc w:val="both"/>
      </w:pPr>
      <w:r>
        <w:t xml:space="preserve">(абзац введен </w:t>
      </w:r>
      <w:hyperlink r:id="rId253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15.02.2019 N 37)</w:t>
      </w:r>
    </w:p>
    <w:p w14:paraId="4BD87BE6" w14:textId="77777777" w:rsidR="00823B7A" w:rsidRDefault="00823B7A">
      <w:pPr>
        <w:pStyle w:val="ConsPlusNormal"/>
        <w:spacing w:before="220"/>
        <w:ind w:firstLine="540"/>
        <w:jc w:val="both"/>
      </w:pPr>
      <w:r>
        <w:t>при наличии в повторной заявке заказчика документов и информации, экспертиза которых ранее не проводилась, так как они отсутствовали в первоначальной заявке, и в которых выявлены нарушения норм Федерального закона или несоответствие иным положениям заявки или плана-графика закупок товаров, работ, услуг.</w:t>
      </w:r>
    </w:p>
    <w:p w14:paraId="4B160424" w14:textId="77777777" w:rsidR="00823B7A" w:rsidRDefault="00823B7A">
      <w:pPr>
        <w:pStyle w:val="ConsPlusNormal"/>
        <w:jc w:val="both"/>
      </w:pPr>
      <w:r>
        <w:t xml:space="preserve">(абзац введен </w:t>
      </w:r>
      <w:hyperlink r:id="rId254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15.02.2019 N 37)</w:t>
      </w:r>
    </w:p>
    <w:p w14:paraId="26A9ADE6" w14:textId="77777777" w:rsidR="00823B7A" w:rsidRDefault="00823B7A">
      <w:pPr>
        <w:pStyle w:val="ConsPlusNormal"/>
        <w:spacing w:before="220"/>
        <w:ind w:firstLine="540"/>
        <w:jc w:val="both"/>
      </w:pPr>
      <w:bookmarkStart w:id="20" w:name="P315"/>
      <w:bookmarkEnd w:id="20"/>
      <w:r>
        <w:t xml:space="preserve">Если нарушения и (или) несоответствия касаются обоснования начальной (максимальной) цены контракта и заказчик отказывается устранять их в установленный срок, то включение в извещение об осуществлении закупки, документацию о закупке (в случае если Федеральным </w:t>
      </w:r>
      <w:hyperlink r:id="rId255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 такого обоснования осуществляется только при наличии письма заказчика, направленного на имя руководителя уполномоченного учреждения, с </w:t>
      </w:r>
      <w:r>
        <w:lastRenderedPageBreak/>
        <w:t xml:space="preserve">изложением основанной на нормах действующего законодательства позиции заказчика, подтверждающей правомерность его действий, а также с указанием того, что заказчик настаивает именно на таком обосновании начальной (максимальной) цены контракта, понимает всю степень ответственности за нарушение требований Федерального </w:t>
      </w:r>
      <w:hyperlink r:id="rId256">
        <w:r>
          <w:rPr>
            <w:color w:val="0000FF"/>
          </w:rPr>
          <w:t>закона</w:t>
        </w:r>
      </w:hyperlink>
      <w:r>
        <w:t>.</w:t>
      </w:r>
    </w:p>
    <w:p w14:paraId="56811BB5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11.04.2017 </w:t>
      </w:r>
      <w:hyperlink r:id="rId257">
        <w:r>
          <w:rPr>
            <w:color w:val="0000FF"/>
          </w:rPr>
          <w:t>N 125</w:t>
        </w:r>
      </w:hyperlink>
      <w:r>
        <w:t xml:space="preserve">, от 03.04.2018 </w:t>
      </w:r>
      <w:hyperlink r:id="rId258">
        <w:r>
          <w:rPr>
            <w:color w:val="0000FF"/>
          </w:rPr>
          <w:t>N 118</w:t>
        </w:r>
      </w:hyperlink>
      <w:r>
        <w:t xml:space="preserve">, от 19.01.2022 </w:t>
      </w:r>
      <w:hyperlink r:id="rId259">
        <w:r>
          <w:rPr>
            <w:color w:val="0000FF"/>
          </w:rPr>
          <w:t>N 6</w:t>
        </w:r>
      </w:hyperlink>
      <w:r>
        <w:t>)</w:t>
      </w:r>
    </w:p>
    <w:p w14:paraId="3210CFB6" w14:textId="77777777" w:rsidR="00823B7A" w:rsidRDefault="00823B7A">
      <w:pPr>
        <w:pStyle w:val="ConsPlusNormal"/>
        <w:spacing w:before="220"/>
        <w:ind w:firstLine="540"/>
        <w:jc w:val="both"/>
      </w:pPr>
      <w:bookmarkStart w:id="21" w:name="P317"/>
      <w:bookmarkEnd w:id="21"/>
      <w:r>
        <w:t xml:space="preserve">Если нарушения и (или) несоответствия касаются описания объекта закупки и заказчик отказывается устранять их в установленный срок, то включение в извещение об осуществлении закупки, документацию о закупке (в случае если Федеральным </w:t>
      </w:r>
      <w:hyperlink r:id="rId260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 такого описания осуществляется только при наличии положительного заключения, подготовленного и подписанного исполнительным органом Забайкальского края, осуществляющим отраслевое регулирование в области предмета закупки, либо органом местного самоуправления, в отношении указанных в описании объекта закупки технических, функциональных, качественных характеристик и их показателей соответствия и письма заказчика на имя руководителя уполномоченного учреждения с изложением основанной на нормах действующего законодательства позиции заказчика, подтверждающей правомерность его действий, а также с указанием того, что заказчик настаивает именно на таком описании объекта закупки и понимает всю степень ответственности за нарушение требований Федерального </w:t>
      </w:r>
      <w:hyperlink r:id="rId261">
        <w:r>
          <w:rPr>
            <w:color w:val="0000FF"/>
          </w:rPr>
          <w:t>закона</w:t>
        </w:r>
      </w:hyperlink>
      <w:r>
        <w:t>.</w:t>
      </w:r>
    </w:p>
    <w:p w14:paraId="49FD549B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12.04.2016 </w:t>
      </w:r>
      <w:hyperlink r:id="rId262">
        <w:r>
          <w:rPr>
            <w:color w:val="0000FF"/>
          </w:rPr>
          <w:t>N 160</w:t>
        </w:r>
      </w:hyperlink>
      <w:r>
        <w:t xml:space="preserve">, от 11.04.2017 </w:t>
      </w:r>
      <w:hyperlink r:id="rId263">
        <w:r>
          <w:rPr>
            <w:color w:val="0000FF"/>
          </w:rPr>
          <w:t>N 125</w:t>
        </w:r>
      </w:hyperlink>
      <w:r>
        <w:t xml:space="preserve">, от 03.04.2018 </w:t>
      </w:r>
      <w:hyperlink r:id="rId264">
        <w:r>
          <w:rPr>
            <w:color w:val="0000FF"/>
          </w:rPr>
          <w:t>N 118</w:t>
        </w:r>
      </w:hyperlink>
      <w:r>
        <w:t xml:space="preserve">, от 19.01.2022 </w:t>
      </w:r>
      <w:hyperlink r:id="rId265">
        <w:r>
          <w:rPr>
            <w:color w:val="0000FF"/>
          </w:rPr>
          <w:t>N 6</w:t>
        </w:r>
      </w:hyperlink>
      <w:r>
        <w:t xml:space="preserve">, от 12.04.2023 </w:t>
      </w:r>
      <w:hyperlink r:id="rId266">
        <w:r>
          <w:rPr>
            <w:color w:val="0000FF"/>
          </w:rPr>
          <w:t>N 177</w:t>
        </w:r>
      </w:hyperlink>
      <w:r>
        <w:t>)</w:t>
      </w:r>
    </w:p>
    <w:p w14:paraId="16A38FD5" w14:textId="77777777" w:rsidR="00823B7A" w:rsidRDefault="00823B7A">
      <w:pPr>
        <w:pStyle w:val="ConsPlusNormal"/>
        <w:spacing w:before="220"/>
        <w:ind w:firstLine="540"/>
        <w:jc w:val="both"/>
      </w:pPr>
      <w:r>
        <w:t>17. Уполномоченное учреждение отказывает заказчику в определении поставщиков (подрядчиков, исполнителей) в случаях:</w:t>
      </w:r>
    </w:p>
    <w:p w14:paraId="1BD1A9D6" w14:textId="77777777" w:rsidR="00823B7A" w:rsidRDefault="00823B7A">
      <w:pPr>
        <w:pStyle w:val="ConsPlusNormal"/>
        <w:spacing w:before="220"/>
        <w:ind w:firstLine="540"/>
        <w:jc w:val="both"/>
      </w:pPr>
      <w:r>
        <w:t>1) неустранения выявленных нарушений и (или) несоответствий, не касающихся обоснования начальной (максимальной) цены контракта, описания объекта закупки, после троекратного отклонения уполномоченным учреждением заявки на закупку из-за указанных нарушений и (или) несоответствий;</w:t>
      </w:r>
    </w:p>
    <w:p w14:paraId="556D26D8" w14:textId="77777777" w:rsidR="00823B7A" w:rsidRDefault="00823B7A">
      <w:pPr>
        <w:pStyle w:val="ConsPlusNormal"/>
        <w:spacing w:before="220"/>
        <w:ind w:firstLine="540"/>
        <w:jc w:val="both"/>
      </w:pPr>
      <w:r>
        <w:t>2) неустранения выявленных нарушений и (или) несоответствий, касающихся обоснования начальной (максимальной) цены контракта, и непредоставления письма заказчика о необходимости использования именно такого обоснования начальной (максимальной) цены контракта, после троекратного отклонения уполномоченным учреждением заявки на закупку из-за указанных нарушений и (или) несоответствий;</w:t>
      </w:r>
    </w:p>
    <w:p w14:paraId="57781DD6" w14:textId="77777777" w:rsidR="00823B7A" w:rsidRDefault="00823B7A">
      <w:pPr>
        <w:pStyle w:val="ConsPlusNormal"/>
        <w:spacing w:before="220"/>
        <w:ind w:firstLine="540"/>
        <w:jc w:val="both"/>
      </w:pPr>
      <w:r>
        <w:t>3) неустранения выявленных нарушений и (или) несоответствий, касающихся описания объекта закупки, и непредоставления положительного заключения в отношении описания объекта закупки, подготовленного и подписанного органом исполнительной власти Забайкальского края, осуществляющим отраслевое регулирование в области предмета закупки, либо органом местного самоуправления, и письма заказчика о необходимости применения именно такого описания после троекратного отклонения уполномоченным учреждением заявки на закупку из-за указанных нарушений и (или) несоответствий.</w:t>
      </w:r>
    </w:p>
    <w:p w14:paraId="361D6DC3" w14:textId="77777777" w:rsidR="00823B7A" w:rsidRDefault="00823B7A">
      <w:pPr>
        <w:pStyle w:val="ConsPlusNormal"/>
        <w:jc w:val="both"/>
      </w:pPr>
      <w:r>
        <w:t xml:space="preserve">(п. 17 в ред. </w:t>
      </w:r>
      <w:hyperlink r:id="rId267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02.12.2016 N 441)</w:t>
      </w:r>
    </w:p>
    <w:p w14:paraId="2208B592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18. На основании прошедшей проверку заявки уполномоченное учреждение готовит решение о проведении закупки, о создании комиссии по осуществлению закупки, о назначении срока размещения извещения о закупке, который не может превышать 5 рабочих дней со дня утверждения в соответствии с </w:t>
      </w:r>
      <w:hyperlink w:anchor="P328">
        <w:r>
          <w:rPr>
            <w:color w:val="0000FF"/>
          </w:rPr>
          <w:t>пунктом 19</w:t>
        </w:r>
      </w:hyperlink>
      <w:r>
        <w:t xml:space="preserve"> настоящего Порядка извещения об осуществлении закупки, документации о закупке (в случае если Федеральным </w:t>
      </w:r>
      <w:hyperlink r:id="rId268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закупке).</w:t>
      </w:r>
    </w:p>
    <w:p w14:paraId="432A72D0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03.09.2020 </w:t>
      </w:r>
      <w:hyperlink r:id="rId269">
        <w:r>
          <w:rPr>
            <w:color w:val="0000FF"/>
          </w:rPr>
          <w:t>N 366</w:t>
        </w:r>
      </w:hyperlink>
      <w:r>
        <w:t xml:space="preserve">, от 19.01.2022 </w:t>
      </w:r>
      <w:hyperlink r:id="rId270">
        <w:r>
          <w:rPr>
            <w:color w:val="0000FF"/>
          </w:rPr>
          <w:t>N 6</w:t>
        </w:r>
      </w:hyperlink>
      <w:r>
        <w:t>)</w:t>
      </w:r>
    </w:p>
    <w:p w14:paraId="4E83680F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В соответствии с выбранным заказчиком способом определения поставщиков (подрядчиков, исполнителей) уполномоченное учреждение готовит извещение об осуществлении закупки, </w:t>
      </w:r>
      <w:r>
        <w:lastRenderedPageBreak/>
        <w:t xml:space="preserve">документацию о закупке (в случае если Федеральным </w:t>
      </w:r>
      <w:hyperlink r:id="rId271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закупке).</w:t>
      </w:r>
    </w:p>
    <w:p w14:paraId="223BE0C4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03.04.2018 </w:t>
      </w:r>
      <w:hyperlink r:id="rId272">
        <w:r>
          <w:rPr>
            <w:color w:val="0000FF"/>
          </w:rPr>
          <w:t>N 118</w:t>
        </w:r>
      </w:hyperlink>
      <w:r>
        <w:t xml:space="preserve">, от 19.01.2022 </w:t>
      </w:r>
      <w:hyperlink r:id="rId273">
        <w:r>
          <w:rPr>
            <w:color w:val="0000FF"/>
          </w:rPr>
          <w:t>N 6</w:t>
        </w:r>
      </w:hyperlink>
      <w:r>
        <w:t>)</w:t>
      </w:r>
    </w:p>
    <w:p w14:paraId="6E2A8675" w14:textId="77777777" w:rsidR="00823B7A" w:rsidRDefault="00823B7A">
      <w:pPr>
        <w:pStyle w:val="ConsPlusNormal"/>
        <w:spacing w:before="220"/>
        <w:ind w:firstLine="540"/>
        <w:jc w:val="both"/>
      </w:pPr>
      <w:bookmarkStart w:id="22" w:name="P328"/>
      <w:bookmarkEnd w:id="22"/>
      <w:r>
        <w:t xml:space="preserve">19. Утверждение извещения об осуществлении закупки, документации о закупке (в случае если Федеральным </w:t>
      </w:r>
      <w:hyperlink r:id="rId274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 осуществляется совместно уполномоченным учреждением и заказчиком.</w:t>
      </w:r>
    </w:p>
    <w:p w14:paraId="70752CBD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30.06.2016 </w:t>
      </w:r>
      <w:hyperlink r:id="rId275">
        <w:r>
          <w:rPr>
            <w:color w:val="0000FF"/>
          </w:rPr>
          <w:t>N 281</w:t>
        </w:r>
      </w:hyperlink>
      <w:r>
        <w:t xml:space="preserve">, от 03.04.2018 </w:t>
      </w:r>
      <w:hyperlink r:id="rId276">
        <w:r>
          <w:rPr>
            <w:color w:val="0000FF"/>
          </w:rPr>
          <w:t>N 118</w:t>
        </w:r>
      </w:hyperlink>
      <w:r>
        <w:t xml:space="preserve">, от 19.01.2022 </w:t>
      </w:r>
      <w:hyperlink r:id="rId277">
        <w:r>
          <w:rPr>
            <w:color w:val="0000FF"/>
          </w:rPr>
          <w:t>N 6</w:t>
        </w:r>
      </w:hyperlink>
      <w:r>
        <w:t>)</w:t>
      </w:r>
    </w:p>
    <w:p w14:paraId="5A4240C6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Уполномоченное учреждение утверждает извещение об осуществлении закупки, документацию о закупке (в случае если Федеральным </w:t>
      </w:r>
      <w:hyperlink r:id="rId278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 в пределах переданных ему полномочий на определение поставщиков (подрядчиков, исполнителей).</w:t>
      </w:r>
    </w:p>
    <w:p w14:paraId="3ABBDE59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30.06.2016 </w:t>
      </w:r>
      <w:hyperlink r:id="rId279">
        <w:r>
          <w:rPr>
            <w:color w:val="0000FF"/>
          </w:rPr>
          <w:t>N 281</w:t>
        </w:r>
      </w:hyperlink>
      <w:r>
        <w:t xml:space="preserve">, от 03.04.2018 </w:t>
      </w:r>
      <w:hyperlink r:id="rId280">
        <w:r>
          <w:rPr>
            <w:color w:val="0000FF"/>
          </w:rPr>
          <w:t>N 118</w:t>
        </w:r>
      </w:hyperlink>
      <w:r>
        <w:t xml:space="preserve">, от 19.01.2022 </w:t>
      </w:r>
      <w:hyperlink r:id="rId281">
        <w:r>
          <w:rPr>
            <w:color w:val="0000FF"/>
          </w:rPr>
          <w:t>N 6</w:t>
        </w:r>
      </w:hyperlink>
      <w:r>
        <w:t xml:space="preserve">, от 12.04.2023 </w:t>
      </w:r>
      <w:hyperlink r:id="rId282">
        <w:r>
          <w:rPr>
            <w:color w:val="0000FF"/>
          </w:rPr>
          <w:t>N 177</w:t>
        </w:r>
      </w:hyperlink>
      <w:r>
        <w:t>)</w:t>
      </w:r>
    </w:p>
    <w:p w14:paraId="544DBDD2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Заказчик утверждает извещение об осуществлении закупки, документацию о закупке (в случае если Федеральным </w:t>
      </w:r>
      <w:hyperlink r:id="rId283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 в пределах своих полномочий на определение поставщиков (подрядчиков, исполнителей), не переданных уполномоченному учреждению.</w:t>
      </w:r>
    </w:p>
    <w:p w14:paraId="4577F1B0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30.06.2016 </w:t>
      </w:r>
      <w:hyperlink r:id="rId284">
        <w:r>
          <w:rPr>
            <w:color w:val="0000FF"/>
          </w:rPr>
          <w:t>N 281</w:t>
        </w:r>
      </w:hyperlink>
      <w:r>
        <w:t xml:space="preserve">, от 03.04.2018 </w:t>
      </w:r>
      <w:hyperlink r:id="rId285">
        <w:r>
          <w:rPr>
            <w:color w:val="0000FF"/>
          </w:rPr>
          <w:t>N 118</w:t>
        </w:r>
      </w:hyperlink>
      <w:r>
        <w:t xml:space="preserve">, от 19.01.2022 </w:t>
      </w:r>
      <w:hyperlink r:id="rId286">
        <w:r>
          <w:rPr>
            <w:color w:val="0000FF"/>
          </w:rPr>
          <w:t>N 6</w:t>
        </w:r>
      </w:hyperlink>
      <w:r>
        <w:t xml:space="preserve">, от 12.04.2023 </w:t>
      </w:r>
      <w:hyperlink r:id="rId287">
        <w:r>
          <w:rPr>
            <w:color w:val="0000FF"/>
          </w:rPr>
          <w:t>N 177</w:t>
        </w:r>
      </w:hyperlink>
      <w:r>
        <w:t>)</w:t>
      </w:r>
    </w:p>
    <w:p w14:paraId="257FC2F5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Утверждение извещения об осуществлении закупки, документации о закупке (в случае если Федеральным </w:t>
      </w:r>
      <w:hyperlink r:id="rId288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 осуществляется в форме электронного документа путем подписания его соответствующей ЭЦП уполномоченного учреждения и заказчика в АИС в срок не позднее дня, предшествующего дате размещения закупки в ЕИС.</w:t>
      </w:r>
    </w:p>
    <w:p w14:paraId="3166F890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30.06.2016 </w:t>
      </w:r>
      <w:hyperlink r:id="rId289">
        <w:r>
          <w:rPr>
            <w:color w:val="0000FF"/>
          </w:rPr>
          <w:t>N 281</w:t>
        </w:r>
      </w:hyperlink>
      <w:r>
        <w:t xml:space="preserve">, от 12.12.2016 </w:t>
      </w:r>
      <w:hyperlink r:id="rId290">
        <w:r>
          <w:rPr>
            <w:color w:val="0000FF"/>
          </w:rPr>
          <w:t>N 446</w:t>
        </w:r>
      </w:hyperlink>
      <w:r>
        <w:t xml:space="preserve">, от 03.04.2018 </w:t>
      </w:r>
      <w:hyperlink r:id="rId291">
        <w:r>
          <w:rPr>
            <w:color w:val="0000FF"/>
          </w:rPr>
          <w:t>N 118</w:t>
        </w:r>
      </w:hyperlink>
      <w:r>
        <w:t xml:space="preserve">, от 19.01.2022 </w:t>
      </w:r>
      <w:hyperlink r:id="rId292">
        <w:r>
          <w:rPr>
            <w:color w:val="0000FF"/>
          </w:rPr>
          <w:t>N 6</w:t>
        </w:r>
      </w:hyperlink>
      <w:r>
        <w:t>)</w:t>
      </w:r>
    </w:p>
    <w:p w14:paraId="565A71B2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В случае неутверждения заказчиком извещения об осуществлении закупки, документации о закупке (в случае если Федеральным </w:t>
      </w:r>
      <w:hyperlink r:id="rId293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 в установленный срок уполномоченное учреждение отказывает заказчику в размещении закупки.</w:t>
      </w:r>
    </w:p>
    <w:p w14:paraId="66C89B25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30.06.2016 </w:t>
      </w:r>
      <w:hyperlink r:id="rId294">
        <w:r>
          <w:rPr>
            <w:color w:val="0000FF"/>
          </w:rPr>
          <w:t>N 281</w:t>
        </w:r>
      </w:hyperlink>
      <w:r>
        <w:t xml:space="preserve">, от 03.04.2018 </w:t>
      </w:r>
      <w:hyperlink r:id="rId295">
        <w:r>
          <w:rPr>
            <w:color w:val="0000FF"/>
          </w:rPr>
          <w:t>N 118</w:t>
        </w:r>
      </w:hyperlink>
      <w:r>
        <w:t xml:space="preserve">, от 19.01.2022 </w:t>
      </w:r>
      <w:hyperlink r:id="rId296">
        <w:r>
          <w:rPr>
            <w:color w:val="0000FF"/>
          </w:rPr>
          <w:t>N 6</w:t>
        </w:r>
      </w:hyperlink>
      <w:r>
        <w:t>)</w:t>
      </w:r>
    </w:p>
    <w:p w14:paraId="38F4C058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Извещение об осуществлении закупки, документация о закупке (в случае если Федеральным </w:t>
      </w:r>
      <w:hyperlink r:id="rId297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закупке), подписанные ЭЦП руководителя уполномоченного учреждения, руководителя заказчика или иными уполномоченными ими лицами, имеет статус утвержденной и подлежит размещению в ЕИС.</w:t>
      </w:r>
    </w:p>
    <w:p w14:paraId="2083CB02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30.06.2016 </w:t>
      </w:r>
      <w:hyperlink r:id="rId298">
        <w:r>
          <w:rPr>
            <w:color w:val="0000FF"/>
          </w:rPr>
          <w:t>N 281</w:t>
        </w:r>
      </w:hyperlink>
      <w:r>
        <w:t xml:space="preserve">, от 03.04.2018 </w:t>
      </w:r>
      <w:hyperlink r:id="rId299">
        <w:r>
          <w:rPr>
            <w:color w:val="0000FF"/>
          </w:rPr>
          <w:t>N 118</w:t>
        </w:r>
      </w:hyperlink>
      <w:r>
        <w:t xml:space="preserve">, от 19.01.2022 </w:t>
      </w:r>
      <w:hyperlink r:id="rId300">
        <w:r>
          <w:rPr>
            <w:color w:val="0000FF"/>
          </w:rPr>
          <w:t>N 6</w:t>
        </w:r>
      </w:hyperlink>
      <w:r>
        <w:t>)</w:t>
      </w:r>
    </w:p>
    <w:p w14:paraId="7B0FD9CC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Абзацы седьмой - одиннадцатый утратили силу. - </w:t>
      </w:r>
      <w:hyperlink r:id="rId301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19.01.2022 N 6.</w:t>
      </w:r>
    </w:p>
    <w:p w14:paraId="2A2371A7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20. Ответственность за утверждение извещения об осуществлении закупки, документации о закупке (в случае если Федеральным </w:t>
      </w:r>
      <w:hyperlink r:id="rId302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закупке), не соответствующих требованиям действующего законодательства в сфере закупок, несут заказчик, уполномоченное учреждение, каждый только в части реализуемых ими полномочий.</w:t>
      </w:r>
    </w:p>
    <w:p w14:paraId="2CCBE7F7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30.06.2016 </w:t>
      </w:r>
      <w:hyperlink r:id="rId303">
        <w:r>
          <w:rPr>
            <w:color w:val="0000FF"/>
          </w:rPr>
          <w:t>N 281</w:t>
        </w:r>
      </w:hyperlink>
      <w:r>
        <w:t xml:space="preserve">, от 03.04.2018 </w:t>
      </w:r>
      <w:hyperlink r:id="rId304">
        <w:r>
          <w:rPr>
            <w:color w:val="0000FF"/>
          </w:rPr>
          <w:t>N 118</w:t>
        </w:r>
      </w:hyperlink>
      <w:r>
        <w:t xml:space="preserve">, от 19.01.2022 </w:t>
      </w:r>
      <w:hyperlink r:id="rId305">
        <w:r>
          <w:rPr>
            <w:color w:val="0000FF"/>
          </w:rPr>
          <w:t>N 6</w:t>
        </w:r>
      </w:hyperlink>
      <w:r>
        <w:t>)</w:t>
      </w:r>
    </w:p>
    <w:p w14:paraId="258EAF78" w14:textId="77777777" w:rsidR="00823B7A" w:rsidRDefault="00823B7A">
      <w:pPr>
        <w:pStyle w:val="ConsPlusNormal"/>
        <w:spacing w:before="220"/>
        <w:ind w:firstLine="540"/>
        <w:jc w:val="both"/>
      </w:pPr>
      <w:r>
        <w:lastRenderedPageBreak/>
        <w:t>21. Уполномоченное учреждение обеспечивает:</w:t>
      </w:r>
    </w:p>
    <w:p w14:paraId="6DEE6608" w14:textId="77777777" w:rsidR="00823B7A" w:rsidRDefault="00823B7A">
      <w:pPr>
        <w:pStyle w:val="ConsPlusNormal"/>
        <w:spacing w:before="220"/>
        <w:ind w:firstLine="540"/>
        <w:jc w:val="both"/>
      </w:pPr>
      <w:r>
        <w:t>1) размещение в ЕИС извещений об осуществлении закупок, документации о закупках (в случае если Федеральным законом предусмотрена документация о закупке) и проектов контрактов, а также иных документов и информации, связанных с осуществлением закупок;</w:t>
      </w:r>
    </w:p>
    <w:p w14:paraId="6DCD4022" w14:textId="77777777" w:rsidR="00823B7A" w:rsidRDefault="00823B7A">
      <w:pPr>
        <w:pStyle w:val="ConsPlusNormal"/>
        <w:jc w:val="both"/>
      </w:pPr>
      <w:r>
        <w:t xml:space="preserve">(в ред. </w:t>
      </w:r>
      <w:hyperlink r:id="rId306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19.01.2022 N 6)</w:t>
      </w:r>
    </w:p>
    <w:p w14:paraId="762242AC" w14:textId="77777777" w:rsidR="00823B7A" w:rsidRDefault="00823B7A">
      <w:pPr>
        <w:pStyle w:val="ConsPlusNormal"/>
        <w:spacing w:before="220"/>
        <w:ind w:firstLine="540"/>
        <w:jc w:val="both"/>
      </w:pPr>
      <w:r>
        <w:t>2) рассылку приглашений в письменной форме участникам закупок в случаях, предусмотренных действующим законодательством о закупках.</w:t>
      </w:r>
    </w:p>
    <w:p w14:paraId="1B64B719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22. Уполномоченное учреждение в соответствии с Федеральным </w:t>
      </w:r>
      <w:hyperlink r:id="rId307">
        <w:r>
          <w:rPr>
            <w:color w:val="0000FF"/>
          </w:rPr>
          <w:t>законом</w:t>
        </w:r>
      </w:hyperlink>
      <w:r>
        <w:t>:</w:t>
      </w:r>
    </w:p>
    <w:p w14:paraId="01D1023E" w14:textId="77777777" w:rsidR="00823B7A" w:rsidRDefault="00823B7A">
      <w:pPr>
        <w:pStyle w:val="ConsPlusNormal"/>
        <w:spacing w:before="220"/>
        <w:ind w:firstLine="540"/>
        <w:jc w:val="both"/>
      </w:pPr>
      <w:r>
        <w:t>1) осуществляет предоставление документации о закупке по запросам участников закупок (при проведении закрытого конкурса и закрытого аукциона);</w:t>
      </w:r>
    </w:p>
    <w:p w14:paraId="4A4FB4ED" w14:textId="77777777" w:rsidR="00823B7A" w:rsidRDefault="00823B7A">
      <w:pPr>
        <w:pStyle w:val="ConsPlusNormal"/>
        <w:jc w:val="both"/>
      </w:pPr>
      <w:r>
        <w:t xml:space="preserve">(пп. 1 в ред. </w:t>
      </w:r>
      <w:hyperlink r:id="rId308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19.01.2022 N 6)</w:t>
      </w:r>
    </w:p>
    <w:p w14:paraId="6EDCCEF9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2) самостоятельно и (или) совместно с заказчиком дает разъяснения положений извещения об осуществлении закупки и (или) документации о закупке (в случае если Федеральным </w:t>
      </w:r>
      <w:hyperlink r:id="rId309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закупке);</w:t>
      </w:r>
    </w:p>
    <w:p w14:paraId="27FD265D" w14:textId="77777777" w:rsidR="00823B7A" w:rsidRDefault="00823B7A">
      <w:pPr>
        <w:pStyle w:val="ConsPlusNormal"/>
        <w:jc w:val="both"/>
      </w:pPr>
      <w:r>
        <w:t xml:space="preserve">(в ред. </w:t>
      </w:r>
      <w:hyperlink r:id="rId310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19.01.2022 N 6)</w:t>
      </w:r>
    </w:p>
    <w:p w14:paraId="35B573A9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3) по заявлению заказчика или (и) на основании запроса участника закупки или (и) самостоятельно подготавливает и размещает изменение в извещение об осуществлении закупки и (или) документацию о закупке (в случае если Федеральным </w:t>
      </w:r>
      <w:hyperlink r:id="rId311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закупке);</w:t>
      </w:r>
    </w:p>
    <w:p w14:paraId="0D22E4E0" w14:textId="77777777" w:rsidR="00823B7A" w:rsidRDefault="00823B7A">
      <w:pPr>
        <w:pStyle w:val="ConsPlusNormal"/>
        <w:jc w:val="both"/>
      </w:pPr>
      <w:r>
        <w:t xml:space="preserve">(в ред. </w:t>
      </w:r>
      <w:hyperlink r:id="rId312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19.01.2022 N 6)</w:t>
      </w:r>
    </w:p>
    <w:p w14:paraId="0EB32DFC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313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19.01.2022 N 6;</w:t>
      </w:r>
    </w:p>
    <w:p w14:paraId="0AF7D067" w14:textId="77777777" w:rsidR="00823B7A" w:rsidRDefault="00823B7A">
      <w:pPr>
        <w:pStyle w:val="ConsPlusNormal"/>
        <w:spacing w:before="220"/>
        <w:ind w:firstLine="540"/>
        <w:jc w:val="both"/>
      </w:pPr>
      <w:r>
        <w:t>5) своевременно уведомляет членов комиссии о месте, дате и времени проведения заседания комиссии;</w:t>
      </w:r>
    </w:p>
    <w:p w14:paraId="6002A734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6) организует работу комиссии, в том числе ведение аудиозаписи в случаях, предусмотренных Федеральным </w:t>
      </w:r>
      <w:hyperlink r:id="rId314">
        <w:r>
          <w:rPr>
            <w:color w:val="0000FF"/>
          </w:rPr>
          <w:t>законом</w:t>
        </w:r>
      </w:hyperlink>
      <w:r>
        <w:t>;</w:t>
      </w:r>
    </w:p>
    <w:p w14:paraId="60D56109" w14:textId="77777777" w:rsidR="00823B7A" w:rsidRDefault="00823B7A">
      <w:pPr>
        <w:pStyle w:val="ConsPlusNormal"/>
        <w:spacing w:before="220"/>
        <w:ind w:firstLine="540"/>
        <w:jc w:val="both"/>
      </w:pPr>
      <w:r>
        <w:t>7) размещает протокол заседания комиссии в ЕИС;</w:t>
      </w:r>
    </w:p>
    <w:p w14:paraId="74F88CBA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8) по запросам участников закупки дает разъяснения о результатах закупки в случаях, предусмотренных Федеральным </w:t>
      </w:r>
      <w:hyperlink r:id="rId315">
        <w:r>
          <w:rPr>
            <w:color w:val="0000FF"/>
          </w:rPr>
          <w:t>законом</w:t>
        </w:r>
      </w:hyperlink>
      <w:r>
        <w:t>;</w:t>
      </w:r>
    </w:p>
    <w:p w14:paraId="7E3BC270" w14:textId="77777777" w:rsidR="00823B7A" w:rsidRDefault="00823B7A">
      <w:pPr>
        <w:pStyle w:val="ConsPlusNormal"/>
        <w:spacing w:before="220"/>
        <w:ind w:firstLine="540"/>
        <w:jc w:val="both"/>
      </w:pPr>
      <w:r>
        <w:t>9) в установленных случаях на основании повторной заявки заказчика осуществляет повторную закупку;</w:t>
      </w:r>
    </w:p>
    <w:p w14:paraId="559F4117" w14:textId="77777777" w:rsidR="00823B7A" w:rsidRDefault="00823B7A">
      <w:pPr>
        <w:pStyle w:val="ConsPlusNormal"/>
        <w:spacing w:before="220"/>
        <w:ind w:firstLine="540"/>
        <w:jc w:val="both"/>
      </w:pPr>
      <w:r>
        <w:t>10) осуществляет выбор электронной площадки.</w:t>
      </w:r>
    </w:p>
    <w:p w14:paraId="5990F9AD" w14:textId="77777777" w:rsidR="00823B7A" w:rsidRDefault="00823B7A">
      <w:pPr>
        <w:pStyle w:val="ConsPlusNormal"/>
        <w:jc w:val="both"/>
      </w:pPr>
      <w:r>
        <w:t xml:space="preserve">(пп. 10 введен </w:t>
      </w:r>
      <w:hyperlink r:id="rId316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30.06.2016 N 281)</w:t>
      </w:r>
    </w:p>
    <w:p w14:paraId="29C75863" w14:textId="77777777" w:rsidR="00823B7A" w:rsidRDefault="00823B7A">
      <w:pPr>
        <w:pStyle w:val="ConsPlusNormal"/>
        <w:spacing w:before="220"/>
        <w:ind w:firstLine="540"/>
        <w:jc w:val="both"/>
      </w:pPr>
      <w:r>
        <w:t>23. Уполномоченное учреждение несет ответственность за:</w:t>
      </w:r>
    </w:p>
    <w:p w14:paraId="5F968F13" w14:textId="77777777" w:rsidR="00823B7A" w:rsidRDefault="00823B7A">
      <w:pPr>
        <w:pStyle w:val="ConsPlusNormal"/>
        <w:spacing w:before="220"/>
        <w:ind w:firstLine="540"/>
        <w:jc w:val="both"/>
      </w:pPr>
      <w:r>
        <w:t>1) нарушение сроков размещения в ЕИС информации о закупке путем конкурса, аукциона либо нарушение сроков направления в уполномоченный на осуществление контроля в сфере закупок федеральный орган исполнительной власти приглашений принять участие в закрытом конкурсе или аукционе, протоколов вскрытия конвертов с заявками на участие в закрытом конкурсе, протоколов оценки и сопоставления заявок на участие в закрытом конкурсе, протоколов рассмотрения заявок на участие в закрытом аукционе, протоколов аукциона;</w:t>
      </w:r>
    </w:p>
    <w:p w14:paraId="2DFBC630" w14:textId="77777777" w:rsidR="00823B7A" w:rsidRDefault="00823B7A">
      <w:pPr>
        <w:pStyle w:val="ConsPlusNormal"/>
        <w:spacing w:before="220"/>
        <w:ind w:firstLine="540"/>
        <w:jc w:val="both"/>
      </w:pPr>
      <w:r>
        <w:t>2) нарушение сроков размещения в ЕИС информации о закупке, осуществляемой путем проведения запроса котировок в электронной форме;</w:t>
      </w:r>
    </w:p>
    <w:p w14:paraId="2EEEE3B3" w14:textId="77777777" w:rsidR="00823B7A" w:rsidRDefault="00823B7A">
      <w:pPr>
        <w:pStyle w:val="ConsPlusNormal"/>
        <w:jc w:val="both"/>
      </w:pPr>
      <w:r>
        <w:lastRenderedPageBreak/>
        <w:t xml:space="preserve">(пп. 2 в ред. </w:t>
      </w:r>
      <w:hyperlink r:id="rId317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19.01.2022 N 6)</w:t>
      </w:r>
    </w:p>
    <w:p w14:paraId="1DA20FB7" w14:textId="77777777" w:rsidR="00823B7A" w:rsidRDefault="00823B7A">
      <w:pPr>
        <w:pStyle w:val="ConsPlusNormal"/>
        <w:spacing w:before="220"/>
        <w:ind w:firstLine="540"/>
        <w:jc w:val="both"/>
      </w:pPr>
      <w:r>
        <w:t>3) размещение в ЕИС информации о закупке с нарушением требований действующего законодательства в сфере закупок либо нарушение порядка предоставления документации о закупке (в случае если Федеральным законом предусмотрена документация о закупке), порядка разъяснения положений извещения об осуществлении закупки и (или) документации о закупке (в случае если Федеральным законом предусмотрена документация о закупке), порядка приема заявок на участие в конкурсе, заявок на участие в закрытом аукционе, заявок на участие в запросе котировок в электронной форме;</w:t>
      </w:r>
    </w:p>
    <w:p w14:paraId="6D41901B" w14:textId="77777777" w:rsidR="00823B7A" w:rsidRDefault="00823B7A">
      <w:pPr>
        <w:pStyle w:val="ConsPlusNormal"/>
        <w:jc w:val="both"/>
      </w:pPr>
      <w:r>
        <w:t xml:space="preserve">(пп. 3 в ред. </w:t>
      </w:r>
      <w:hyperlink r:id="rId318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19.01.2022 N 6)</w:t>
      </w:r>
    </w:p>
    <w:p w14:paraId="07425798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4 - 5) утратили силу. - </w:t>
      </w:r>
      <w:hyperlink r:id="rId319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03.04.2018 N 118;</w:t>
      </w:r>
    </w:p>
    <w:p w14:paraId="17271865" w14:textId="77777777" w:rsidR="00823B7A" w:rsidRDefault="00823B7A">
      <w:pPr>
        <w:pStyle w:val="ConsPlusNormal"/>
        <w:spacing w:before="220"/>
        <w:ind w:firstLine="540"/>
        <w:jc w:val="both"/>
      </w:pPr>
      <w:r>
        <w:t>6) неразмещение в ЕИС информации о закупках.</w:t>
      </w:r>
    </w:p>
    <w:p w14:paraId="51DF9AAE" w14:textId="77777777" w:rsidR="00823B7A" w:rsidRDefault="00823B7A">
      <w:pPr>
        <w:pStyle w:val="ConsPlusNormal"/>
        <w:spacing w:before="220"/>
        <w:ind w:firstLine="540"/>
        <w:jc w:val="both"/>
      </w:pPr>
      <w:r>
        <w:t>24. Заказчик несет ответственность за:</w:t>
      </w:r>
    </w:p>
    <w:p w14:paraId="0A3DE3B3" w14:textId="77777777" w:rsidR="00823B7A" w:rsidRDefault="00823B7A">
      <w:pPr>
        <w:pStyle w:val="ConsPlusNormal"/>
        <w:spacing w:before="220"/>
        <w:ind w:firstLine="540"/>
        <w:jc w:val="both"/>
      </w:pPr>
      <w:r>
        <w:t>1) установление не предусмотренных действующим законодательством о закупках критериев оценки заявок, окончательных предложений участников закупки и (или) их значимости, требований к участникам закупки, к размеру обеспечения заявок на участие в конкурсе или аукционе, размеру и способам обеспечения исполнения контракта, представлению участниками закупки в составе заявки на участие в запросе котировок в электронной форме, конкурсе или аукционе не предусмотренных действующим законодательством о закупках документов и сведений, а также включение в состав одного лота товаров, работ, услуг, технологически и функционально не связанных между собой;</w:t>
      </w:r>
    </w:p>
    <w:p w14:paraId="0354FF61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03.04.2018 </w:t>
      </w:r>
      <w:hyperlink r:id="rId320">
        <w:r>
          <w:rPr>
            <w:color w:val="0000FF"/>
          </w:rPr>
          <w:t>N 118</w:t>
        </w:r>
      </w:hyperlink>
      <w:r>
        <w:t xml:space="preserve">, от 19.01.2022 </w:t>
      </w:r>
      <w:hyperlink r:id="rId321">
        <w:r>
          <w:rPr>
            <w:color w:val="0000FF"/>
          </w:rPr>
          <w:t>N 6</w:t>
        </w:r>
      </w:hyperlink>
      <w:r>
        <w:t>)</w:t>
      </w:r>
    </w:p>
    <w:p w14:paraId="6ED5EC4D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2) включение в извещение об осуществлении закупки и (или) документацию о закупке (в случае если Федеральным </w:t>
      </w:r>
      <w:hyperlink r:id="rId322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или наименование производителя, а также требований к товару, информации, работам, услугам, если такие требования влекут за собой ограничение количества участников закупки;</w:t>
      </w:r>
    </w:p>
    <w:p w14:paraId="1FD72B6E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03.04.2018 </w:t>
      </w:r>
      <w:hyperlink r:id="rId323">
        <w:r>
          <w:rPr>
            <w:color w:val="0000FF"/>
          </w:rPr>
          <w:t>N 118</w:t>
        </w:r>
      </w:hyperlink>
      <w:r>
        <w:t xml:space="preserve">, от 19.01.2022 </w:t>
      </w:r>
      <w:hyperlink r:id="rId324">
        <w:r>
          <w:rPr>
            <w:color w:val="0000FF"/>
          </w:rPr>
          <w:t>N 6</w:t>
        </w:r>
      </w:hyperlink>
      <w:r>
        <w:t>)</w:t>
      </w:r>
    </w:p>
    <w:p w14:paraId="1CA9E345" w14:textId="77777777" w:rsidR="00823B7A" w:rsidRDefault="00823B7A">
      <w:pPr>
        <w:pStyle w:val="ConsPlusNormal"/>
        <w:spacing w:before="220"/>
        <w:ind w:firstLine="540"/>
        <w:jc w:val="both"/>
      </w:pPr>
      <w:r>
        <w:t>3) неразмещение закупки у учреждений уголовно-исполнительной системы, организаций инвалидов, а также неразмещение закупки у субъектов малого предпринимательства, социально ориентированных некоммерческих организаций в пределах требований, предусмотренных действующим законодательством о закупках;</w:t>
      </w:r>
    </w:p>
    <w:p w14:paraId="3C808C68" w14:textId="77777777" w:rsidR="00823B7A" w:rsidRDefault="00823B7A">
      <w:pPr>
        <w:pStyle w:val="ConsPlusNormal"/>
        <w:spacing w:before="220"/>
        <w:ind w:firstLine="540"/>
        <w:jc w:val="both"/>
      </w:pPr>
      <w:r>
        <w:t>4) размещение закупки у субъектов малого предпринимательства, социально ориентированных некоммерческих организаций с нарушением порядка, установленного действующим законодательством о закупках;</w:t>
      </w:r>
    </w:p>
    <w:p w14:paraId="2A97506B" w14:textId="77777777" w:rsidR="00823B7A" w:rsidRDefault="00823B7A">
      <w:pPr>
        <w:pStyle w:val="ConsPlusNormal"/>
        <w:spacing w:before="220"/>
        <w:ind w:firstLine="540"/>
        <w:jc w:val="both"/>
      </w:pPr>
      <w:r>
        <w:t>5) принятие решения о выборе способа определения поставщика с нарушением требований законодательства, определение и обоснование начальной (максимальной) цены контракта, несоблюдение требований законодательства о контрактной системе при применении национального режима при осуществлении закупок, несоблюдение требований нормирования в сфере закупок, содержание инструкции по заполнению заявки на участие в закупке, несоответствие информации, содержащейся в плане-графике, информации, указанной в извещении (документации) о проведении закупки.</w:t>
      </w:r>
    </w:p>
    <w:p w14:paraId="09F4DC29" w14:textId="77777777" w:rsidR="00823B7A" w:rsidRDefault="00823B7A">
      <w:pPr>
        <w:pStyle w:val="ConsPlusNormal"/>
        <w:jc w:val="both"/>
      </w:pPr>
      <w:r>
        <w:t xml:space="preserve">(пп. 5 введен </w:t>
      </w:r>
      <w:hyperlink r:id="rId325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30.06.2016 N 281; в ред. Постановлений Правительства Забайкальского края от 11.04.2017 </w:t>
      </w:r>
      <w:hyperlink r:id="rId326">
        <w:r>
          <w:rPr>
            <w:color w:val="0000FF"/>
          </w:rPr>
          <w:t>N 125</w:t>
        </w:r>
      </w:hyperlink>
      <w:r>
        <w:t xml:space="preserve">, от 03.04.2018 </w:t>
      </w:r>
      <w:hyperlink r:id="rId327">
        <w:r>
          <w:rPr>
            <w:color w:val="0000FF"/>
          </w:rPr>
          <w:t>N 118</w:t>
        </w:r>
      </w:hyperlink>
      <w:r>
        <w:t xml:space="preserve">, от 06.09.2019 </w:t>
      </w:r>
      <w:hyperlink r:id="rId328">
        <w:r>
          <w:rPr>
            <w:color w:val="0000FF"/>
          </w:rPr>
          <w:t>N 358</w:t>
        </w:r>
      </w:hyperlink>
      <w:r>
        <w:t xml:space="preserve">, от 19.01.2022 </w:t>
      </w:r>
      <w:hyperlink r:id="rId329">
        <w:r>
          <w:rPr>
            <w:color w:val="0000FF"/>
          </w:rPr>
          <w:t>N 6</w:t>
        </w:r>
      </w:hyperlink>
      <w:r>
        <w:t>)</w:t>
      </w:r>
    </w:p>
    <w:p w14:paraId="11AEC8B8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25. Уполномоченное учреждение в день подписания протокола по проведенной процедуре в </w:t>
      </w:r>
      <w:r>
        <w:lastRenderedPageBreak/>
        <w:t>рамках определения поставщиков (подрядчиков, исполнителей) в обязательном порядке размещает его в АИС с целью дальнейшего использования заказчиком.</w:t>
      </w:r>
    </w:p>
    <w:p w14:paraId="7956FAAE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12.12.2016 </w:t>
      </w:r>
      <w:hyperlink r:id="rId330">
        <w:r>
          <w:rPr>
            <w:color w:val="0000FF"/>
          </w:rPr>
          <w:t>N 446</w:t>
        </w:r>
      </w:hyperlink>
      <w:r>
        <w:t xml:space="preserve">, от 19.01.2022 </w:t>
      </w:r>
      <w:hyperlink r:id="rId331">
        <w:r>
          <w:rPr>
            <w:color w:val="0000FF"/>
          </w:rPr>
          <w:t>N 6</w:t>
        </w:r>
      </w:hyperlink>
      <w:r>
        <w:t>)</w:t>
      </w:r>
    </w:p>
    <w:p w14:paraId="18DBDC20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32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19.01.2022 N 6.</w:t>
      </w:r>
    </w:p>
    <w:p w14:paraId="4598754A" w14:textId="77777777" w:rsidR="00823B7A" w:rsidRDefault="00823B7A">
      <w:pPr>
        <w:pStyle w:val="ConsPlusNormal"/>
        <w:spacing w:before="220"/>
        <w:ind w:firstLine="540"/>
        <w:jc w:val="both"/>
      </w:pPr>
      <w:r>
        <w:t>26. По итогам проведенной закупки заказчик обязан:</w:t>
      </w:r>
    </w:p>
    <w:p w14:paraId="04D88488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1) передать в случаях, предусмотренных Федеральным </w:t>
      </w:r>
      <w:hyperlink r:id="rId333">
        <w:r>
          <w:rPr>
            <w:color w:val="0000FF"/>
          </w:rPr>
          <w:t>законом</w:t>
        </w:r>
      </w:hyperlink>
      <w:r>
        <w:t xml:space="preserve">, экземпляр соответствующего протокола и проект контракта победителю закупки в порядке и на условиях, определенных Федеральным </w:t>
      </w:r>
      <w:hyperlink r:id="rId334">
        <w:r>
          <w:rPr>
            <w:color w:val="0000FF"/>
          </w:rPr>
          <w:t>законом</w:t>
        </w:r>
      </w:hyperlink>
      <w:r>
        <w:t>;</w:t>
      </w:r>
    </w:p>
    <w:p w14:paraId="0161176C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2) произвести возврат денежных средств, внесенных участником закупки, перечисленных на расчетный счет заказчика в качестве обеспечения заявки, обеспечения исполнения контракта, в сроки и в случаях, установленных Федеральным </w:t>
      </w:r>
      <w:hyperlink r:id="rId335">
        <w:r>
          <w:rPr>
            <w:color w:val="0000FF"/>
          </w:rPr>
          <w:t>законом</w:t>
        </w:r>
      </w:hyperlink>
      <w:r>
        <w:t>;</w:t>
      </w:r>
    </w:p>
    <w:p w14:paraId="04CC3EB0" w14:textId="77777777" w:rsidR="00823B7A" w:rsidRDefault="00823B7A">
      <w:pPr>
        <w:pStyle w:val="ConsPlusNormal"/>
        <w:jc w:val="both"/>
      </w:pPr>
      <w:r>
        <w:t xml:space="preserve">(в ред. </w:t>
      </w:r>
      <w:hyperlink r:id="rId336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03.04.2018 N 118)</w:t>
      </w:r>
    </w:p>
    <w:p w14:paraId="2A8D9F1C" w14:textId="77777777" w:rsidR="00823B7A" w:rsidRDefault="00823B7A">
      <w:pPr>
        <w:pStyle w:val="ConsPlusNormal"/>
        <w:spacing w:before="220"/>
        <w:ind w:firstLine="540"/>
        <w:jc w:val="both"/>
      </w:pPr>
      <w:r>
        <w:t>3) внести в течение пяти рабочих дней со дня заключения контракта сведения о таком контракте в АИС, а также в течение пяти рабочих дней со дня его исполнения вносить все сведения об исполнении контракта с указанием параметров исполнения (включая сведения об оплате контракта или сведения о расторжении контракта с указанием оснований расторжения контракта) в АИС.</w:t>
      </w:r>
    </w:p>
    <w:p w14:paraId="161DCADA" w14:textId="77777777" w:rsidR="00823B7A" w:rsidRDefault="00823B7A">
      <w:pPr>
        <w:pStyle w:val="ConsPlusNormal"/>
        <w:jc w:val="both"/>
      </w:pPr>
      <w:r>
        <w:t xml:space="preserve">(пп. 3 в ред. </w:t>
      </w:r>
      <w:hyperlink r:id="rId337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19.01.2022 N 6)</w:t>
      </w:r>
    </w:p>
    <w:p w14:paraId="0FFBC0F0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27. При осуществлении двумя и более заказчиками закупок одних и тех же товаров, работ, услуг уполномоченное учреждение выступает в качестве организатора совместного конкурса и аукциона на основании заключенного с заказчиками соглашения о проведении совместного конкурса и аукциона в соответствии с Правилами проведения совместных конкурсов и аукционов, утвержденными Правительством Российской Федерации, </w:t>
      </w:r>
      <w:hyperlink w:anchor="P403">
        <w:r>
          <w:rPr>
            <w:color w:val="0000FF"/>
          </w:rPr>
          <w:t>Порядком</w:t>
        </w:r>
      </w:hyperlink>
      <w:r>
        <w:t xml:space="preserve"> взаимодействия заказчиков, осуществляющих закупки для обеспечения нужд Забайкальского края, муниципальных нужд, с государственным казенным учреждением "Забайкальский центр государственных закупок" при проведении совместных конкурсов и аукционов, утвержденным настоящим постановлением, и настоящим Порядком.</w:t>
      </w:r>
    </w:p>
    <w:p w14:paraId="482567B4" w14:textId="77777777" w:rsidR="00823B7A" w:rsidRDefault="00823B7A">
      <w:pPr>
        <w:pStyle w:val="ConsPlusNormal"/>
        <w:jc w:val="both"/>
      </w:pPr>
      <w:r>
        <w:t xml:space="preserve">(п. 27 в ред. </w:t>
      </w:r>
      <w:hyperlink r:id="rId338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02.12.2016 N 441)</w:t>
      </w:r>
    </w:p>
    <w:p w14:paraId="5E084289" w14:textId="77777777" w:rsidR="00823B7A" w:rsidRDefault="00823B7A">
      <w:pPr>
        <w:pStyle w:val="ConsPlusNormal"/>
        <w:jc w:val="both"/>
      </w:pPr>
    </w:p>
    <w:p w14:paraId="7DED77B4" w14:textId="77777777" w:rsidR="00823B7A" w:rsidRDefault="00823B7A">
      <w:pPr>
        <w:pStyle w:val="ConsPlusNormal"/>
        <w:jc w:val="both"/>
      </w:pPr>
    </w:p>
    <w:p w14:paraId="1A1630D9" w14:textId="77777777" w:rsidR="00823B7A" w:rsidRDefault="00823B7A">
      <w:pPr>
        <w:pStyle w:val="ConsPlusNormal"/>
        <w:jc w:val="both"/>
      </w:pPr>
    </w:p>
    <w:p w14:paraId="605CC36E" w14:textId="77777777" w:rsidR="00823B7A" w:rsidRDefault="00823B7A">
      <w:pPr>
        <w:pStyle w:val="ConsPlusNormal"/>
        <w:jc w:val="both"/>
      </w:pPr>
    </w:p>
    <w:p w14:paraId="61C2418E" w14:textId="77777777" w:rsidR="00823B7A" w:rsidRDefault="00823B7A">
      <w:pPr>
        <w:pStyle w:val="ConsPlusNormal"/>
        <w:jc w:val="both"/>
      </w:pPr>
    </w:p>
    <w:p w14:paraId="7459C252" w14:textId="77777777" w:rsidR="00823B7A" w:rsidRDefault="00823B7A">
      <w:pPr>
        <w:pStyle w:val="ConsPlusNormal"/>
        <w:jc w:val="right"/>
        <w:outlineLvl w:val="0"/>
      </w:pPr>
      <w:r>
        <w:t>Утвержден</w:t>
      </w:r>
    </w:p>
    <w:p w14:paraId="3280A68C" w14:textId="77777777" w:rsidR="00823B7A" w:rsidRDefault="00823B7A">
      <w:pPr>
        <w:pStyle w:val="ConsPlusNormal"/>
        <w:jc w:val="right"/>
      </w:pPr>
      <w:r>
        <w:t>постановлением Правительства</w:t>
      </w:r>
    </w:p>
    <w:p w14:paraId="0C820BEC" w14:textId="77777777" w:rsidR="00823B7A" w:rsidRDefault="00823B7A">
      <w:pPr>
        <w:pStyle w:val="ConsPlusNormal"/>
        <w:jc w:val="right"/>
      </w:pPr>
      <w:r>
        <w:t>Забайкальского края</w:t>
      </w:r>
    </w:p>
    <w:p w14:paraId="74102603" w14:textId="77777777" w:rsidR="00823B7A" w:rsidRDefault="00823B7A">
      <w:pPr>
        <w:pStyle w:val="ConsPlusNormal"/>
        <w:jc w:val="right"/>
      </w:pPr>
      <w:r>
        <w:t>от 17 декабря 2013 г. N 544</w:t>
      </w:r>
    </w:p>
    <w:p w14:paraId="2A8F33A8" w14:textId="77777777" w:rsidR="00823B7A" w:rsidRDefault="00823B7A">
      <w:pPr>
        <w:pStyle w:val="ConsPlusNormal"/>
        <w:jc w:val="right"/>
      </w:pPr>
      <w:r>
        <w:t>(в редакции постановления</w:t>
      </w:r>
    </w:p>
    <w:p w14:paraId="52BD8388" w14:textId="77777777" w:rsidR="00823B7A" w:rsidRDefault="00823B7A">
      <w:pPr>
        <w:pStyle w:val="ConsPlusNormal"/>
        <w:jc w:val="right"/>
      </w:pPr>
      <w:r>
        <w:t>Правительства Забайкальского края</w:t>
      </w:r>
    </w:p>
    <w:p w14:paraId="4B6BC788" w14:textId="77777777" w:rsidR="00823B7A" w:rsidRDefault="00823B7A">
      <w:pPr>
        <w:pStyle w:val="ConsPlusNormal"/>
        <w:jc w:val="right"/>
      </w:pPr>
      <w:r>
        <w:t>от 2 декабря 2016 г. N 441)</w:t>
      </w:r>
    </w:p>
    <w:p w14:paraId="00D27F0E" w14:textId="77777777" w:rsidR="00823B7A" w:rsidRDefault="00823B7A">
      <w:pPr>
        <w:pStyle w:val="ConsPlusNormal"/>
        <w:jc w:val="both"/>
      </w:pPr>
    </w:p>
    <w:p w14:paraId="2660FCFA" w14:textId="77777777" w:rsidR="00823B7A" w:rsidRDefault="00823B7A">
      <w:pPr>
        <w:pStyle w:val="ConsPlusTitle"/>
        <w:jc w:val="center"/>
      </w:pPr>
      <w:bookmarkStart w:id="23" w:name="P403"/>
      <w:bookmarkEnd w:id="23"/>
      <w:r>
        <w:t>ПОРЯДОК</w:t>
      </w:r>
    </w:p>
    <w:p w14:paraId="71D5C1D5" w14:textId="77777777" w:rsidR="00823B7A" w:rsidRDefault="00823B7A">
      <w:pPr>
        <w:pStyle w:val="ConsPlusTitle"/>
        <w:jc w:val="center"/>
      </w:pPr>
      <w:r>
        <w:t>ВЗАИМОДЕЙСТВИЯ ЗАКАЗЧИКОВ, ОСУЩЕСТВЛЯЮЩИХ ЗАКУПКИ</w:t>
      </w:r>
    </w:p>
    <w:p w14:paraId="307A0ADE" w14:textId="77777777" w:rsidR="00823B7A" w:rsidRDefault="00823B7A">
      <w:pPr>
        <w:pStyle w:val="ConsPlusTitle"/>
        <w:jc w:val="center"/>
      </w:pPr>
      <w:r>
        <w:t>ДЛЯ ОБЕСПЕЧЕНИЯ НУЖД ЗАБАЙКАЛЬСКОГО КРАЯ, МУНИЦИПАЛЬНЫХ</w:t>
      </w:r>
    </w:p>
    <w:p w14:paraId="54FFB9E5" w14:textId="77777777" w:rsidR="00823B7A" w:rsidRDefault="00823B7A">
      <w:pPr>
        <w:pStyle w:val="ConsPlusTitle"/>
        <w:jc w:val="center"/>
      </w:pPr>
      <w:r>
        <w:t>НУЖД, С ГОСУДАРСТВЕННЫМ КАЗЕННЫМ УЧРЕЖДЕНИЕМ "ЗАБАЙКАЛЬСКИЙ</w:t>
      </w:r>
    </w:p>
    <w:p w14:paraId="718B5876" w14:textId="77777777" w:rsidR="00823B7A" w:rsidRDefault="00823B7A">
      <w:pPr>
        <w:pStyle w:val="ConsPlusTitle"/>
        <w:jc w:val="center"/>
      </w:pPr>
      <w:r>
        <w:t>ЦЕНТР ГОСУДАРСТВЕННЫХ ЗАКУПОК" ПРИ ПРОВЕДЕНИИ СОВМЕСТНЫХ</w:t>
      </w:r>
    </w:p>
    <w:p w14:paraId="09CD91A5" w14:textId="77777777" w:rsidR="00823B7A" w:rsidRDefault="00823B7A">
      <w:pPr>
        <w:pStyle w:val="ConsPlusTitle"/>
        <w:jc w:val="center"/>
      </w:pPr>
      <w:r>
        <w:t>КОНКУРСОВ И АУКЦИОНОВ</w:t>
      </w:r>
    </w:p>
    <w:p w14:paraId="2E591446" w14:textId="77777777" w:rsidR="00823B7A" w:rsidRDefault="00823B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3B7A" w14:paraId="07848F6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B9726" w14:textId="77777777" w:rsidR="00823B7A" w:rsidRDefault="00823B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25ED9" w14:textId="77777777" w:rsidR="00823B7A" w:rsidRDefault="00823B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4DA711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C0EF0F2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33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Забайкальского края</w:t>
            </w:r>
          </w:p>
          <w:p w14:paraId="243E4F7A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>от 02.12.2016 N 441;</w:t>
            </w:r>
          </w:p>
          <w:p w14:paraId="057BD3D1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>в ред. Постановлений Правительства Забайкальского края</w:t>
            </w:r>
          </w:p>
          <w:p w14:paraId="7A7999E4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13.02.2018 </w:t>
            </w:r>
            <w:hyperlink r:id="rId340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05.07.2018 </w:t>
            </w:r>
            <w:hyperlink r:id="rId34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06.09.2019 </w:t>
            </w:r>
            <w:hyperlink r:id="rId342">
              <w:r>
                <w:rPr>
                  <w:color w:val="0000FF"/>
                </w:rPr>
                <w:t>N 358</w:t>
              </w:r>
            </w:hyperlink>
            <w:r>
              <w:rPr>
                <w:color w:val="392C69"/>
              </w:rPr>
              <w:t>,</w:t>
            </w:r>
          </w:p>
          <w:p w14:paraId="2611BD09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19.01.2022 </w:t>
            </w:r>
            <w:hyperlink r:id="rId343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29.03.2022 </w:t>
            </w:r>
            <w:hyperlink r:id="rId344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 xml:space="preserve">, от 12.04.2023 </w:t>
            </w:r>
            <w:hyperlink r:id="rId345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DC9D4" w14:textId="77777777" w:rsidR="00823B7A" w:rsidRDefault="00823B7A">
            <w:pPr>
              <w:pStyle w:val="ConsPlusNormal"/>
            </w:pPr>
          </w:p>
        </w:tc>
      </w:tr>
    </w:tbl>
    <w:p w14:paraId="037E1D8A" w14:textId="77777777" w:rsidR="00823B7A" w:rsidRDefault="00823B7A">
      <w:pPr>
        <w:pStyle w:val="ConsPlusNormal"/>
        <w:jc w:val="both"/>
      </w:pPr>
    </w:p>
    <w:p w14:paraId="183FF6AD" w14:textId="77777777" w:rsidR="00823B7A" w:rsidRDefault="00823B7A">
      <w:pPr>
        <w:pStyle w:val="ConsPlusNormal"/>
        <w:ind w:firstLine="540"/>
        <w:jc w:val="both"/>
      </w:pPr>
      <w:r>
        <w:t>1. Настоящий Порядок устанавливает взаимодействие заказчиков, осуществляющих закупки для обеспечения нужд Забайкальского края, муниципальных нужд (далее - заказчики), с государственным казенным учреждением "Забайкальский центр государственных закупок" (далее - уполномоченное учреждение) при проведении совместных конкурсов и аукционов.</w:t>
      </w:r>
    </w:p>
    <w:p w14:paraId="68E6FF85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В целях настоящего Порядка заказчиками выступают заказчики, указанные в </w:t>
      </w:r>
      <w:hyperlink w:anchor="P151">
        <w:r>
          <w:rPr>
            <w:color w:val="0000FF"/>
          </w:rPr>
          <w:t>пункте 1</w:t>
        </w:r>
      </w:hyperlink>
      <w:r>
        <w:t xml:space="preserve"> Порядка взаимодействия государственного казенного учреждения "Забайкальский центр государственных закупок" с заказчиками, осуществляющими закупки для обеспечения нужд Забайкальского края, муниципальных нужд, утвержденного настоящим постановлением.</w:t>
      </w:r>
    </w:p>
    <w:p w14:paraId="00E585C2" w14:textId="77777777" w:rsidR="00823B7A" w:rsidRDefault="00823B7A">
      <w:pPr>
        <w:pStyle w:val="ConsPlusNormal"/>
        <w:spacing w:before="220"/>
        <w:ind w:firstLine="540"/>
        <w:jc w:val="both"/>
      </w:pPr>
      <w:r>
        <w:t>2. Два и более заказчика осуществляют закупку посредством проведения совместного конкурса или аукциона.</w:t>
      </w:r>
    </w:p>
    <w:p w14:paraId="0049214C" w14:textId="77777777" w:rsidR="00823B7A" w:rsidRDefault="00823B7A">
      <w:pPr>
        <w:pStyle w:val="ConsPlusNormal"/>
        <w:spacing w:before="220"/>
        <w:ind w:firstLine="540"/>
        <w:jc w:val="both"/>
      </w:pPr>
      <w:r>
        <w:t>В целях организации проведения совместных конкурсов и аукционов исполнительный орган Забайкальского края, определяющий перспективные направления развития и осуществляющий управление в сфере закупок товаров, работ, услуг для обеспечения нужд Забайкальского края, утверждает перечень товаров, работ, услуг, в отношении которых рекомендуется проводить совместные конкурсы и аукционы (далее - перечень объектов закупки для совместных конкурсов и аукционов), и размещает его на своем официальном сайте.</w:t>
      </w:r>
    </w:p>
    <w:p w14:paraId="108F0E78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13.02.2018 </w:t>
      </w:r>
      <w:hyperlink r:id="rId346">
        <w:r>
          <w:rPr>
            <w:color w:val="0000FF"/>
          </w:rPr>
          <w:t>N 55</w:t>
        </w:r>
      </w:hyperlink>
      <w:r>
        <w:t xml:space="preserve">, от 12.04.2023 </w:t>
      </w:r>
      <w:hyperlink r:id="rId347">
        <w:r>
          <w:rPr>
            <w:color w:val="0000FF"/>
          </w:rPr>
          <w:t>N 177</w:t>
        </w:r>
      </w:hyperlink>
      <w:r>
        <w:t>)</w:t>
      </w:r>
    </w:p>
    <w:p w14:paraId="5B2AD6DD" w14:textId="77777777" w:rsidR="00823B7A" w:rsidRDefault="00823B7A">
      <w:pPr>
        <w:pStyle w:val="ConsPlusNormal"/>
        <w:spacing w:before="220"/>
        <w:ind w:firstLine="540"/>
        <w:jc w:val="both"/>
      </w:pPr>
      <w:r>
        <w:t>3. Уполномоченное учреждение утверждает поквартальный график проведения совместных конкурсов и аукционов и размещает его на своем официальном сайте в течение трех рабочих дней со дня его утверждения.</w:t>
      </w:r>
    </w:p>
    <w:p w14:paraId="1581B261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На официальном сайте уполномоченного учреждения также размещается примерная форма </w:t>
      </w:r>
      <w:hyperlink w:anchor="P450">
        <w:r>
          <w:rPr>
            <w:color w:val="0000FF"/>
          </w:rPr>
          <w:t>соглашения</w:t>
        </w:r>
      </w:hyperlink>
      <w:r>
        <w:t xml:space="preserve"> о проведении совместного конкурса или аукциона (приложение к настоящему Порядку), рекомендуемое типовое техническое задание и рекомендуемый типовой проект государственного контракта.</w:t>
      </w:r>
    </w:p>
    <w:p w14:paraId="2BA501C4" w14:textId="77777777" w:rsidR="00823B7A" w:rsidRDefault="00823B7A">
      <w:pPr>
        <w:pStyle w:val="ConsPlusNormal"/>
        <w:spacing w:before="220"/>
        <w:ind w:firstLine="540"/>
        <w:jc w:val="both"/>
      </w:pPr>
      <w:r>
        <w:t>4. В случае возникновения потребности в товарах, работах, услугах, предусмотренных перечнем объектов закупки для совместных конкурсов и аукционов, заказчик в срок не позднее 30 календарных дней до плановой даты размещения извещения о проведении совместного конкурса или аукциона согласно срокам, предусмотренным поквартальным графиком проведения совместных конкурсов и аукционов, направляет в уполномоченное учреждение уведомление о намерении участвовать в совместном конкурсе или аукционе посредством используемой уполномоченным учреждением автоматизированной информационной системы (далее - АИС).</w:t>
      </w:r>
    </w:p>
    <w:p w14:paraId="74417D76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05.07.2018 </w:t>
      </w:r>
      <w:hyperlink r:id="rId348">
        <w:r>
          <w:rPr>
            <w:color w:val="0000FF"/>
          </w:rPr>
          <w:t>N 272</w:t>
        </w:r>
      </w:hyperlink>
      <w:r>
        <w:t xml:space="preserve">, от 19.01.2022 </w:t>
      </w:r>
      <w:hyperlink r:id="rId349">
        <w:r>
          <w:rPr>
            <w:color w:val="0000FF"/>
          </w:rPr>
          <w:t>N 6</w:t>
        </w:r>
      </w:hyperlink>
      <w:r>
        <w:t>)</w:t>
      </w:r>
    </w:p>
    <w:p w14:paraId="0F772017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Абзац второй утратил силу. - </w:t>
      </w:r>
      <w:hyperlink r:id="rId350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05.07.2018 N 272.</w:t>
      </w:r>
    </w:p>
    <w:p w14:paraId="6816CE85" w14:textId="77777777" w:rsidR="00823B7A" w:rsidRDefault="00823B7A">
      <w:pPr>
        <w:pStyle w:val="ConsPlusNormal"/>
        <w:spacing w:before="220"/>
        <w:ind w:firstLine="540"/>
        <w:jc w:val="both"/>
      </w:pPr>
      <w:r>
        <w:t>5. По результатам рассмотрения уведомлений о намерении принять участие в совместном конкурсе или аукционе уполномоченное учреждение организует подписание соглашения о проведении совместного конкурса или аукциона посредством АИС.</w:t>
      </w:r>
    </w:p>
    <w:p w14:paraId="4DFDBF0C" w14:textId="77777777" w:rsidR="00823B7A" w:rsidRDefault="00823B7A">
      <w:pPr>
        <w:pStyle w:val="ConsPlusNormal"/>
        <w:jc w:val="both"/>
      </w:pPr>
      <w:r>
        <w:t xml:space="preserve">(в ред. Постановлений Правительства Забайкальского края от 05.07.2018 </w:t>
      </w:r>
      <w:hyperlink r:id="rId351">
        <w:r>
          <w:rPr>
            <w:color w:val="0000FF"/>
          </w:rPr>
          <w:t>N 272</w:t>
        </w:r>
      </w:hyperlink>
      <w:r>
        <w:t xml:space="preserve">, от 19.01.2022 </w:t>
      </w:r>
      <w:hyperlink r:id="rId352">
        <w:r>
          <w:rPr>
            <w:color w:val="0000FF"/>
          </w:rPr>
          <w:t>N 6</w:t>
        </w:r>
      </w:hyperlink>
      <w:r>
        <w:t>)</w:t>
      </w:r>
    </w:p>
    <w:p w14:paraId="1A971D6F" w14:textId="77777777" w:rsidR="00823B7A" w:rsidRDefault="00823B7A">
      <w:pPr>
        <w:pStyle w:val="ConsPlusNormal"/>
        <w:spacing w:before="220"/>
        <w:ind w:firstLine="540"/>
        <w:jc w:val="both"/>
      </w:pPr>
      <w:r>
        <w:t xml:space="preserve">6. После заключения соглашения о проведении совместного конкурса или аукциона заказчики </w:t>
      </w:r>
      <w:r>
        <w:lastRenderedPageBreak/>
        <w:t>вносят необходимые изменения в план-график закупок и взаимодействуют с уполномоченным учреждением в соответствии с Порядком взаимодействия государственного казенного учреждения "Забайкальский центр государственных закупок" с заказчиками, осуществляющими закупки для обеспечения нужд Забайкальского края, муниципальных нужд, утвержденным настоящим постановлением.</w:t>
      </w:r>
    </w:p>
    <w:p w14:paraId="3250D848" w14:textId="77777777" w:rsidR="00823B7A" w:rsidRDefault="00823B7A">
      <w:pPr>
        <w:pStyle w:val="ConsPlusNormal"/>
        <w:jc w:val="both"/>
      </w:pPr>
      <w:r>
        <w:t xml:space="preserve">(в ред. </w:t>
      </w:r>
      <w:hyperlink r:id="rId353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06.09.2019 N 358)</w:t>
      </w:r>
    </w:p>
    <w:p w14:paraId="62861B65" w14:textId="77777777" w:rsidR="00823B7A" w:rsidRDefault="00823B7A">
      <w:pPr>
        <w:pStyle w:val="ConsPlusNormal"/>
        <w:spacing w:before="220"/>
        <w:ind w:firstLine="540"/>
        <w:jc w:val="both"/>
      </w:pPr>
      <w:r>
        <w:t>7. На основании заключенных соглашений о проведении совместных конкурсов и аукционов уполномоченное учреждение проводит закупку в срок, установленный в поквартальном графике проведения совместных конкурсов и аукционов.</w:t>
      </w:r>
    </w:p>
    <w:p w14:paraId="4DD5D858" w14:textId="77777777" w:rsidR="00823B7A" w:rsidRDefault="00823B7A">
      <w:pPr>
        <w:pStyle w:val="ConsPlusNormal"/>
        <w:jc w:val="both"/>
      </w:pPr>
    </w:p>
    <w:p w14:paraId="1FD97BF7" w14:textId="77777777" w:rsidR="00823B7A" w:rsidRDefault="00823B7A">
      <w:pPr>
        <w:pStyle w:val="ConsPlusNormal"/>
        <w:jc w:val="both"/>
      </w:pPr>
    </w:p>
    <w:p w14:paraId="75757DF5" w14:textId="77777777" w:rsidR="00823B7A" w:rsidRDefault="00823B7A">
      <w:pPr>
        <w:pStyle w:val="ConsPlusNormal"/>
        <w:jc w:val="both"/>
      </w:pPr>
    </w:p>
    <w:p w14:paraId="376E07EE" w14:textId="77777777" w:rsidR="00823B7A" w:rsidRDefault="00823B7A">
      <w:pPr>
        <w:pStyle w:val="ConsPlusNormal"/>
        <w:jc w:val="both"/>
      </w:pPr>
    </w:p>
    <w:p w14:paraId="13330CE8" w14:textId="77777777" w:rsidR="00823B7A" w:rsidRDefault="00823B7A">
      <w:pPr>
        <w:pStyle w:val="ConsPlusNormal"/>
        <w:jc w:val="both"/>
      </w:pPr>
    </w:p>
    <w:p w14:paraId="2882D2C9" w14:textId="77777777" w:rsidR="00823B7A" w:rsidRDefault="00823B7A">
      <w:pPr>
        <w:pStyle w:val="ConsPlusNormal"/>
        <w:jc w:val="right"/>
        <w:outlineLvl w:val="1"/>
      </w:pPr>
      <w:r>
        <w:t>Приложение</w:t>
      </w:r>
    </w:p>
    <w:p w14:paraId="3DDD2CD5" w14:textId="77777777" w:rsidR="00823B7A" w:rsidRDefault="00823B7A">
      <w:pPr>
        <w:pStyle w:val="ConsPlusNormal"/>
        <w:jc w:val="right"/>
      </w:pPr>
      <w:r>
        <w:t>к Порядку взаимодействия заказчиков,</w:t>
      </w:r>
    </w:p>
    <w:p w14:paraId="690DA99D" w14:textId="77777777" w:rsidR="00823B7A" w:rsidRDefault="00823B7A">
      <w:pPr>
        <w:pStyle w:val="ConsPlusNormal"/>
        <w:jc w:val="right"/>
      </w:pPr>
      <w:r>
        <w:t>осуществляющих закупки для обеспечения</w:t>
      </w:r>
    </w:p>
    <w:p w14:paraId="4C30DBC1" w14:textId="77777777" w:rsidR="00823B7A" w:rsidRDefault="00823B7A">
      <w:pPr>
        <w:pStyle w:val="ConsPlusNormal"/>
        <w:jc w:val="right"/>
      </w:pPr>
      <w:r>
        <w:t>нужд Забайкальского края, муниципальных нужд,</w:t>
      </w:r>
    </w:p>
    <w:p w14:paraId="096B4E4A" w14:textId="77777777" w:rsidR="00823B7A" w:rsidRDefault="00823B7A">
      <w:pPr>
        <w:pStyle w:val="ConsPlusNormal"/>
        <w:jc w:val="right"/>
      </w:pPr>
      <w:r>
        <w:t>с государственным казенным учреждением</w:t>
      </w:r>
    </w:p>
    <w:p w14:paraId="74A711D2" w14:textId="77777777" w:rsidR="00823B7A" w:rsidRDefault="00823B7A">
      <w:pPr>
        <w:pStyle w:val="ConsPlusNormal"/>
        <w:jc w:val="right"/>
      </w:pPr>
      <w:r>
        <w:t>"Забайкальский центр государственных</w:t>
      </w:r>
    </w:p>
    <w:p w14:paraId="4863942F" w14:textId="77777777" w:rsidR="00823B7A" w:rsidRDefault="00823B7A">
      <w:pPr>
        <w:pStyle w:val="ConsPlusNormal"/>
        <w:jc w:val="right"/>
      </w:pPr>
      <w:r>
        <w:t>закупок" при проведении совместных</w:t>
      </w:r>
    </w:p>
    <w:p w14:paraId="2F38A252" w14:textId="77777777" w:rsidR="00823B7A" w:rsidRDefault="00823B7A">
      <w:pPr>
        <w:pStyle w:val="ConsPlusNormal"/>
        <w:jc w:val="right"/>
      </w:pPr>
      <w:r>
        <w:t>конкурсов и аукционов</w:t>
      </w:r>
    </w:p>
    <w:p w14:paraId="2AB7F610" w14:textId="77777777" w:rsidR="00823B7A" w:rsidRDefault="00823B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3B7A" w14:paraId="1A80184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78838" w14:textId="77777777" w:rsidR="00823B7A" w:rsidRDefault="00823B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C654" w14:textId="77777777" w:rsidR="00823B7A" w:rsidRDefault="00823B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825344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6C12DE0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35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Забайкальского края</w:t>
            </w:r>
          </w:p>
          <w:p w14:paraId="3C099981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>от 02.12.2016 N 441;</w:t>
            </w:r>
          </w:p>
          <w:p w14:paraId="5752CD5E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>в ред. Постановлений Правительства Забайкальского края</w:t>
            </w:r>
          </w:p>
          <w:p w14:paraId="1E9D7162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19.01.2022 </w:t>
            </w:r>
            <w:hyperlink r:id="rId355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29.03.2022 </w:t>
            </w:r>
            <w:hyperlink r:id="rId356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 xml:space="preserve">, от 12.04.2023 </w:t>
            </w:r>
            <w:hyperlink r:id="rId357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3751A" w14:textId="77777777" w:rsidR="00823B7A" w:rsidRDefault="00823B7A">
            <w:pPr>
              <w:pStyle w:val="ConsPlusNormal"/>
            </w:pPr>
          </w:p>
        </w:tc>
      </w:tr>
    </w:tbl>
    <w:p w14:paraId="3F300740" w14:textId="77777777" w:rsidR="00823B7A" w:rsidRDefault="00823B7A">
      <w:pPr>
        <w:pStyle w:val="ConsPlusNormal"/>
        <w:jc w:val="both"/>
      </w:pPr>
    </w:p>
    <w:p w14:paraId="30930994" w14:textId="77777777" w:rsidR="00823B7A" w:rsidRDefault="00823B7A">
      <w:pPr>
        <w:pStyle w:val="ConsPlusNonformat"/>
        <w:jc w:val="both"/>
      </w:pPr>
      <w:bookmarkStart w:id="24" w:name="P450"/>
      <w:bookmarkEnd w:id="24"/>
      <w:r>
        <w:t xml:space="preserve">                        Примерная форма соглашения</w:t>
      </w:r>
    </w:p>
    <w:p w14:paraId="13E338C0" w14:textId="77777777" w:rsidR="00823B7A" w:rsidRDefault="00823B7A">
      <w:pPr>
        <w:pStyle w:val="ConsPlusNonformat"/>
        <w:jc w:val="both"/>
      </w:pPr>
      <w:r>
        <w:t xml:space="preserve">              о проведении совместного конкурса или аукциона</w:t>
      </w:r>
    </w:p>
    <w:p w14:paraId="0F04EA41" w14:textId="77777777" w:rsidR="00823B7A" w:rsidRDefault="00823B7A">
      <w:pPr>
        <w:pStyle w:val="ConsPlusNonformat"/>
        <w:jc w:val="both"/>
      </w:pPr>
    </w:p>
    <w:p w14:paraId="4A9B848C" w14:textId="77777777" w:rsidR="00823B7A" w:rsidRDefault="00823B7A">
      <w:pPr>
        <w:pStyle w:val="ConsPlusNonformat"/>
        <w:jc w:val="both"/>
      </w:pPr>
      <w:r>
        <w:t>г. Чита                                            "___" __________ 20__ г.</w:t>
      </w:r>
    </w:p>
    <w:p w14:paraId="4B38CCE5" w14:textId="77777777" w:rsidR="00823B7A" w:rsidRDefault="00823B7A">
      <w:pPr>
        <w:pStyle w:val="ConsPlusNonformat"/>
        <w:jc w:val="both"/>
      </w:pPr>
    </w:p>
    <w:p w14:paraId="5D194575" w14:textId="77777777" w:rsidR="00823B7A" w:rsidRDefault="00823B7A">
      <w:pPr>
        <w:pStyle w:val="ConsPlusNonformat"/>
        <w:jc w:val="both"/>
      </w:pPr>
      <w:r>
        <w:t>__________________________________________________________________________,</w:t>
      </w:r>
    </w:p>
    <w:p w14:paraId="2D8A724C" w14:textId="77777777" w:rsidR="00823B7A" w:rsidRDefault="00823B7A">
      <w:pPr>
        <w:pStyle w:val="ConsPlusNonformat"/>
        <w:jc w:val="both"/>
      </w:pPr>
      <w:r>
        <w:t xml:space="preserve">                         (наименование заказчика)</w:t>
      </w:r>
    </w:p>
    <w:p w14:paraId="334F8A74" w14:textId="77777777" w:rsidR="00823B7A" w:rsidRDefault="00823B7A">
      <w:pPr>
        <w:pStyle w:val="ConsPlusNonformat"/>
        <w:jc w:val="both"/>
      </w:pPr>
    </w:p>
    <w:p w14:paraId="0D7F4A80" w14:textId="77777777" w:rsidR="00823B7A" w:rsidRDefault="00823B7A">
      <w:pPr>
        <w:pStyle w:val="ConsPlusNonformat"/>
        <w:jc w:val="both"/>
      </w:pPr>
      <w:r>
        <w:t>именуемый(ое)        далее        "Заказчик        1",        в        лице</w:t>
      </w:r>
    </w:p>
    <w:p w14:paraId="6759D97A" w14:textId="77777777" w:rsidR="00823B7A" w:rsidRDefault="00823B7A">
      <w:pPr>
        <w:pStyle w:val="ConsPlusNonformat"/>
        <w:jc w:val="both"/>
      </w:pPr>
      <w:r>
        <w:t>__________________________________________________________________________,</w:t>
      </w:r>
    </w:p>
    <w:p w14:paraId="7CF91A5F" w14:textId="77777777" w:rsidR="00823B7A" w:rsidRDefault="00823B7A">
      <w:pPr>
        <w:pStyle w:val="ConsPlusNonformat"/>
        <w:jc w:val="both"/>
      </w:pPr>
      <w:r>
        <w:t xml:space="preserve">                            (должность, Ф.И.О.)</w:t>
      </w:r>
    </w:p>
    <w:p w14:paraId="7B75B4C8" w14:textId="77777777" w:rsidR="00823B7A" w:rsidRDefault="00823B7A">
      <w:pPr>
        <w:pStyle w:val="ConsPlusNonformat"/>
        <w:jc w:val="both"/>
      </w:pPr>
    </w:p>
    <w:p w14:paraId="6DA549AD" w14:textId="77777777" w:rsidR="00823B7A" w:rsidRDefault="00823B7A">
      <w:pPr>
        <w:pStyle w:val="ConsPlusNonformat"/>
        <w:jc w:val="both"/>
      </w:pPr>
      <w:r>
        <w:t>действующего на основании ________________________________________________,</w:t>
      </w:r>
    </w:p>
    <w:p w14:paraId="790856C6" w14:textId="77777777" w:rsidR="00823B7A" w:rsidRDefault="00823B7A">
      <w:pPr>
        <w:pStyle w:val="ConsPlusNonformat"/>
        <w:jc w:val="both"/>
      </w:pPr>
      <w:r>
        <w:t xml:space="preserve">                             (документ, на основании которого действует</w:t>
      </w:r>
    </w:p>
    <w:p w14:paraId="4FF5DD8B" w14:textId="77777777" w:rsidR="00823B7A" w:rsidRDefault="00823B7A">
      <w:pPr>
        <w:pStyle w:val="ConsPlusNonformat"/>
        <w:jc w:val="both"/>
      </w:pPr>
      <w:r>
        <w:t xml:space="preserve">                                         вышеназванное лицо)</w:t>
      </w:r>
    </w:p>
    <w:p w14:paraId="264101D4" w14:textId="77777777" w:rsidR="00823B7A" w:rsidRDefault="00823B7A">
      <w:pPr>
        <w:pStyle w:val="ConsPlusNonformat"/>
        <w:jc w:val="both"/>
      </w:pPr>
    </w:p>
    <w:p w14:paraId="26EFDDCF" w14:textId="77777777" w:rsidR="00823B7A" w:rsidRDefault="00823B7A">
      <w:pPr>
        <w:pStyle w:val="ConsPlusNonformat"/>
        <w:jc w:val="both"/>
      </w:pPr>
      <w:r>
        <w:t>__________________________________________________________________________,</w:t>
      </w:r>
    </w:p>
    <w:p w14:paraId="5B1D2617" w14:textId="77777777" w:rsidR="00823B7A" w:rsidRDefault="00823B7A">
      <w:pPr>
        <w:pStyle w:val="ConsPlusNonformat"/>
        <w:jc w:val="both"/>
      </w:pPr>
      <w:r>
        <w:t xml:space="preserve">                         (наименование заказчика)</w:t>
      </w:r>
    </w:p>
    <w:p w14:paraId="084B1CAC" w14:textId="77777777" w:rsidR="00823B7A" w:rsidRDefault="00823B7A">
      <w:pPr>
        <w:pStyle w:val="ConsPlusNonformat"/>
        <w:jc w:val="both"/>
      </w:pPr>
    </w:p>
    <w:p w14:paraId="44979D91" w14:textId="77777777" w:rsidR="00823B7A" w:rsidRDefault="00823B7A">
      <w:pPr>
        <w:pStyle w:val="ConsPlusNonformat"/>
        <w:jc w:val="both"/>
      </w:pPr>
      <w:r>
        <w:t>именуемый(ое)        далее        "Заказчик        2",        в        лице</w:t>
      </w:r>
    </w:p>
    <w:p w14:paraId="0784AE87" w14:textId="77777777" w:rsidR="00823B7A" w:rsidRDefault="00823B7A">
      <w:pPr>
        <w:pStyle w:val="ConsPlusNonformat"/>
        <w:jc w:val="both"/>
      </w:pPr>
      <w:r>
        <w:t>__________________________________________________________________________,</w:t>
      </w:r>
    </w:p>
    <w:p w14:paraId="08282546" w14:textId="77777777" w:rsidR="00823B7A" w:rsidRDefault="00823B7A">
      <w:pPr>
        <w:pStyle w:val="ConsPlusNonformat"/>
        <w:jc w:val="both"/>
      </w:pPr>
      <w:r>
        <w:t xml:space="preserve">                            (должность, Ф.И.О.)</w:t>
      </w:r>
    </w:p>
    <w:p w14:paraId="072A92B3" w14:textId="77777777" w:rsidR="00823B7A" w:rsidRDefault="00823B7A">
      <w:pPr>
        <w:pStyle w:val="ConsPlusNonformat"/>
        <w:jc w:val="both"/>
      </w:pPr>
    </w:p>
    <w:p w14:paraId="074A8D36" w14:textId="77777777" w:rsidR="00823B7A" w:rsidRDefault="00823B7A">
      <w:pPr>
        <w:pStyle w:val="ConsPlusNonformat"/>
        <w:jc w:val="both"/>
      </w:pPr>
      <w:r>
        <w:t>действующего на основании ________________________________________________,</w:t>
      </w:r>
    </w:p>
    <w:p w14:paraId="5217FC3A" w14:textId="77777777" w:rsidR="00823B7A" w:rsidRDefault="00823B7A">
      <w:pPr>
        <w:pStyle w:val="ConsPlusNonformat"/>
        <w:jc w:val="both"/>
      </w:pPr>
      <w:r>
        <w:t xml:space="preserve">                             (документ, на основании которого действует</w:t>
      </w:r>
    </w:p>
    <w:p w14:paraId="7D340BF7" w14:textId="77777777" w:rsidR="00823B7A" w:rsidRDefault="00823B7A">
      <w:pPr>
        <w:pStyle w:val="ConsPlusNonformat"/>
        <w:jc w:val="both"/>
      </w:pPr>
      <w:r>
        <w:t xml:space="preserve">                                       вышеназванное лицо)</w:t>
      </w:r>
    </w:p>
    <w:p w14:paraId="50BC0D32" w14:textId="77777777" w:rsidR="00823B7A" w:rsidRDefault="00823B7A">
      <w:pPr>
        <w:pStyle w:val="ConsPlusNonformat"/>
        <w:jc w:val="both"/>
      </w:pPr>
    </w:p>
    <w:p w14:paraId="59532AC7" w14:textId="77777777" w:rsidR="00823B7A" w:rsidRDefault="00823B7A">
      <w:pPr>
        <w:pStyle w:val="ConsPlusNonformat"/>
        <w:jc w:val="both"/>
      </w:pPr>
      <w:r>
        <w:lastRenderedPageBreak/>
        <w:t>__________________________________________________________________________,</w:t>
      </w:r>
    </w:p>
    <w:p w14:paraId="669CF88C" w14:textId="77777777" w:rsidR="00823B7A" w:rsidRDefault="00823B7A">
      <w:pPr>
        <w:pStyle w:val="ConsPlusNonformat"/>
        <w:jc w:val="both"/>
      </w:pPr>
      <w:r>
        <w:t xml:space="preserve">                         (наименование заказчика)</w:t>
      </w:r>
    </w:p>
    <w:p w14:paraId="2EF7EE0C" w14:textId="77777777" w:rsidR="00823B7A" w:rsidRDefault="00823B7A">
      <w:pPr>
        <w:pStyle w:val="ConsPlusNonformat"/>
        <w:jc w:val="both"/>
      </w:pPr>
    </w:p>
    <w:p w14:paraId="78741E5E" w14:textId="77777777" w:rsidR="00823B7A" w:rsidRDefault="00823B7A">
      <w:pPr>
        <w:pStyle w:val="ConsPlusNonformat"/>
        <w:jc w:val="both"/>
      </w:pPr>
      <w:r>
        <w:t>именуемый(ое)        далее        "Заказчик        3",        в        лице</w:t>
      </w:r>
    </w:p>
    <w:p w14:paraId="19BDFE74" w14:textId="77777777" w:rsidR="00823B7A" w:rsidRDefault="00823B7A">
      <w:pPr>
        <w:pStyle w:val="ConsPlusNonformat"/>
        <w:jc w:val="both"/>
      </w:pPr>
      <w:r>
        <w:t>__________________________________________________________________________,</w:t>
      </w:r>
    </w:p>
    <w:p w14:paraId="28D756D3" w14:textId="77777777" w:rsidR="00823B7A" w:rsidRDefault="00823B7A">
      <w:pPr>
        <w:pStyle w:val="ConsPlusNonformat"/>
        <w:jc w:val="both"/>
      </w:pPr>
      <w:r>
        <w:t xml:space="preserve">                            (должность, Ф.И.О.)</w:t>
      </w:r>
    </w:p>
    <w:p w14:paraId="682A9658" w14:textId="77777777" w:rsidR="00823B7A" w:rsidRDefault="00823B7A">
      <w:pPr>
        <w:pStyle w:val="ConsPlusNonformat"/>
        <w:jc w:val="both"/>
      </w:pPr>
    </w:p>
    <w:p w14:paraId="44D6A8ED" w14:textId="77777777" w:rsidR="00823B7A" w:rsidRDefault="00823B7A">
      <w:pPr>
        <w:pStyle w:val="ConsPlusNonformat"/>
        <w:jc w:val="both"/>
      </w:pPr>
      <w:r>
        <w:t>действующего на основании ________________________________________________,</w:t>
      </w:r>
    </w:p>
    <w:p w14:paraId="7A1B68B5" w14:textId="77777777" w:rsidR="00823B7A" w:rsidRDefault="00823B7A">
      <w:pPr>
        <w:pStyle w:val="ConsPlusNonformat"/>
        <w:jc w:val="both"/>
      </w:pPr>
      <w:r>
        <w:t xml:space="preserve">                            (документ, на основании которого действует</w:t>
      </w:r>
    </w:p>
    <w:p w14:paraId="088CD514" w14:textId="77777777" w:rsidR="00823B7A" w:rsidRDefault="00823B7A">
      <w:pPr>
        <w:pStyle w:val="ConsPlusNonformat"/>
        <w:jc w:val="both"/>
      </w:pPr>
      <w:r>
        <w:t xml:space="preserve">                                      вышеназванное лицо)</w:t>
      </w:r>
    </w:p>
    <w:p w14:paraId="1DD71458" w14:textId="77777777" w:rsidR="00823B7A" w:rsidRDefault="00823B7A">
      <w:pPr>
        <w:pStyle w:val="ConsPlusNonformat"/>
        <w:jc w:val="both"/>
      </w:pPr>
    </w:p>
    <w:p w14:paraId="5F3430A9" w14:textId="77777777" w:rsidR="00823B7A" w:rsidRDefault="00823B7A">
      <w:pPr>
        <w:pStyle w:val="ConsPlusNonformat"/>
        <w:jc w:val="both"/>
      </w:pPr>
      <w:r>
        <w:t>совместно               именуемые               "Заказчики",              и</w:t>
      </w:r>
    </w:p>
    <w:p w14:paraId="703BA22D" w14:textId="77777777" w:rsidR="00823B7A" w:rsidRDefault="00823B7A">
      <w:pPr>
        <w:pStyle w:val="ConsPlusNonformat"/>
        <w:jc w:val="both"/>
      </w:pPr>
      <w:r>
        <w:t>__________________________________________________________________________,</w:t>
      </w:r>
    </w:p>
    <w:p w14:paraId="3AC98FEF" w14:textId="77777777" w:rsidR="00823B7A" w:rsidRDefault="00823B7A">
      <w:pPr>
        <w:pStyle w:val="ConsPlusNonformat"/>
        <w:jc w:val="both"/>
      </w:pPr>
      <w:r>
        <w:t>именуемое           далее          "Организатор",          в           лице</w:t>
      </w:r>
    </w:p>
    <w:p w14:paraId="61A399C4" w14:textId="77777777" w:rsidR="00823B7A" w:rsidRDefault="00823B7A">
      <w:pPr>
        <w:pStyle w:val="ConsPlusNonformat"/>
        <w:jc w:val="both"/>
      </w:pPr>
      <w:r>
        <w:t>__________________________________________________________________________,</w:t>
      </w:r>
    </w:p>
    <w:p w14:paraId="5C4EDB27" w14:textId="77777777" w:rsidR="00823B7A" w:rsidRDefault="00823B7A">
      <w:pPr>
        <w:pStyle w:val="ConsPlusNonformat"/>
        <w:jc w:val="both"/>
      </w:pPr>
      <w:r>
        <w:t xml:space="preserve">                            (должность, Ф.И.О.)</w:t>
      </w:r>
    </w:p>
    <w:p w14:paraId="583A5709" w14:textId="77777777" w:rsidR="00823B7A" w:rsidRDefault="00823B7A">
      <w:pPr>
        <w:pStyle w:val="ConsPlusNonformat"/>
        <w:jc w:val="both"/>
      </w:pPr>
    </w:p>
    <w:p w14:paraId="5129D560" w14:textId="77777777" w:rsidR="00823B7A" w:rsidRDefault="00823B7A">
      <w:pPr>
        <w:pStyle w:val="ConsPlusNonformat"/>
        <w:jc w:val="both"/>
      </w:pPr>
      <w:r>
        <w:t>действующего на основании ________________________________________________,</w:t>
      </w:r>
    </w:p>
    <w:p w14:paraId="4CEBAD4C" w14:textId="77777777" w:rsidR="00823B7A" w:rsidRDefault="00823B7A">
      <w:pPr>
        <w:pStyle w:val="ConsPlusNonformat"/>
        <w:jc w:val="both"/>
      </w:pPr>
      <w:r>
        <w:t xml:space="preserve">                             (документ, на основании которого действует</w:t>
      </w:r>
    </w:p>
    <w:p w14:paraId="08642C42" w14:textId="77777777" w:rsidR="00823B7A" w:rsidRDefault="00823B7A">
      <w:pPr>
        <w:pStyle w:val="ConsPlusNonformat"/>
        <w:jc w:val="both"/>
      </w:pPr>
      <w:r>
        <w:t xml:space="preserve">                                        вышеназванное лицо)</w:t>
      </w:r>
    </w:p>
    <w:p w14:paraId="060285D2" w14:textId="77777777" w:rsidR="00823B7A" w:rsidRDefault="00823B7A">
      <w:pPr>
        <w:pStyle w:val="ConsPlusNonformat"/>
        <w:jc w:val="both"/>
      </w:pPr>
    </w:p>
    <w:p w14:paraId="29D4725A" w14:textId="77777777" w:rsidR="00823B7A" w:rsidRDefault="00823B7A">
      <w:pPr>
        <w:pStyle w:val="ConsPlusNonformat"/>
        <w:jc w:val="both"/>
      </w:pPr>
      <w:r>
        <w:t xml:space="preserve">именуемые вместе далее "Стороны", в соответствии с Федеральным </w:t>
      </w:r>
      <w:hyperlink r:id="rId358">
        <w:r>
          <w:rPr>
            <w:color w:val="0000FF"/>
          </w:rPr>
          <w:t>законом</w:t>
        </w:r>
      </w:hyperlink>
      <w:r>
        <w:t xml:space="preserve"> от 5</w:t>
      </w:r>
    </w:p>
    <w:p w14:paraId="5633AEDA" w14:textId="77777777" w:rsidR="00823B7A" w:rsidRDefault="00823B7A">
      <w:pPr>
        <w:pStyle w:val="ConsPlusNonformat"/>
        <w:jc w:val="both"/>
      </w:pPr>
      <w:r>
        <w:t>апреля  2013  года  N 44-ФЗ "О контрактной системе в сфере закупок товаров,</w:t>
      </w:r>
    </w:p>
    <w:p w14:paraId="17C7B7F7" w14:textId="77777777" w:rsidR="00823B7A" w:rsidRDefault="00823B7A">
      <w:pPr>
        <w:pStyle w:val="ConsPlusNonformat"/>
        <w:jc w:val="both"/>
      </w:pPr>
      <w:r>
        <w:t>работ, услуг для обеспечения государственных и муниципальных нужд" (далее -</w:t>
      </w:r>
    </w:p>
    <w:p w14:paraId="63E93F3E" w14:textId="77777777" w:rsidR="00823B7A" w:rsidRDefault="00823B7A">
      <w:pPr>
        <w:pStyle w:val="ConsPlusNonformat"/>
        <w:jc w:val="both"/>
      </w:pPr>
      <w:r>
        <w:t>Закон  N  44-ФЗ),  постановлением  Правительства  Забайкальского края от 17</w:t>
      </w:r>
    </w:p>
    <w:p w14:paraId="062C166D" w14:textId="77777777" w:rsidR="00823B7A" w:rsidRDefault="00823B7A">
      <w:pPr>
        <w:pStyle w:val="ConsPlusNonformat"/>
        <w:jc w:val="both"/>
      </w:pPr>
      <w:r>
        <w:t>декабря  2013  года  N  544  "О  некоторых вопросах реализации Федерального</w:t>
      </w:r>
    </w:p>
    <w:p w14:paraId="64651276" w14:textId="77777777" w:rsidR="00823B7A" w:rsidRDefault="00823B7A">
      <w:pPr>
        <w:pStyle w:val="ConsPlusNonformat"/>
        <w:jc w:val="both"/>
      </w:pPr>
      <w:r>
        <w:t>закона  "О  контрактной  системе  в сфере закупок товаров, работ, услуг для</w:t>
      </w:r>
    </w:p>
    <w:p w14:paraId="148221EB" w14:textId="77777777" w:rsidR="00823B7A" w:rsidRDefault="00823B7A">
      <w:pPr>
        <w:pStyle w:val="ConsPlusNonformat"/>
        <w:jc w:val="both"/>
      </w:pPr>
      <w:r>
        <w:t>обеспечения  государственных  и  муниципальных нужд" (далее - постановление</w:t>
      </w:r>
    </w:p>
    <w:p w14:paraId="5F5C012C" w14:textId="77777777" w:rsidR="00823B7A" w:rsidRDefault="00823B7A">
      <w:pPr>
        <w:pStyle w:val="ConsPlusNonformat"/>
        <w:jc w:val="both"/>
      </w:pPr>
      <w:r>
        <w:t>Правительства N 544), заключили настоящее соглашение (далее - Соглашение) о</w:t>
      </w:r>
    </w:p>
    <w:p w14:paraId="67A5D5CA" w14:textId="77777777" w:rsidR="00823B7A" w:rsidRDefault="00823B7A">
      <w:pPr>
        <w:pStyle w:val="ConsPlusNonformat"/>
        <w:jc w:val="both"/>
      </w:pPr>
      <w:r>
        <w:t>нижеследующем.</w:t>
      </w:r>
    </w:p>
    <w:p w14:paraId="60079A4C" w14:textId="77777777" w:rsidR="00823B7A" w:rsidRDefault="00823B7A">
      <w:pPr>
        <w:pStyle w:val="ConsPlusNonformat"/>
        <w:jc w:val="both"/>
      </w:pPr>
    </w:p>
    <w:p w14:paraId="1EB72F60" w14:textId="77777777" w:rsidR="00823B7A" w:rsidRDefault="00823B7A">
      <w:pPr>
        <w:pStyle w:val="ConsPlusNonformat"/>
        <w:jc w:val="both"/>
      </w:pPr>
      <w:r>
        <w:t xml:space="preserve">                           1. ПРЕДМЕТ СОГЛАШЕНИЯ</w:t>
      </w:r>
    </w:p>
    <w:p w14:paraId="74A14093" w14:textId="77777777" w:rsidR="00823B7A" w:rsidRDefault="00823B7A">
      <w:pPr>
        <w:pStyle w:val="ConsPlusNonformat"/>
        <w:jc w:val="both"/>
      </w:pPr>
    </w:p>
    <w:p w14:paraId="69374B46" w14:textId="77777777" w:rsidR="00823B7A" w:rsidRDefault="00823B7A">
      <w:pPr>
        <w:pStyle w:val="ConsPlusNonformat"/>
        <w:jc w:val="both"/>
      </w:pPr>
      <w:r>
        <w:t xml:space="preserve">    1.1. Предметом Соглашения является организация и проведение совместного</w:t>
      </w:r>
    </w:p>
    <w:p w14:paraId="094FB0A6" w14:textId="77777777" w:rsidR="00823B7A" w:rsidRDefault="00823B7A">
      <w:pPr>
        <w:pStyle w:val="ConsPlusNonformat"/>
        <w:jc w:val="both"/>
      </w:pPr>
      <w:r>
        <w:t>______________________ на закупку _________________________________________</w:t>
      </w:r>
    </w:p>
    <w:p w14:paraId="51387937" w14:textId="77777777" w:rsidR="00823B7A" w:rsidRDefault="00823B7A">
      <w:pPr>
        <w:pStyle w:val="ConsPlusNonformat"/>
        <w:jc w:val="both"/>
      </w:pPr>
      <w:r>
        <w:t>(конкурса, аукциона)                (наименование товаров, работ, услуг)</w:t>
      </w:r>
    </w:p>
    <w:p w14:paraId="7E8F138F" w14:textId="77777777" w:rsidR="00823B7A" w:rsidRDefault="00823B7A">
      <w:pPr>
        <w:pStyle w:val="ConsPlusNonformat"/>
        <w:jc w:val="both"/>
      </w:pPr>
    </w:p>
    <w:p w14:paraId="51EE5A52" w14:textId="77777777" w:rsidR="00823B7A" w:rsidRDefault="00823B7A">
      <w:pPr>
        <w:pStyle w:val="ConsPlusNonformat"/>
        <w:jc w:val="both"/>
      </w:pPr>
      <w:r>
        <w:t>(далее - совместные торги).</w:t>
      </w:r>
    </w:p>
    <w:p w14:paraId="400BE1EB" w14:textId="77777777" w:rsidR="00823B7A" w:rsidRDefault="00823B7A">
      <w:pPr>
        <w:pStyle w:val="ConsPlusNonformat"/>
        <w:jc w:val="both"/>
      </w:pPr>
      <w:r>
        <w:t xml:space="preserve">    Объем   закупки,   начальные  (максимальные)  цены  контрактов  каждого</w:t>
      </w:r>
    </w:p>
    <w:p w14:paraId="22E6BDF4" w14:textId="77777777" w:rsidR="00823B7A" w:rsidRDefault="00823B7A">
      <w:pPr>
        <w:pStyle w:val="ConsPlusNonformat"/>
        <w:jc w:val="both"/>
      </w:pPr>
      <w:r>
        <w:t>заказчика и обоснование таких цен каждым заказчиком, место, условия и сроки</w:t>
      </w:r>
    </w:p>
    <w:p w14:paraId="0911FB5B" w14:textId="77777777" w:rsidR="00823B7A" w:rsidRDefault="00823B7A">
      <w:pPr>
        <w:pStyle w:val="ConsPlusNonformat"/>
        <w:jc w:val="both"/>
      </w:pPr>
      <w:r>
        <w:t>(периоды)  поставок  товаров,  выполнения работ, оказания услуг в отношении</w:t>
      </w:r>
    </w:p>
    <w:p w14:paraId="11E49100" w14:textId="77777777" w:rsidR="00823B7A" w:rsidRDefault="00823B7A">
      <w:pPr>
        <w:pStyle w:val="ConsPlusNonformat"/>
        <w:jc w:val="both"/>
      </w:pPr>
      <w:r>
        <w:t xml:space="preserve">каждого  заказчика  указаны  в  </w:t>
      </w:r>
      <w:hyperlink w:anchor="P701">
        <w:r>
          <w:rPr>
            <w:color w:val="0000FF"/>
          </w:rPr>
          <w:t>приложении</w:t>
        </w:r>
      </w:hyperlink>
      <w:r>
        <w:t>,  являющемся неотъемлемой частью</w:t>
      </w:r>
    </w:p>
    <w:p w14:paraId="089B76A9" w14:textId="77777777" w:rsidR="00823B7A" w:rsidRDefault="00823B7A">
      <w:pPr>
        <w:pStyle w:val="ConsPlusNonformat"/>
        <w:jc w:val="both"/>
      </w:pPr>
      <w:r>
        <w:t>Соглашения.</w:t>
      </w:r>
    </w:p>
    <w:p w14:paraId="4F23D3B6" w14:textId="77777777" w:rsidR="00823B7A" w:rsidRDefault="00823B7A">
      <w:pPr>
        <w:pStyle w:val="ConsPlusNonformat"/>
        <w:jc w:val="both"/>
      </w:pPr>
    </w:p>
    <w:p w14:paraId="2C7DCE4D" w14:textId="77777777" w:rsidR="00823B7A" w:rsidRDefault="00823B7A">
      <w:pPr>
        <w:pStyle w:val="ConsPlusNonformat"/>
        <w:jc w:val="both"/>
      </w:pPr>
      <w:r>
        <w:t xml:space="preserve">                       2. ИНФОРМАЦИЯ ОБ ОРГАНИЗАТОРЕ</w:t>
      </w:r>
    </w:p>
    <w:p w14:paraId="71602A00" w14:textId="77777777" w:rsidR="00823B7A" w:rsidRDefault="00823B7A">
      <w:pPr>
        <w:pStyle w:val="ConsPlusNonformat"/>
        <w:jc w:val="both"/>
      </w:pPr>
    </w:p>
    <w:p w14:paraId="11382D86" w14:textId="77777777" w:rsidR="00823B7A" w:rsidRDefault="00823B7A">
      <w:pPr>
        <w:pStyle w:val="ConsPlusNonformat"/>
        <w:jc w:val="both"/>
      </w:pPr>
      <w:r>
        <w:t xml:space="preserve">    2.1. Организатором совместных торгов является _________________________</w:t>
      </w:r>
    </w:p>
    <w:p w14:paraId="33373A55" w14:textId="77777777" w:rsidR="00823B7A" w:rsidRDefault="00823B7A">
      <w:pPr>
        <w:pStyle w:val="ConsPlusNonformat"/>
        <w:jc w:val="both"/>
      </w:pPr>
      <w:r>
        <w:t>__________________________________________________________________________.</w:t>
      </w:r>
    </w:p>
    <w:p w14:paraId="68C5A1BF" w14:textId="77777777" w:rsidR="00823B7A" w:rsidRDefault="00823B7A">
      <w:pPr>
        <w:pStyle w:val="ConsPlusNonformat"/>
        <w:jc w:val="both"/>
      </w:pPr>
      <w:r>
        <w:t xml:space="preserve">    Заказчики  передают  полномочия  по организации и проведению совместных</w:t>
      </w:r>
    </w:p>
    <w:p w14:paraId="00DB188C" w14:textId="77777777" w:rsidR="00823B7A" w:rsidRDefault="00823B7A">
      <w:pPr>
        <w:pStyle w:val="ConsPlusNonformat"/>
        <w:jc w:val="both"/>
      </w:pPr>
      <w:r>
        <w:t>торгов Организатору, за исключением:</w:t>
      </w:r>
    </w:p>
    <w:p w14:paraId="70496582" w14:textId="77777777" w:rsidR="00823B7A" w:rsidRDefault="00823B7A">
      <w:pPr>
        <w:pStyle w:val="ConsPlusNonformat"/>
        <w:jc w:val="both"/>
      </w:pPr>
      <w:r>
        <w:t xml:space="preserve">    обоснования закупки;</w:t>
      </w:r>
    </w:p>
    <w:p w14:paraId="4AC82456" w14:textId="77777777" w:rsidR="00823B7A" w:rsidRDefault="00823B7A">
      <w:pPr>
        <w:pStyle w:val="ConsPlusNonformat"/>
        <w:jc w:val="both"/>
      </w:pPr>
      <w:r>
        <w:t xml:space="preserve">    описания объекта закупки;</w:t>
      </w:r>
    </w:p>
    <w:p w14:paraId="7B26E336" w14:textId="77777777" w:rsidR="00823B7A" w:rsidRDefault="00823B7A">
      <w:pPr>
        <w:pStyle w:val="ConsPlusNonformat"/>
        <w:jc w:val="both"/>
      </w:pPr>
      <w:r>
        <w:t xml:space="preserve">    определения условий контракта;</w:t>
      </w:r>
    </w:p>
    <w:p w14:paraId="1DE78502" w14:textId="77777777" w:rsidR="00823B7A" w:rsidRDefault="00823B7A">
      <w:pPr>
        <w:pStyle w:val="ConsPlusNonformat"/>
        <w:jc w:val="both"/>
      </w:pPr>
      <w:r>
        <w:t xml:space="preserve">    определения начальной (максимальной) цены контракта;</w:t>
      </w:r>
    </w:p>
    <w:p w14:paraId="55E650E7" w14:textId="77777777" w:rsidR="00823B7A" w:rsidRDefault="00823B7A">
      <w:pPr>
        <w:pStyle w:val="ConsPlusNonformat"/>
        <w:jc w:val="both"/>
      </w:pPr>
      <w:r>
        <w:t xml:space="preserve">    подписания контракта;</w:t>
      </w:r>
    </w:p>
    <w:p w14:paraId="7FBA8A14" w14:textId="77777777" w:rsidR="00823B7A" w:rsidRDefault="00823B7A">
      <w:pPr>
        <w:pStyle w:val="ConsPlusNonformat"/>
        <w:jc w:val="both"/>
      </w:pPr>
      <w:r>
        <w:t xml:space="preserve">    установления   требований   к   участникам  закупки  в  соответствии  с</w:t>
      </w:r>
    </w:p>
    <w:p w14:paraId="32500B24" w14:textId="77777777" w:rsidR="00823B7A" w:rsidRDefault="00823B7A">
      <w:pPr>
        <w:pStyle w:val="ConsPlusNonformat"/>
        <w:jc w:val="both"/>
      </w:pPr>
      <w:hyperlink r:id="rId359">
        <w:r>
          <w:rPr>
            <w:color w:val="0000FF"/>
          </w:rPr>
          <w:t>пунктом 1 части 1 статьи 31</w:t>
        </w:r>
      </w:hyperlink>
      <w:r>
        <w:t xml:space="preserve"> Закона N 44-ФЗ.</w:t>
      </w:r>
    </w:p>
    <w:p w14:paraId="43C830E1" w14:textId="77777777" w:rsidR="00823B7A" w:rsidRDefault="00823B7A">
      <w:pPr>
        <w:pStyle w:val="ConsPlusNonformat"/>
        <w:jc w:val="both"/>
      </w:pPr>
      <w:r>
        <w:t xml:space="preserve">    2.2.   Организация   и   проведение  совместных  торгов  осуществляется</w:t>
      </w:r>
    </w:p>
    <w:p w14:paraId="7208088B" w14:textId="77777777" w:rsidR="00823B7A" w:rsidRDefault="00823B7A">
      <w:pPr>
        <w:pStyle w:val="ConsPlusNonformat"/>
        <w:jc w:val="both"/>
      </w:pPr>
      <w:r>
        <w:t>Организатором без взимания платы с Заказчиков.</w:t>
      </w:r>
    </w:p>
    <w:p w14:paraId="393CB069" w14:textId="77777777" w:rsidR="00823B7A" w:rsidRDefault="00823B7A">
      <w:pPr>
        <w:pStyle w:val="ConsPlusNonformat"/>
        <w:jc w:val="both"/>
      </w:pPr>
    </w:p>
    <w:p w14:paraId="684885FB" w14:textId="77777777" w:rsidR="00823B7A" w:rsidRDefault="00823B7A">
      <w:pPr>
        <w:pStyle w:val="ConsPlusNonformat"/>
        <w:jc w:val="both"/>
      </w:pPr>
      <w:r>
        <w:t xml:space="preserve">              3. ПРАВА, ОБЯЗАННОСТИ И ОТВЕТСТВЕННОСТЬ СТОРОН</w:t>
      </w:r>
    </w:p>
    <w:p w14:paraId="4148E638" w14:textId="77777777" w:rsidR="00823B7A" w:rsidRDefault="00823B7A">
      <w:pPr>
        <w:pStyle w:val="ConsPlusNonformat"/>
        <w:jc w:val="both"/>
      </w:pPr>
    </w:p>
    <w:p w14:paraId="24B4CBBC" w14:textId="77777777" w:rsidR="00823B7A" w:rsidRDefault="00823B7A">
      <w:pPr>
        <w:pStyle w:val="ConsPlusNonformat"/>
        <w:jc w:val="both"/>
      </w:pPr>
      <w:r>
        <w:t xml:space="preserve">    3.1.   Стороны   при   организации   и   проведении  совместных  торгов</w:t>
      </w:r>
    </w:p>
    <w:p w14:paraId="46F8B986" w14:textId="77777777" w:rsidR="00823B7A" w:rsidRDefault="00823B7A">
      <w:pPr>
        <w:pStyle w:val="ConsPlusNonformat"/>
        <w:jc w:val="both"/>
      </w:pPr>
      <w:r>
        <w:t xml:space="preserve">руководствуются    </w:t>
      </w:r>
      <w:hyperlink w:anchor="P133">
        <w:r>
          <w:rPr>
            <w:color w:val="0000FF"/>
          </w:rPr>
          <w:t>Порядком</w:t>
        </w:r>
      </w:hyperlink>
      <w:r>
        <w:t xml:space="preserve">   взаимодействия   государственного   казенного</w:t>
      </w:r>
    </w:p>
    <w:p w14:paraId="4EF2156E" w14:textId="77777777" w:rsidR="00823B7A" w:rsidRDefault="00823B7A">
      <w:pPr>
        <w:pStyle w:val="ConsPlusNonformat"/>
        <w:jc w:val="both"/>
      </w:pPr>
      <w:r>
        <w:lastRenderedPageBreak/>
        <w:t>учреждения  "Забайкальский  центр  государственных  закупок" с заказчиками,</w:t>
      </w:r>
    </w:p>
    <w:p w14:paraId="382D0F4D" w14:textId="77777777" w:rsidR="00823B7A" w:rsidRDefault="00823B7A">
      <w:pPr>
        <w:pStyle w:val="ConsPlusNonformat"/>
        <w:jc w:val="both"/>
      </w:pPr>
      <w:r>
        <w:t>осуществляющими   закупки   для   обеспечения   нужд  Забайкальского  края,</w:t>
      </w:r>
    </w:p>
    <w:p w14:paraId="33B0DDDB" w14:textId="77777777" w:rsidR="00823B7A" w:rsidRDefault="00823B7A">
      <w:pPr>
        <w:pStyle w:val="ConsPlusNonformat"/>
        <w:jc w:val="both"/>
      </w:pPr>
      <w:r>
        <w:t>муниципальных  нужд, утвержденным постановлением Правительства N 544 (далее</w:t>
      </w:r>
    </w:p>
    <w:p w14:paraId="233BEF14" w14:textId="77777777" w:rsidR="00823B7A" w:rsidRDefault="00823B7A">
      <w:pPr>
        <w:pStyle w:val="ConsPlusNonformat"/>
        <w:jc w:val="both"/>
      </w:pPr>
      <w:r>
        <w:t>по тексту - Порядок взаимодействия).</w:t>
      </w:r>
    </w:p>
    <w:p w14:paraId="4D4FA7E8" w14:textId="77777777" w:rsidR="00823B7A" w:rsidRDefault="00823B7A">
      <w:pPr>
        <w:pStyle w:val="ConsPlusNonformat"/>
        <w:jc w:val="both"/>
      </w:pPr>
      <w:r>
        <w:t xml:space="preserve">    3.2. При организации и проведении совместных торгов Заказчики вправе:</w:t>
      </w:r>
    </w:p>
    <w:p w14:paraId="03E960BA" w14:textId="77777777" w:rsidR="00823B7A" w:rsidRDefault="00823B7A">
      <w:pPr>
        <w:pStyle w:val="ConsPlusNonformat"/>
        <w:jc w:val="both"/>
      </w:pPr>
      <w:r>
        <w:t xml:space="preserve">    3.2.1.  Определять,  исходя из собственных потребностей, объем закупки,</w:t>
      </w:r>
    </w:p>
    <w:p w14:paraId="2B307333" w14:textId="77777777" w:rsidR="00823B7A" w:rsidRDefault="00823B7A">
      <w:pPr>
        <w:pStyle w:val="ConsPlusNonformat"/>
        <w:jc w:val="both"/>
      </w:pPr>
      <w:r>
        <w:t>начальную  (максимальную)  цену контракта, место, условия и сроки (периоды)</w:t>
      </w:r>
    </w:p>
    <w:p w14:paraId="7CC024C5" w14:textId="77777777" w:rsidR="00823B7A" w:rsidRDefault="00823B7A">
      <w:pPr>
        <w:pStyle w:val="ConsPlusNonformat"/>
        <w:jc w:val="both"/>
      </w:pPr>
      <w:r>
        <w:t>поставок товаров, выполнения работ, оказания услуг.</w:t>
      </w:r>
    </w:p>
    <w:p w14:paraId="724F9113" w14:textId="77777777" w:rsidR="00823B7A" w:rsidRDefault="00823B7A">
      <w:pPr>
        <w:pStyle w:val="ConsPlusNonformat"/>
        <w:jc w:val="both"/>
      </w:pPr>
      <w:r>
        <w:t xml:space="preserve">    3.2.2.   По   взаимному  согласию  всех  Заказчиков  совместных  торгов</w:t>
      </w:r>
    </w:p>
    <w:p w14:paraId="717D7B50" w14:textId="77777777" w:rsidR="00823B7A" w:rsidRDefault="00823B7A">
      <w:pPr>
        <w:pStyle w:val="ConsPlusNonformat"/>
        <w:jc w:val="both"/>
      </w:pPr>
      <w:r>
        <w:t>отказаться   от   проведения   совместных   торгов   в   порядке  и  сроки,</w:t>
      </w:r>
    </w:p>
    <w:p w14:paraId="75F09E2D" w14:textId="77777777" w:rsidR="00823B7A" w:rsidRDefault="00823B7A">
      <w:pPr>
        <w:pStyle w:val="ConsPlusNonformat"/>
        <w:jc w:val="both"/>
      </w:pPr>
      <w:r>
        <w:t xml:space="preserve">предусмотренные </w:t>
      </w:r>
      <w:hyperlink r:id="rId360">
        <w:r>
          <w:rPr>
            <w:color w:val="0000FF"/>
          </w:rPr>
          <w:t>Законом</w:t>
        </w:r>
      </w:hyperlink>
      <w:r>
        <w:t xml:space="preserve"> N 44-ФЗ.</w:t>
      </w:r>
    </w:p>
    <w:p w14:paraId="2AF116C4" w14:textId="77777777" w:rsidR="00823B7A" w:rsidRDefault="00823B7A">
      <w:pPr>
        <w:pStyle w:val="ConsPlusNonformat"/>
        <w:jc w:val="both"/>
      </w:pPr>
      <w:r>
        <w:t xml:space="preserve">    3.2.3.  Внести изменения в документацию об осуществлении закупки (далее</w:t>
      </w:r>
    </w:p>
    <w:p w14:paraId="7E031EC3" w14:textId="77777777" w:rsidR="00823B7A" w:rsidRDefault="00823B7A">
      <w:pPr>
        <w:pStyle w:val="ConsPlusNonformat"/>
        <w:jc w:val="both"/>
      </w:pPr>
      <w:r>
        <w:t xml:space="preserve">- документация о закупке) в сроки, предусмотренные </w:t>
      </w:r>
      <w:hyperlink r:id="rId361">
        <w:r>
          <w:rPr>
            <w:color w:val="0000FF"/>
          </w:rPr>
          <w:t>Законом</w:t>
        </w:r>
      </w:hyperlink>
      <w:r>
        <w:t xml:space="preserve"> N 44-ФЗ.</w:t>
      </w:r>
    </w:p>
    <w:p w14:paraId="58C01C91" w14:textId="77777777" w:rsidR="00823B7A" w:rsidRDefault="00823B7A">
      <w:pPr>
        <w:pStyle w:val="ConsPlusNonformat"/>
        <w:jc w:val="both"/>
      </w:pPr>
      <w:r>
        <w:t xml:space="preserve">    3.2.4. Осуществлять иные права в соответствии с </w:t>
      </w:r>
      <w:hyperlink r:id="rId362">
        <w:r>
          <w:rPr>
            <w:color w:val="0000FF"/>
          </w:rPr>
          <w:t>Законом</w:t>
        </w:r>
      </w:hyperlink>
      <w:r>
        <w:t xml:space="preserve"> N 44-ФЗ.</w:t>
      </w:r>
    </w:p>
    <w:p w14:paraId="5D14DF16" w14:textId="77777777" w:rsidR="00823B7A" w:rsidRDefault="00823B7A">
      <w:pPr>
        <w:pStyle w:val="ConsPlusNonformat"/>
        <w:jc w:val="both"/>
      </w:pPr>
      <w:r>
        <w:t xml:space="preserve">    3.3. Заказчики обязаны:</w:t>
      </w:r>
    </w:p>
    <w:p w14:paraId="04BF24DD" w14:textId="77777777" w:rsidR="00823B7A" w:rsidRDefault="00823B7A">
      <w:pPr>
        <w:pStyle w:val="ConsPlusNonformat"/>
        <w:jc w:val="both"/>
      </w:pPr>
      <w:r>
        <w:t xml:space="preserve">    3.3.1. Определить и обосновать начальную (максимальную) цену контракта,</w:t>
      </w:r>
    </w:p>
    <w:p w14:paraId="33F5EBE8" w14:textId="77777777" w:rsidR="00823B7A" w:rsidRDefault="00823B7A">
      <w:pPr>
        <w:pStyle w:val="ConsPlusNonformat"/>
        <w:jc w:val="both"/>
      </w:pPr>
      <w:r>
        <w:t>определить предмет и существенные условия контракта, (обоснование начальной</w:t>
      </w:r>
    </w:p>
    <w:p w14:paraId="7C67F0E7" w14:textId="77777777" w:rsidR="00823B7A" w:rsidRDefault="00823B7A">
      <w:pPr>
        <w:pStyle w:val="ConsPlusNonformat"/>
        <w:jc w:val="both"/>
      </w:pPr>
      <w:r>
        <w:t>(максимальной) цены контракта представляется каждым заказчиком).</w:t>
      </w:r>
    </w:p>
    <w:p w14:paraId="3A91D504" w14:textId="77777777" w:rsidR="00823B7A" w:rsidRDefault="00823B7A">
      <w:pPr>
        <w:pStyle w:val="ConsPlusNonformat"/>
        <w:jc w:val="both"/>
      </w:pPr>
      <w:r>
        <w:t xml:space="preserve">    3.3.2.  Представить  Организатору необходимую информацию для проведения</w:t>
      </w:r>
    </w:p>
    <w:p w14:paraId="07A5C11D" w14:textId="77777777" w:rsidR="00823B7A" w:rsidRDefault="00823B7A">
      <w:pPr>
        <w:pStyle w:val="ConsPlusNonformat"/>
        <w:jc w:val="both"/>
      </w:pPr>
      <w:r>
        <w:t>совместных  торгов  (заявку  на  осуществление  закупки  в  соответствии  с</w:t>
      </w:r>
    </w:p>
    <w:p w14:paraId="7CEE3406" w14:textId="77777777" w:rsidR="00823B7A" w:rsidRDefault="00823B7A">
      <w:pPr>
        <w:pStyle w:val="ConsPlusNonformat"/>
        <w:jc w:val="both"/>
      </w:pPr>
      <w:hyperlink w:anchor="P133">
        <w:r>
          <w:rPr>
            <w:color w:val="0000FF"/>
          </w:rPr>
          <w:t>Порядком</w:t>
        </w:r>
      </w:hyperlink>
      <w:r>
        <w:t xml:space="preserve">   взаимодействия   посредством  автоматизированной  информационной</w:t>
      </w:r>
    </w:p>
    <w:p w14:paraId="594EB6C0" w14:textId="77777777" w:rsidR="00823B7A" w:rsidRDefault="00823B7A">
      <w:pPr>
        <w:pStyle w:val="ConsPlusNonformat"/>
        <w:jc w:val="both"/>
      </w:pPr>
      <w:r>
        <w:t>системы (далее - АИС).</w:t>
      </w:r>
    </w:p>
    <w:p w14:paraId="3BC5C53B" w14:textId="77777777" w:rsidR="00823B7A" w:rsidRDefault="00823B7A">
      <w:pPr>
        <w:pStyle w:val="ConsPlusNonformat"/>
        <w:jc w:val="both"/>
      </w:pPr>
      <w:r>
        <w:t xml:space="preserve">    3.3.3.  Утвердить  документацию  о  закупке  в  соответствии с </w:t>
      </w:r>
      <w:hyperlink w:anchor="P133">
        <w:r>
          <w:rPr>
            <w:color w:val="0000FF"/>
          </w:rPr>
          <w:t>Порядком</w:t>
        </w:r>
      </w:hyperlink>
    </w:p>
    <w:p w14:paraId="2D2C4E56" w14:textId="77777777" w:rsidR="00823B7A" w:rsidRDefault="00823B7A">
      <w:pPr>
        <w:pStyle w:val="ConsPlusNonformat"/>
        <w:jc w:val="both"/>
      </w:pPr>
      <w:r>
        <w:t>взаимодействия и условиями, предусмотренными Соглашением.</w:t>
      </w:r>
    </w:p>
    <w:p w14:paraId="17C61448" w14:textId="77777777" w:rsidR="00823B7A" w:rsidRDefault="00823B7A">
      <w:pPr>
        <w:pStyle w:val="ConsPlusNonformat"/>
        <w:jc w:val="both"/>
      </w:pPr>
      <w:r>
        <w:t xml:space="preserve">    3.3.4.  По  результатам  проведенных  совместных торгов заключить с его</w:t>
      </w:r>
    </w:p>
    <w:p w14:paraId="2504DC3C" w14:textId="77777777" w:rsidR="00823B7A" w:rsidRDefault="00823B7A">
      <w:pPr>
        <w:pStyle w:val="ConsPlusNonformat"/>
        <w:jc w:val="both"/>
      </w:pPr>
      <w:r>
        <w:t>победителем    контракт    (контракт    заключается    каждым    заказчиком</w:t>
      </w:r>
    </w:p>
    <w:p w14:paraId="4681A79D" w14:textId="77777777" w:rsidR="00823B7A" w:rsidRDefault="00823B7A">
      <w:pPr>
        <w:pStyle w:val="ConsPlusNonformat"/>
        <w:jc w:val="both"/>
      </w:pPr>
      <w:r>
        <w:t>самостоятельно).</w:t>
      </w:r>
    </w:p>
    <w:p w14:paraId="77080640" w14:textId="77777777" w:rsidR="00823B7A" w:rsidRDefault="00823B7A">
      <w:pPr>
        <w:pStyle w:val="ConsPlusNonformat"/>
        <w:jc w:val="both"/>
      </w:pPr>
      <w:r>
        <w:t xml:space="preserve">    3.3.5.  При  признании  совместных  торгов  несостоявшимися  в случаях,</w:t>
      </w:r>
    </w:p>
    <w:p w14:paraId="09E4CBC0" w14:textId="77777777" w:rsidR="00823B7A" w:rsidRDefault="00823B7A">
      <w:pPr>
        <w:pStyle w:val="ConsPlusNonformat"/>
        <w:jc w:val="both"/>
      </w:pPr>
      <w:r>
        <w:t xml:space="preserve">установленных  </w:t>
      </w:r>
      <w:hyperlink r:id="rId363">
        <w:r>
          <w:rPr>
            <w:color w:val="0000FF"/>
          </w:rPr>
          <w:t>Законом</w:t>
        </w:r>
      </w:hyperlink>
      <w:r>
        <w:t xml:space="preserve">  N  44-ФЗ,  принять решение о заключении контракта с</w:t>
      </w:r>
    </w:p>
    <w:p w14:paraId="29693A07" w14:textId="77777777" w:rsidR="00823B7A" w:rsidRDefault="00823B7A">
      <w:pPr>
        <w:pStyle w:val="ConsPlusNonformat"/>
        <w:jc w:val="both"/>
      </w:pPr>
      <w:r>
        <w:t>единственным  поставщиком  (подрядчиком,  исполнителем) и согласовать такое</w:t>
      </w:r>
    </w:p>
    <w:p w14:paraId="44E3D7A3" w14:textId="77777777" w:rsidR="00823B7A" w:rsidRDefault="00823B7A">
      <w:pPr>
        <w:pStyle w:val="ConsPlusNonformat"/>
        <w:jc w:val="both"/>
      </w:pPr>
      <w:r>
        <w:t xml:space="preserve">решение самостоятельно в соответствии с </w:t>
      </w:r>
      <w:hyperlink r:id="rId364">
        <w:r>
          <w:rPr>
            <w:color w:val="0000FF"/>
          </w:rPr>
          <w:t>Законом</w:t>
        </w:r>
      </w:hyperlink>
      <w:r>
        <w:t xml:space="preserve"> N 44-ФЗ.</w:t>
      </w:r>
    </w:p>
    <w:p w14:paraId="73D471C9" w14:textId="77777777" w:rsidR="00823B7A" w:rsidRDefault="00823B7A">
      <w:pPr>
        <w:pStyle w:val="ConsPlusNonformat"/>
        <w:jc w:val="both"/>
      </w:pPr>
      <w:r>
        <w:t xml:space="preserve">    3.3.6. Исполнять иные обязанности в соответствии с </w:t>
      </w:r>
      <w:hyperlink r:id="rId365">
        <w:r>
          <w:rPr>
            <w:color w:val="0000FF"/>
          </w:rPr>
          <w:t>Законом</w:t>
        </w:r>
      </w:hyperlink>
      <w:r>
        <w:t xml:space="preserve"> N 44-ФЗ.</w:t>
      </w:r>
    </w:p>
    <w:p w14:paraId="381E299A" w14:textId="77777777" w:rsidR="00823B7A" w:rsidRDefault="00823B7A">
      <w:pPr>
        <w:pStyle w:val="ConsPlusNonformat"/>
        <w:jc w:val="both"/>
      </w:pPr>
      <w:r>
        <w:t xml:space="preserve">    3.4. Организатор вправе:</w:t>
      </w:r>
    </w:p>
    <w:p w14:paraId="782EBCE7" w14:textId="77777777" w:rsidR="00823B7A" w:rsidRDefault="00823B7A">
      <w:pPr>
        <w:pStyle w:val="ConsPlusNonformat"/>
        <w:jc w:val="both"/>
      </w:pPr>
      <w:r>
        <w:t xml:space="preserve">    3.4.1. Требовать от Заказчиков предоставить:</w:t>
      </w:r>
    </w:p>
    <w:p w14:paraId="3411E075" w14:textId="77777777" w:rsidR="00823B7A" w:rsidRDefault="00823B7A">
      <w:pPr>
        <w:pStyle w:val="ConsPlusNonformat"/>
        <w:jc w:val="both"/>
      </w:pPr>
      <w:r>
        <w:t xml:space="preserve">    3.4.1.1.  Необходимую  информацию  и  документы,  подтверждающие расчет</w:t>
      </w:r>
    </w:p>
    <w:p w14:paraId="2CDCA9C5" w14:textId="77777777" w:rsidR="00823B7A" w:rsidRDefault="00823B7A">
      <w:pPr>
        <w:pStyle w:val="ConsPlusNonformat"/>
        <w:jc w:val="both"/>
      </w:pPr>
      <w:r>
        <w:t>начальной   (максимальной)   цены  государственного  контракта,  количество</w:t>
      </w:r>
    </w:p>
    <w:p w14:paraId="2869A610" w14:textId="77777777" w:rsidR="00823B7A" w:rsidRDefault="00823B7A">
      <w:pPr>
        <w:pStyle w:val="ConsPlusNonformat"/>
        <w:jc w:val="both"/>
      </w:pPr>
      <w:r>
        <w:t>поставляемого  товара,  объем  услуг,  работ,  а также иную необходимую для</w:t>
      </w:r>
    </w:p>
    <w:p w14:paraId="78146FD4" w14:textId="77777777" w:rsidR="00823B7A" w:rsidRDefault="00823B7A">
      <w:pPr>
        <w:pStyle w:val="ConsPlusNonformat"/>
        <w:jc w:val="both"/>
      </w:pPr>
      <w:r>
        <w:t>проведения   совместных   торгов   информацию   и   документы   по  запросу</w:t>
      </w:r>
    </w:p>
    <w:p w14:paraId="431304D0" w14:textId="77777777" w:rsidR="00823B7A" w:rsidRDefault="00823B7A">
      <w:pPr>
        <w:pStyle w:val="ConsPlusNonformat"/>
        <w:jc w:val="both"/>
      </w:pPr>
      <w:r>
        <w:t>Организатора.</w:t>
      </w:r>
    </w:p>
    <w:p w14:paraId="4BAC6F83" w14:textId="77777777" w:rsidR="00823B7A" w:rsidRDefault="00823B7A">
      <w:pPr>
        <w:pStyle w:val="ConsPlusNonformat"/>
        <w:jc w:val="both"/>
      </w:pPr>
      <w:r>
        <w:t xml:space="preserve">    3.4.1.2.  В течение одного рабочего дня со дня поступления от участника</w:t>
      </w:r>
    </w:p>
    <w:p w14:paraId="313EC729" w14:textId="77777777" w:rsidR="00823B7A" w:rsidRDefault="00823B7A">
      <w:pPr>
        <w:pStyle w:val="ConsPlusNonformat"/>
        <w:jc w:val="both"/>
      </w:pPr>
      <w:r>
        <w:t>закупки  запроса  о даче разъяснений положений документации о закупке ответ</w:t>
      </w:r>
    </w:p>
    <w:p w14:paraId="506B502D" w14:textId="77777777" w:rsidR="00823B7A" w:rsidRDefault="00823B7A">
      <w:pPr>
        <w:pStyle w:val="ConsPlusNonformat"/>
        <w:jc w:val="both"/>
      </w:pPr>
      <w:r>
        <w:t>на поступивший запрос.</w:t>
      </w:r>
    </w:p>
    <w:p w14:paraId="3FEFB7D9" w14:textId="77777777" w:rsidR="00823B7A" w:rsidRDefault="00823B7A">
      <w:pPr>
        <w:pStyle w:val="ConsPlusNonformat"/>
        <w:jc w:val="both"/>
      </w:pPr>
      <w:r>
        <w:t xml:space="preserve">    3.4.2.   Отказаться   от   проведения   совместных  торгов  в  порядке,</w:t>
      </w:r>
    </w:p>
    <w:p w14:paraId="6A6CD014" w14:textId="77777777" w:rsidR="00823B7A" w:rsidRDefault="00823B7A">
      <w:pPr>
        <w:pStyle w:val="ConsPlusNonformat"/>
        <w:jc w:val="both"/>
      </w:pPr>
      <w:r>
        <w:t xml:space="preserve">предусмотренном </w:t>
      </w:r>
      <w:hyperlink r:id="rId366">
        <w:r>
          <w:rPr>
            <w:color w:val="0000FF"/>
          </w:rPr>
          <w:t>Законом</w:t>
        </w:r>
      </w:hyperlink>
      <w:r>
        <w:t xml:space="preserve"> N 44-ФЗ.</w:t>
      </w:r>
    </w:p>
    <w:p w14:paraId="6B777DB5" w14:textId="77777777" w:rsidR="00823B7A" w:rsidRDefault="00823B7A">
      <w:pPr>
        <w:pStyle w:val="ConsPlusNonformat"/>
        <w:jc w:val="both"/>
      </w:pPr>
      <w:r>
        <w:t xml:space="preserve">    3.4.3. Осуществлять иные права в соответствии с </w:t>
      </w:r>
      <w:hyperlink r:id="rId367">
        <w:r>
          <w:rPr>
            <w:color w:val="0000FF"/>
          </w:rPr>
          <w:t>Законом</w:t>
        </w:r>
      </w:hyperlink>
      <w:r>
        <w:t xml:space="preserve"> N 44-ФЗ.</w:t>
      </w:r>
    </w:p>
    <w:p w14:paraId="621E7EEA" w14:textId="77777777" w:rsidR="00823B7A" w:rsidRDefault="00823B7A">
      <w:pPr>
        <w:pStyle w:val="ConsPlusNonformat"/>
        <w:jc w:val="both"/>
      </w:pPr>
      <w:r>
        <w:t xml:space="preserve">    3.5. Организатор обязан:</w:t>
      </w:r>
    </w:p>
    <w:p w14:paraId="46F7C215" w14:textId="77777777" w:rsidR="00823B7A" w:rsidRDefault="00823B7A">
      <w:pPr>
        <w:pStyle w:val="ConsPlusNonformat"/>
        <w:jc w:val="both"/>
      </w:pPr>
      <w:r>
        <w:t xml:space="preserve">    3.5.1.  Организовать  и  провести  совместные  торги в порядке и сроки,</w:t>
      </w:r>
    </w:p>
    <w:p w14:paraId="29DD68C3" w14:textId="77777777" w:rsidR="00823B7A" w:rsidRDefault="00823B7A">
      <w:pPr>
        <w:pStyle w:val="ConsPlusNonformat"/>
        <w:jc w:val="both"/>
      </w:pPr>
      <w:r>
        <w:t xml:space="preserve">предусмотренные </w:t>
      </w:r>
      <w:hyperlink r:id="rId368">
        <w:r>
          <w:rPr>
            <w:color w:val="0000FF"/>
          </w:rPr>
          <w:t>Законом</w:t>
        </w:r>
      </w:hyperlink>
      <w:r>
        <w:t xml:space="preserve"> N 44-ФЗ, </w:t>
      </w:r>
      <w:hyperlink w:anchor="P133">
        <w:r>
          <w:rPr>
            <w:color w:val="0000FF"/>
          </w:rPr>
          <w:t>Порядком</w:t>
        </w:r>
      </w:hyperlink>
      <w:r>
        <w:t xml:space="preserve"> взаимодействия и Соглашением.</w:t>
      </w:r>
    </w:p>
    <w:p w14:paraId="2E08BF1B" w14:textId="77777777" w:rsidR="00823B7A" w:rsidRDefault="00823B7A">
      <w:pPr>
        <w:pStyle w:val="ConsPlusNonformat"/>
        <w:jc w:val="both"/>
      </w:pPr>
      <w:r>
        <w:t xml:space="preserve">    3.5.2.  Разработать извещение об осуществлении закупки и документацию о</w:t>
      </w:r>
    </w:p>
    <w:p w14:paraId="2098467A" w14:textId="77777777" w:rsidR="00823B7A" w:rsidRDefault="00823B7A">
      <w:pPr>
        <w:pStyle w:val="ConsPlusNonformat"/>
        <w:jc w:val="both"/>
      </w:pPr>
      <w:r>
        <w:t xml:space="preserve">закупке  (в  случае  если  </w:t>
      </w:r>
      <w:hyperlink r:id="rId369">
        <w:r>
          <w:rPr>
            <w:color w:val="0000FF"/>
          </w:rPr>
          <w:t>Законом</w:t>
        </w:r>
      </w:hyperlink>
      <w:r>
        <w:t xml:space="preserve">  N  44-ФЗ  предусмотрена  документация о</w:t>
      </w:r>
    </w:p>
    <w:p w14:paraId="0CD47DBB" w14:textId="77777777" w:rsidR="00823B7A" w:rsidRDefault="00823B7A">
      <w:pPr>
        <w:pStyle w:val="ConsPlusNonformat"/>
        <w:jc w:val="both"/>
      </w:pPr>
      <w:r>
        <w:t>закупке).</w:t>
      </w:r>
    </w:p>
    <w:p w14:paraId="4EE82661" w14:textId="77777777" w:rsidR="00823B7A" w:rsidRDefault="00823B7A">
      <w:pPr>
        <w:pStyle w:val="ConsPlusNonformat"/>
        <w:jc w:val="both"/>
      </w:pPr>
      <w:r>
        <w:t xml:space="preserve">    3.5.3.  Направить  разработанную  документацию  о закупке Заказчикам на</w:t>
      </w:r>
    </w:p>
    <w:p w14:paraId="3B1540F6" w14:textId="77777777" w:rsidR="00823B7A" w:rsidRDefault="00823B7A">
      <w:pPr>
        <w:pStyle w:val="ConsPlusNonformat"/>
        <w:jc w:val="both"/>
      </w:pPr>
      <w:r>
        <w:t>утверждение.</w:t>
      </w:r>
    </w:p>
    <w:p w14:paraId="396A0285" w14:textId="77777777" w:rsidR="00823B7A" w:rsidRDefault="00823B7A">
      <w:pPr>
        <w:pStyle w:val="ConsPlusNonformat"/>
        <w:jc w:val="both"/>
      </w:pPr>
      <w:r>
        <w:t xml:space="preserve">    3.5.4.  Утвердить  извещение  об  осуществлении закупки, документацию о</w:t>
      </w:r>
    </w:p>
    <w:p w14:paraId="32EF8A66" w14:textId="77777777" w:rsidR="00823B7A" w:rsidRDefault="00823B7A">
      <w:pPr>
        <w:pStyle w:val="ConsPlusNonformat"/>
        <w:jc w:val="both"/>
      </w:pPr>
      <w:r>
        <w:t xml:space="preserve">закупке  (в  случае  если  </w:t>
      </w:r>
      <w:hyperlink r:id="rId370">
        <w:r>
          <w:rPr>
            <w:color w:val="0000FF"/>
          </w:rPr>
          <w:t>Законом</w:t>
        </w:r>
      </w:hyperlink>
      <w:r>
        <w:t xml:space="preserve">  N  44-ФЗ  предусмотрена  документация о</w:t>
      </w:r>
    </w:p>
    <w:p w14:paraId="2A9D3BFB" w14:textId="77777777" w:rsidR="00823B7A" w:rsidRDefault="00823B7A">
      <w:pPr>
        <w:pStyle w:val="ConsPlusNonformat"/>
        <w:jc w:val="both"/>
      </w:pPr>
      <w:r>
        <w:t>закупке).</w:t>
      </w:r>
    </w:p>
    <w:p w14:paraId="6D12C640" w14:textId="77777777" w:rsidR="00823B7A" w:rsidRDefault="00823B7A">
      <w:pPr>
        <w:pStyle w:val="ConsPlusNonformat"/>
        <w:jc w:val="both"/>
      </w:pPr>
      <w:r>
        <w:t xml:space="preserve">    3.5.5.  Разработать  и направить приглашение принять участие в закрытом</w:t>
      </w:r>
    </w:p>
    <w:p w14:paraId="044C7CB1" w14:textId="77777777" w:rsidR="00823B7A" w:rsidRDefault="00823B7A">
      <w:pPr>
        <w:pStyle w:val="ConsPlusNonformat"/>
        <w:jc w:val="both"/>
      </w:pPr>
      <w:r>
        <w:t>конкурсе или аукционе.</w:t>
      </w:r>
    </w:p>
    <w:p w14:paraId="05583419" w14:textId="77777777" w:rsidR="00823B7A" w:rsidRDefault="00823B7A">
      <w:pPr>
        <w:pStyle w:val="ConsPlusNonformat"/>
        <w:jc w:val="both"/>
      </w:pPr>
      <w:r>
        <w:t xml:space="preserve">    3.5.6.  В случаях, предусмотренных </w:t>
      </w:r>
      <w:hyperlink r:id="rId371">
        <w:r>
          <w:rPr>
            <w:color w:val="0000FF"/>
          </w:rPr>
          <w:t>Законом</w:t>
        </w:r>
      </w:hyperlink>
      <w:r>
        <w:t xml:space="preserve"> N 44-ФЗ, разместить в единой</w:t>
      </w:r>
    </w:p>
    <w:p w14:paraId="23D3537D" w14:textId="77777777" w:rsidR="00823B7A" w:rsidRDefault="00823B7A">
      <w:pPr>
        <w:pStyle w:val="ConsPlusNonformat"/>
        <w:jc w:val="both"/>
      </w:pPr>
      <w:r>
        <w:t>информационной  системе в сфере закупок извещение об осуществлении закупки,</w:t>
      </w:r>
    </w:p>
    <w:p w14:paraId="7D36A2EC" w14:textId="77777777" w:rsidR="00823B7A" w:rsidRDefault="00823B7A">
      <w:pPr>
        <w:pStyle w:val="ConsPlusNonformat"/>
        <w:jc w:val="both"/>
      </w:pPr>
      <w:r>
        <w:t>документацию  о  закупке,  в  случае  необходимости - изменения в указанные</w:t>
      </w:r>
    </w:p>
    <w:p w14:paraId="341520A3" w14:textId="77777777" w:rsidR="00823B7A" w:rsidRDefault="00823B7A">
      <w:pPr>
        <w:pStyle w:val="ConsPlusNonformat"/>
        <w:jc w:val="both"/>
      </w:pPr>
      <w:r>
        <w:t>документы,   также   протоколы,  составленные  комиссией  по  осуществлению</w:t>
      </w:r>
    </w:p>
    <w:p w14:paraId="2991CC15" w14:textId="77777777" w:rsidR="00823B7A" w:rsidRDefault="00823B7A">
      <w:pPr>
        <w:pStyle w:val="ConsPlusNonformat"/>
        <w:jc w:val="both"/>
      </w:pPr>
      <w:r>
        <w:t>закупок.</w:t>
      </w:r>
    </w:p>
    <w:p w14:paraId="594F0450" w14:textId="77777777" w:rsidR="00823B7A" w:rsidRDefault="00823B7A">
      <w:pPr>
        <w:pStyle w:val="ConsPlusNonformat"/>
        <w:jc w:val="both"/>
      </w:pPr>
      <w:r>
        <w:t xml:space="preserve">    3.5.7.   Самостоятельно   и/или   совместно  с  Заказчиками  разъяснять</w:t>
      </w:r>
    </w:p>
    <w:p w14:paraId="4765643A" w14:textId="77777777" w:rsidR="00823B7A" w:rsidRDefault="00823B7A">
      <w:pPr>
        <w:pStyle w:val="ConsPlusNonformat"/>
        <w:jc w:val="both"/>
      </w:pPr>
      <w:r>
        <w:lastRenderedPageBreak/>
        <w:t>положения извещения об осуществлении закупки и (или) документации о закупке</w:t>
      </w:r>
    </w:p>
    <w:p w14:paraId="17C2E5E1" w14:textId="77777777" w:rsidR="00823B7A" w:rsidRDefault="00823B7A">
      <w:pPr>
        <w:pStyle w:val="ConsPlusNonformat"/>
        <w:jc w:val="both"/>
      </w:pPr>
      <w:r>
        <w:t>по   запросам  участников  закупки  (исходя  из  представленной  заказчиком</w:t>
      </w:r>
    </w:p>
    <w:p w14:paraId="2AF9B64A" w14:textId="77777777" w:rsidR="00823B7A" w:rsidRDefault="00823B7A">
      <w:pPr>
        <w:pStyle w:val="ConsPlusNonformat"/>
        <w:jc w:val="both"/>
      </w:pPr>
      <w:r>
        <w:t>информации).</w:t>
      </w:r>
    </w:p>
    <w:p w14:paraId="48D30EA6" w14:textId="77777777" w:rsidR="00823B7A" w:rsidRDefault="00823B7A">
      <w:pPr>
        <w:pStyle w:val="ConsPlusNonformat"/>
        <w:jc w:val="both"/>
      </w:pPr>
      <w:r>
        <w:t xml:space="preserve">    3.5.8.  Утвердить  состав  комиссии  по осуществлению закупки, согласно</w:t>
      </w:r>
    </w:p>
    <w:p w14:paraId="63E5C102" w14:textId="77777777" w:rsidR="00823B7A" w:rsidRDefault="00823B7A">
      <w:pPr>
        <w:pStyle w:val="ConsPlusNonformat"/>
        <w:jc w:val="both"/>
      </w:pPr>
      <w:r>
        <w:t>кандидатурам Заказчиков и Организатора.</w:t>
      </w:r>
    </w:p>
    <w:p w14:paraId="002A473E" w14:textId="77777777" w:rsidR="00823B7A" w:rsidRDefault="00823B7A">
      <w:pPr>
        <w:pStyle w:val="ConsPlusNonformat"/>
        <w:jc w:val="both"/>
      </w:pPr>
      <w:r>
        <w:t xml:space="preserve">    3.5.9.  Направить  копии  протоколов,  составленных  в  ходе проведения</w:t>
      </w:r>
    </w:p>
    <w:p w14:paraId="70FBBD02" w14:textId="77777777" w:rsidR="00823B7A" w:rsidRDefault="00823B7A">
      <w:pPr>
        <w:pStyle w:val="ConsPlusNonformat"/>
        <w:jc w:val="both"/>
      </w:pPr>
      <w:r>
        <w:t>совместных  торгов,  каждой  Стороне  не  позднее  дня,  следующего за днем</w:t>
      </w:r>
    </w:p>
    <w:p w14:paraId="048EEB5F" w14:textId="77777777" w:rsidR="00823B7A" w:rsidRDefault="00823B7A">
      <w:pPr>
        <w:pStyle w:val="ConsPlusNonformat"/>
        <w:jc w:val="both"/>
      </w:pPr>
      <w:r>
        <w:t>подписания указанных протоколов, а также в уполномоченный федеральный орган</w:t>
      </w:r>
    </w:p>
    <w:p w14:paraId="79E83DC0" w14:textId="77777777" w:rsidR="00823B7A" w:rsidRDefault="00823B7A">
      <w:pPr>
        <w:pStyle w:val="ConsPlusNonformat"/>
        <w:jc w:val="both"/>
      </w:pPr>
      <w:r>
        <w:t xml:space="preserve">исполнительной власти в случаях, установленных </w:t>
      </w:r>
      <w:hyperlink r:id="rId372">
        <w:r>
          <w:rPr>
            <w:color w:val="0000FF"/>
          </w:rPr>
          <w:t>Законом</w:t>
        </w:r>
      </w:hyperlink>
      <w:r>
        <w:t xml:space="preserve"> N 44-ФЗ.</w:t>
      </w:r>
    </w:p>
    <w:p w14:paraId="5D95EF53" w14:textId="77777777" w:rsidR="00823B7A" w:rsidRDefault="00823B7A">
      <w:pPr>
        <w:pStyle w:val="ConsPlusNonformat"/>
        <w:jc w:val="both"/>
      </w:pPr>
      <w:r>
        <w:t xml:space="preserve">    3.5.10. Осуществлять иные полномочия, переданные ему Соглашением.</w:t>
      </w:r>
    </w:p>
    <w:p w14:paraId="5C0B37AA" w14:textId="77777777" w:rsidR="00823B7A" w:rsidRDefault="00823B7A">
      <w:pPr>
        <w:pStyle w:val="ConsPlusNonformat"/>
        <w:jc w:val="both"/>
      </w:pPr>
      <w:r>
        <w:t xml:space="preserve">    3.6. Ответственность Сторон:</w:t>
      </w:r>
    </w:p>
    <w:p w14:paraId="35635FE8" w14:textId="77777777" w:rsidR="00823B7A" w:rsidRDefault="00823B7A">
      <w:pPr>
        <w:pStyle w:val="ConsPlusNonformat"/>
        <w:jc w:val="both"/>
      </w:pPr>
      <w:r>
        <w:t xml:space="preserve">    3.6.1.  Стороны  несут ответственность за невыполнение или ненадлежащее</w:t>
      </w:r>
    </w:p>
    <w:p w14:paraId="40631761" w14:textId="77777777" w:rsidR="00823B7A" w:rsidRDefault="00823B7A">
      <w:pPr>
        <w:pStyle w:val="ConsPlusNonformat"/>
        <w:jc w:val="both"/>
      </w:pPr>
      <w:r>
        <w:t>выполнение  обязанностей,  предусмотренных  Соглашением,  в  соответствии с</w:t>
      </w:r>
    </w:p>
    <w:p w14:paraId="3484C4BF" w14:textId="77777777" w:rsidR="00823B7A" w:rsidRDefault="00823B7A">
      <w:pPr>
        <w:pStyle w:val="ConsPlusNonformat"/>
        <w:jc w:val="both"/>
      </w:pPr>
      <w:r>
        <w:t>законодательством Российской Федерации.</w:t>
      </w:r>
    </w:p>
    <w:p w14:paraId="647CAB6D" w14:textId="77777777" w:rsidR="00823B7A" w:rsidRDefault="00823B7A">
      <w:pPr>
        <w:pStyle w:val="ConsPlusNonformat"/>
        <w:jc w:val="both"/>
      </w:pPr>
    </w:p>
    <w:p w14:paraId="1DC95ED9" w14:textId="77777777" w:rsidR="00823B7A" w:rsidRDefault="00823B7A">
      <w:pPr>
        <w:pStyle w:val="ConsPlusNonformat"/>
        <w:jc w:val="both"/>
      </w:pPr>
      <w:r>
        <w:t xml:space="preserve">         4. ПОРЯДОК И СРОК ФОРМИРОВАНИЯ КОМИССИИ ПО ОСУЩЕСТВЛЕНИЮ</w:t>
      </w:r>
    </w:p>
    <w:p w14:paraId="51487409" w14:textId="77777777" w:rsidR="00823B7A" w:rsidRDefault="00823B7A">
      <w:pPr>
        <w:pStyle w:val="ConsPlusNonformat"/>
        <w:jc w:val="both"/>
      </w:pPr>
      <w:r>
        <w:t xml:space="preserve">                       ЗАКУПОК, РЕГЛАМЕНТ ЕЕ РАБОТЫ</w:t>
      </w:r>
    </w:p>
    <w:p w14:paraId="639868DD" w14:textId="77777777" w:rsidR="00823B7A" w:rsidRDefault="00823B7A">
      <w:pPr>
        <w:pStyle w:val="ConsPlusNonformat"/>
        <w:jc w:val="both"/>
      </w:pPr>
    </w:p>
    <w:p w14:paraId="68FBE031" w14:textId="77777777" w:rsidR="00823B7A" w:rsidRDefault="00823B7A">
      <w:pPr>
        <w:pStyle w:val="ConsPlusNonformat"/>
        <w:jc w:val="both"/>
      </w:pPr>
      <w:r>
        <w:t xml:space="preserve">    4.1.  Организатор  исходя  из  данных,  предоставленных  Заказчиками  в</w:t>
      </w:r>
    </w:p>
    <w:p w14:paraId="21D4A5F3" w14:textId="77777777" w:rsidR="00823B7A" w:rsidRDefault="00823B7A">
      <w:pPr>
        <w:pStyle w:val="ConsPlusNonformat"/>
        <w:jc w:val="both"/>
      </w:pPr>
      <w:r>
        <w:t>заявках   на   осуществление   закупки,   формирует   состав   комиссии  по</w:t>
      </w:r>
    </w:p>
    <w:p w14:paraId="75EF0F33" w14:textId="77777777" w:rsidR="00823B7A" w:rsidRDefault="00823B7A">
      <w:pPr>
        <w:pStyle w:val="ConsPlusNonformat"/>
        <w:jc w:val="both"/>
      </w:pPr>
      <w:r>
        <w:t>осуществлению закупки.</w:t>
      </w:r>
    </w:p>
    <w:p w14:paraId="6F271302" w14:textId="77777777" w:rsidR="00823B7A" w:rsidRDefault="00823B7A">
      <w:pPr>
        <w:pStyle w:val="ConsPlusNonformat"/>
        <w:jc w:val="both"/>
      </w:pPr>
      <w:r>
        <w:t xml:space="preserve">    4.2.  Состав  комиссии  по  осуществлению закупки утверждается приказом</w:t>
      </w:r>
    </w:p>
    <w:p w14:paraId="49111AC1" w14:textId="77777777" w:rsidR="00823B7A" w:rsidRDefault="00823B7A">
      <w:pPr>
        <w:pStyle w:val="ConsPlusNonformat"/>
        <w:jc w:val="both"/>
      </w:pPr>
      <w:r>
        <w:t>Организатора  до  утверждения документации о закупке или одновременно.</w:t>
      </w:r>
    </w:p>
    <w:p w14:paraId="303C2EAA" w14:textId="77777777" w:rsidR="00823B7A" w:rsidRDefault="00823B7A">
      <w:pPr>
        <w:pStyle w:val="ConsPlusNonformat"/>
        <w:jc w:val="both"/>
      </w:pPr>
      <w:r>
        <w:t xml:space="preserve">    4.3.   Комиссия   по   осуществлению   закупки   в  своей  деятельности</w:t>
      </w:r>
    </w:p>
    <w:p w14:paraId="0FD6ED5A" w14:textId="77777777" w:rsidR="00823B7A" w:rsidRDefault="00823B7A">
      <w:pPr>
        <w:pStyle w:val="ConsPlusNonformat"/>
        <w:jc w:val="both"/>
      </w:pPr>
      <w:r>
        <w:t xml:space="preserve">руководствуется   Бюджетным   </w:t>
      </w:r>
      <w:hyperlink r:id="rId373">
        <w:r>
          <w:rPr>
            <w:color w:val="0000FF"/>
          </w:rPr>
          <w:t>кодексом</w:t>
        </w:r>
      </w:hyperlink>
      <w:r>
        <w:t xml:space="preserve">  Российской  Федерации,  Гражданским</w:t>
      </w:r>
    </w:p>
    <w:p w14:paraId="435C5503" w14:textId="77777777" w:rsidR="00823B7A" w:rsidRDefault="00823B7A">
      <w:pPr>
        <w:pStyle w:val="ConsPlusNonformat"/>
        <w:jc w:val="both"/>
      </w:pPr>
      <w:hyperlink r:id="rId374">
        <w:r>
          <w:rPr>
            <w:color w:val="0000FF"/>
          </w:rPr>
          <w:t>кодексом</w:t>
        </w:r>
      </w:hyperlink>
      <w:r>
        <w:t xml:space="preserve">  Российской  Федерации, </w:t>
      </w:r>
      <w:hyperlink r:id="rId375">
        <w:r>
          <w:rPr>
            <w:color w:val="0000FF"/>
          </w:rPr>
          <w:t>Законом</w:t>
        </w:r>
      </w:hyperlink>
      <w:r>
        <w:t xml:space="preserve"> N 44-ФЗ, Федеральным </w:t>
      </w:r>
      <w:hyperlink r:id="rId376">
        <w:r>
          <w:rPr>
            <w:color w:val="0000FF"/>
          </w:rPr>
          <w:t>законом</w:t>
        </w:r>
      </w:hyperlink>
      <w:r>
        <w:t xml:space="preserve"> от 26</w:t>
      </w:r>
    </w:p>
    <w:p w14:paraId="48361A39" w14:textId="77777777" w:rsidR="00823B7A" w:rsidRDefault="00823B7A">
      <w:pPr>
        <w:pStyle w:val="ConsPlusNonformat"/>
        <w:jc w:val="both"/>
      </w:pPr>
      <w:r>
        <w:t>июля   2006  года  N  135-ФЗ  "О  защите  конкуренции",  иными действующими</w:t>
      </w:r>
    </w:p>
    <w:p w14:paraId="5E98D725" w14:textId="77777777" w:rsidR="00823B7A" w:rsidRDefault="00823B7A">
      <w:pPr>
        <w:pStyle w:val="ConsPlusNonformat"/>
        <w:jc w:val="both"/>
      </w:pPr>
      <w:r>
        <w:t>нормативными   правовыми   актами   Российской   Федерации,   извещением  и</w:t>
      </w:r>
    </w:p>
    <w:p w14:paraId="28828980" w14:textId="77777777" w:rsidR="00823B7A" w:rsidRDefault="00823B7A">
      <w:pPr>
        <w:pStyle w:val="ConsPlusNonformat"/>
        <w:jc w:val="both"/>
      </w:pPr>
      <w:r>
        <w:t>документацией  о закупке, разъяснениями документации о закупке и Положением</w:t>
      </w:r>
    </w:p>
    <w:p w14:paraId="32E1ABEC" w14:textId="77777777" w:rsidR="00823B7A" w:rsidRDefault="00823B7A">
      <w:pPr>
        <w:pStyle w:val="ConsPlusNonformat"/>
        <w:jc w:val="both"/>
      </w:pPr>
      <w:r>
        <w:t>о   комиссии   по   определению  поставщиков  (подрядчиков,  исполнителей),</w:t>
      </w:r>
    </w:p>
    <w:p w14:paraId="168D4DF6" w14:textId="77777777" w:rsidR="00823B7A" w:rsidRDefault="00823B7A">
      <w:pPr>
        <w:pStyle w:val="ConsPlusNonformat"/>
        <w:jc w:val="both"/>
      </w:pPr>
      <w:r>
        <w:t>утвержденным приказом Организатора.</w:t>
      </w:r>
    </w:p>
    <w:p w14:paraId="45F485F2" w14:textId="77777777" w:rsidR="00823B7A" w:rsidRDefault="00823B7A">
      <w:pPr>
        <w:pStyle w:val="ConsPlusNonformat"/>
        <w:jc w:val="both"/>
      </w:pPr>
    </w:p>
    <w:p w14:paraId="50C37BDD" w14:textId="77777777" w:rsidR="00823B7A" w:rsidRDefault="00823B7A">
      <w:pPr>
        <w:pStyle w:val="ConsPlusNonformat"/>
        <w:jc w:val="both"/>
      </w:pPr>
      <w:r>
        <w:t xml:space="preserve">           5. ПОРЯДОК, СРОКИ РАЗРАБОТКИ И УТВЕРЖДЕНИЯ ИЗВЕЩЕНИЯ</w:t>
      </w:r>
    </w:p>
    <w:p w14:paraId="7673BD26" w14:textId="77777777" w:rsidR="00823B7A" w:rsidRDefault="00823B7A">
      <w:pPr>
        <w:pStyle w:val="ConsPlusNonformat"/>
        <w:jc w:val="both"/>
      </w:pPr>
      <w:r>
        <w:t xml:space="preserve">             ОБ ОСУЩЕСТВЛЕНИИ ЗАКУПКИ И ДОКУМЕНТАЦИИ О ЗАКУПКЕ</w:t>
      </w:r>
    </w:p>
    <w:p w14:paraId="512C6246" w14:textId="77777777" w:rsidR="00823B7A" w:rsidRDefault="00823B7A">
      <w:pPr>
        <w:pStyle w:val="ConsPlusNonformat"/>
        <w:jc w:val="both"/>
      </w:pPr>
    </w:p>
    <w:p w14:paraId="2EC300DB" w14:textId="77777777" w:rsidR="00823B7A" w:rsidRDefault="00823B7A">
      <w:pPr>
        <w:pStyle w:val="ConsPlusNonformat"/>
        <w:jc w:val="both"/>
      </w:pPr>
      <w:r>
        <w:t xml:space="preserve">    5.1.  Организатор  в  срок  не более 15 рабочих дней со дня поступления</w:t>
      </w:r>
    </w:p>
    <w:p w14:paraId="0A049AD8" w14:textId="77777777" w:rsidR="00823B7A" w:rsidRDefault="00823B7A">
      <w:pPr>
        <w:pStyle w:val="ConsPlusNonformat"/>
        <w:jc w:val="both"/>
      </w:pPr>
      <w:r>
        <w:t>направленных  Заказчиками  посредством  АИС заявок на проведение совместных</w:t>
      </w:r>
    </w:p>
    <w:p w14:paraId="6DB4F64E" w14:textId="77777777" w:rsidR="00823B7A" w:rsidRDefault="00823B7A">
      <w:pPr>
        <w:pStyle w:val="ConsPlusNonformat"/>
        <w:jc w:val="both"/>
      </w:pPr>
      <w:r>
        <w:t>торгов  разрабатывает  извещение  об осуществление закупки и документацию о</w:t>
      </w:r>
    </w:p>
    <w:p w14:paraId="525A041F" w14:textId="77777777" w:rsidR="00823B7A" w:rsidRDefault="00823B7A">
      <w:pPr>
        <w:pStyle w:val="ConsPlusNonformat"/>
        <w:jc w:val="both"/>
      </w:pPr>
      <w:r>
        <w:t xml:space="preserve">закупке  (в  случае  если  </w:t>
      </w:r>
      <w:hyperlink r:id="rId377">
        <w:r>
          <w:rPr>
            <w:color w:val="0000FF"/>
          </w:rPr>
          <w:t>Законом</w:t>
        </w:r>
      </w:hyperlink>
      <w:r>
        <w:t xml:space="preserve">  N  44-ФЗ  предусмотрена  документация о</w:t>
      </w:r>
    </w:p>
    <w:p w14:paraId="625D07C7" w14:textId="77777777" w:rsidR="00823B7A" w:rsidRDefault="00823B7A">
      <w:pPr>
        <w:pStyle w:val="ConsPlusNonformat"/>
        <w:jc w:val="both"/>
      </w:pPr>
      <w:r>
        <w:t>закупке).</w:t>
      </w:r>
    </w:p>
    <w:p w14:paraId="26005A6D" w14:textId="77777777" w:rsidR="00823B7A" w:rsidRDefault="00823B7A">
      <w:pPr>
        <w:pStyle w:val="ConsPlusNonformat"/>
        <w:jc w:val="both"/>
      </w:pPr>
      <w:r>
        <w:t xml:space="preserve">    5.2.  В  документации  о  закупке  для  каждого  Заказчика  указываются</w:t>
      </w:r>
    </w:p>
    <w:p w14:paraId="7699C81C" w14:textId="77777777" w:rsidR="00823B7A" w:rsidRDefault="00823B7A">
      <w:pPr>
        <w:pStyle w:val="ConsPlusNonformat"/>
        <w:jc w:val="both"/>
      </w:pPr>
      <w:r>
        <w:t>наименование,  объем  закупки,  место,  условия,  сроки  (периоды) поставки</w:t>
      </w:r>
    </w:p>
    <w:p w14:paraId="049EC313" w14:textId="77777777" w:rsidR="00823B7A" w:rsidRDefault="00823B7A">
      <w:pPr>
        <w:pStyle w:val="ConsPlusNonformat"/>
        <w:jc w:val="both"/>
      </w:pPr>
      <w:r>
        <w:t>товаров, выполнения работ, оказания услуг, а также начальная (максимальная)</w:t>
      </w:r>
    </w:p>
    <w:p w14:paraId="59AE6EC4" w14:textId="77777777" w:rsidR="00823B7A" w:rsidRDefault="00823B7A">
      <w:pPr>
        <w:pStyle w:val="ConsPlusNonformat"/>
        <w:jc w:val="both"/>
      </w:pPr>
      <w:r>
        <w:t>цена контракта, проект контракта.</w:t>
      </w:r>
    </w:p>
    <w:p w14:paraId="13DC3E41" w14:textId="77777777" w:rsidR="00823B7A" w:rsidRDefault="00823B7A">
      <w:pPr>
        <w:pStyle w:val="ConsPlusNonformat"/>
        <w:jc w:val="both"/>
      </w:pPr>
      <w:r>
        <w:t xml:space="preserve">    5.3.   Документация   о   закупке   (в   случае  если  </w:t>
      </w:r>
      <w:hyperlink r:id="rId378">
        <w:r>
          <w:rPr>
            <w:color w:val="0000FF"/>
          </w:rPr>
          <w:t>Законом</w:t>
        </w:r>
      </w:hyperlink>
      <w:r>
        <w:t xml:space="preserve">  N 44-ФЗ</w:t>
      </w:r>
    </w:p>
    <w:p w14:paraId="034D106B" w14:textId="77777777" w:rsidR="00823B7A" w:rsidRDefault="00823B7A">
      <w:pPr>
        <w:pStyle w:val="ConsPlusNonformat"/>
        <w:jc w:val="both"/>
      </w:pPr>
      <w:r>
        <w:t>предусмотрена   документация   о   закупке)   утверждается   Заказчиком   в</w:t>
      </w:r>
    </w:p>
    <w:p w14:paraId="3E7B9351" w14:textId="77777777" w:rsidR="00823B7A" w:rsidRDefault="00823B7A">
      <w:pPr>
        <w:pStyle w:val="ConsPlusNonformat"/>
        <w:jc w:val="both"/>
      </w:pPr>
      <w:r>
        <w:t xml:space="preserve">соответствии с </w:t>
      </w:r>
      <w:hyperlink w:anchor="P133">
        <w:r>
          <w:rPr>
            <w:color w:val="0000FF"/>
          </w:rPr>
          <w:t>Порядком</w:t>
        </w:r>
      </w:hyperlink>
      <w:r>
        <w:t xml:space="preserve"> взаимодействия.</w:t>
      </w:r>
    </w:p>
    <w:p w14:paraId="25CF57FB" w14:textId="77777777" w:rsidR="00823B7A" w:rsidRDefault="00823B7A">
      <w:pPr>
        <w:pStyle w:val="ConsPlusNonformat"/>
        <w:jc w:val="both"/>
      </w:pPr>
    </w:p>
    <w:p w14:paraId="1E6F0297" w14:textId="77777777" w:rsidR="00823B7A" w:rsidRDefault="00823B7A">
      <w:pPr>
        <w:pStyle w:val="ConsPlusNonformat"/>
        <w:jc w:val="both"/>
      </w:pPr>
      <w:r>
        <w:t xml:space="preserve">              6. ПРИМЕРНЫЕ СРОКИ ПРОВЕДЕНИЯ СОВМЕСТНЫХ ТОРГОВ</w:t>
      </w:r>
    </w:p>
    <w:p w14:paraId="23C31C7F" w14:textId="77777777" w:rsidR="00823B7A" w:rsidRDefault="00823B7A">
      <w:pPr>
        <w:pStyle w:val="ConsPlusNonformat"/>
        <w:jc w:val="both"/>
      </w:pPr>
    </w:p>
    <w:p w14:paraId="0F28EC1D" w14:textId="77777777" w:rsidR="00823B7A" w:rsidRDefault="00823B7A">
      <w:pPr>
        <w:pStyle w:val="ConsPlusNonformat"/>
        <w:jc w:val="both"/>
      </w:pPr>
      <w:r>
        <w:t xml:space="preserve">    6.1.  Ориентировочный  срок  проведения совместных торгов составляет не</w:t>
      </w:r>
    </w:p>
    <w:p w14:paraId="2FF6BBF3" w14:textId="77777777" w:rsidR="00823B7A" w:rsidRDefault="00823B7A">
      <w:pPr>
        <w:pStyle w:val="ConsPlusNonformat"/>
        <w:jc w:val="both"/>
      </w:pPr>
      <w:r>
        <w:t>более ___________________ дней со дня подписания Соглашения.</w:t>
      </w:r>
    </w:p>
    <w:p w14:paraId="27952196" w14:textId="77777777" w:rsidR="00823B7A" w:rsidRDefault="00823B7A">
      <w:pPr>
        <w:pStyle w:val="ConsPlusNonformat"/>
        <w:jc w:val="both"/>
      </w:pPr>
    </w:p>
    <w:p w14:paraId="1F3635D6" w14:textId="77777777" w:rsidR="00823B7A" w:rsidRDefault="00823B7A">
      <w:pPr>
        <w:pStyle w:val="ConsPlusNonformat"/>
        <w:jc w:val="both"/>
      </w:pPr>
      <w:r>
        <w:t xml:space="preserve">                     7. КОНФИДЕНЦИАЛЬНОСТЬ ИНФОРМАЦИИ</w:t>
      </w:r>
    </w:p>
    <w:p w14:paraId="7DBC0B03" w14:textId="77777777" w:rsidR="00823B7A" w:rsidRDefault="00823B7A">
      <w:pPr>
        <w:pStyle w:val="ConsPlusNonformat"/>
        <w:jc w:val="both"/>
      </w:pPr>
    </w:p>
    <w:p w14:paraId="31FF5BBD" w14:textId="77777777" w:rsidR="00823B7A" w:rsidRDefault="00823B7A">
      <w:pPr>
        <w:pStyle w:val="ConsPlusNonformat"/>
        <w:jc w:val="both"/>
      </w:pPr>
      <w:r>
        <w:t xml:space="preserve">    7.1. Стороны обязуются предоставлять друг другу информацию, необходимую</w:t>
      </w:r>
    </w:p>
    <w:p w14:paraId="2C6F3FFF" w14:textId="77777777" w:rsidR="00823B7A" w:rsidRDefault="00823B7A">
      <w:pPr>
        <w:pStyle w:val="ConsPlusNonformat"/>
        <w:jc w:val="both"/>
      </w:pPr>
      <w:r>
        <w:t>для реализации Соглашения.</w:t>
      </w:r>
    </w:p>
    <w:p w14:paraId="42F6E76A" w14:textId="77777777" w:rsidR="00823B7A" w:rsidRDefault="00823B7A">
      <w:pPr>
        <w:pStyle w:val="ConsPlusNonformat"/>
        <w:jc w:val="both"/>
      </w:pPr>
      <w:r>
        <w:t xml:space="preserve">    7.2.   Стороны   обязуются  соблюдать  конфиденциальность  в  отношении</w:t>
      </w:r>
    </w:p>
    <w:p w14:paraId="151895D1" w14:textId="77777777" w:rsidR="00823B7A" w:rsidRDefault="00823B7A">
      <w:pPr>
        <w:pStyle w:val="ConsPlusNonformat"/>
        <w:jc w:val="both"/>
      </w:pPr>
      <w:r>
        <w:t>полученной от другой Стороны информации.</w:t>
      </w:r>
    </w:p>
    <w:p w14:paraId="6B383144" w14:textId="77777777" w:rsidR="00823B7A" w:rsidRDefault="00823B7A">
      <w:pPr>
        <w:pStyle w:val="ConsPlusNonformat"/>
        <w:jc w:val="both"/>
      </w:pPr>
    </w:p>
    <w:p w14:paraId="65C6DC56" w14:textId="77777777" w:rsidR="00823B7A" w:rsidRDefault="00823B7A">
      <w:pPr>
        <w:pStyle w:val="ConsPlusNonformat"/>
        <w:jc w:val="both"/>
      </w:pPr>
      <w:r>
        <w:t xml:space="preserve">                      8. ПОРЯДОК РАССМОТРЕНИЯ СПОРОВ</w:t>
      </w:r>
    </w:p>
    <w:p w14:paraId="18FFB8F8" w14:textId="77777777" w:rsidR="00823B7A" w:rsidRDefault="00823B7A">
      <w:pPr>
        <w:pStyle w:val="ConsPlusNonformat"/>
        <w:jc w:val="both"/>
      </w:pPr>
    </w:p>
    <w:p w14:paraId="2567C0E3" w14:textId="77777777" w:rsidR="00823B7A" w:rsidRDefault="00823B7A">
      <w:pPr>
        <w:pStyle w:val="ConsPlusNonformat"/>
        <w:jc w:val="both"/>
      </w:pPr>
      <w:r>
        <w:t xml:space="preserve">    8.1.  Разногласия  и споры, возникающие при реализации Соглашения или в</w:t>
      </w:r>
    </w:p>
    <w:p w14:paraId="185F802F" w14:textId="77777777" w:rsidR="00823B7A" w:rsidRDefault="00823B7A">
      <w:pPr>
        <w:pStyle w:val="ConsPlusNonformat"/>
        <w:jc w:val="both"/>
      </w:pPr>
      <w:r>
        <w:t>связи с ним, решаются путем переговоров и консультаций между Сторонами.</w:t>
      </w:r>
    </w:p>
    <w:p w14:paraId="22C55C00" w14:textId="77777777" w:rsidR="00823B7A" w:rsidRDefault="00823B7A">
      <w:pPr>
        <w:pStyle w:val="ConsPlusNonformat"/>
        <w:jc w:val="both"/>
      </w:pPr>
      <w:r>
        <w:lastRenderedPageBreak/>
        <w:t xml:space="preserve">    8.2.   В  случае  если  путем  проведения  переговоров  и  консультаций</w:t>
      </w:r>
    </w:p>
    <w:p w14:paraId="08672613" w14:textId="77777777" w:rsidR="00823B7A" w:rsidRDefault="00823B7A">
      <w:pPr>
        <w:pStyle w:val="ConsPlusNonformat"/>
        <w:jc w:val="both"/>
      </w:pPr>
      <w:r>
        <w:t>достигнуть договоренности не удалось, разногласия и споры рассматриваются и</w:t>
      </w:r>
    </w:p>
    <w:p w14:paraId="782C519C" w14:textId="77777777" w:rsidR="00823B7A" w:rsidRDefault="00823B7A">
      <w:pPr>
        <w:pStyle w:val="ConsPlusNonformat"/>
        <w:jc w:val="both"/>
      </w:pPr>
      <w:r>
        <w:t>разрешаются в соответствии с законодательством Российской Федерации.</w:t>
      </w:r>
    </w:p>
    <w:p w14:paraId="5743BC0A" w14:textId="77777777" w:rsidR="00823B7A" w:rsidRDefault="00823B7A">
      <w:pPr>
        <w:pStyle w:val="ConsPlusNonformat"/>
        <w:jc w:val="both"/>
      </w:pPr>
    </w:p>
    <w:p w14:paraId="5C91BAE6" w14:textId="77777777" w:rsidR="00823B7A" w:rsidRDefault="00823B7A">
      <w:pPr>
        <w:pStyle w:val="ConsPlusNonformat"/>
        <w:jc w:val="both"/>
      </w:pPr>
      <w:r>
        <w:t xml:space="preserve">                        9. ЗАКЛЮЧИТЕЛЬНЫЕ ПОЛОЖЕНИЯ</w:t>
      </w:r>
    </w:p>
    <w:p w14:paraId="5DBBFFA4" w14:textId="77777777" w:rsidR="00823B7A" w:rsidRDefault="00823B7A">
      <w:pPr>
        <w:pStyle w:val="ConsPlusNonformat"/>
        <w:jc w:val="both"/>
      </w:pPr>
    </w:p>
    <w:p w14:paraId="104B1A9C" w14:textId="77777777" w:rsidR="00823B7A" w:rsidRDefault="00823B7A">
      <w:pPr>
        <w:pStyle w:val="ConsPlusNonformat"/>
        <w:jc w:val="both"/>
      </w:pPr>
      <w:r>
        <w:t xml:space="preserve">    9.1.  Соглашение  вступает  в  силу  со  дня его подписания Сторонами и</w:t>
      </w:r>
    </w:p>
    <w:p w14:paraId="2C4898F5" w14:textId="77777777" w:rsidR="00823B7A" w:rsidRDefault="00823B7A">
      <w:pPr>
        <w:pStyle w:val="ConsPlusNonformat"/>
        <w:jc w:val="both"/>
      </w:pPr>
      <w:r>
        <w:t>действует до полного исполнения взаимных обязательств Сторонами.</w:t>
      </w:r>
    </w:p>
    <w:p w14:paraId="7820B103" w14:textId="77777777" w:rsidR="00823B7A" w:rsidRDefault="00823B7A">
      <w:pPr>
        <w:pStyle w:val="ConsPlusNonformat"/>
        <w:jc w:val="both"/>
      </w:pPr>
      <w:r>
        <w:t xml:space="preserve">    9.2. В соответствии с Федеральным </w:t>
      </w:r>
      <w:hyperlink r:id="rId379">
        <w:r>
          <w:rPr>
            <w:color w:val="0000FF"/>
          </w:rPr>
          <w:t>законом</w:t>
        </w:r>
      </w:hyperlink>
      <w:r>
        <w:t xml:space="preserve"> от 6 апреля 2011 года N 63-ФЗ</w:t>
      </w:r>
    </w:p>
    <w:p w14:paraId="1933C145" w14:textId="77777777" w:rsidR="00823B7A" w:rsidRDefault="00823B7A">
      <w:pPr>
        <w:pStyle w:val="ConsPlusNonformat"/>
        <w:jc w:val="both"/>
      </w:pPr>
      <w:r>
        <w:t>"Об  электронной  подписи"  Соглашение  подписывается Сторонами посредством</w:t>
      </w:r>
    </w:p>
    <w:p w14:paraId="718A2D3C" w14:textId="77777777" w:rsidR="00823B7A" w:rsidRDefault="00823B7A">
      <w:pPr>
        <w:pStyle w:val="ConsPlusNonformat"/>
        <w:jc w:val="both"/>
      </w:pPr>
      <w:r>
        <w:t>электронно-цифровых подписей уполномоченных лиц.</w:t>
      </w:r>
    </w:p>
    <w:p w14:paraId="5CF64756" w14:textId="77777777" w:rsidR="00823B7A" w:rsidRDefault="00823B7A">
      <w:pPr>
        <w:pStyle w:val="ConsPlusNonformat"/>
        <w:jc w:val="both"/>
      </w:pPr>
      <w:r>
        <w:t xml:space="preserve">    9.3.  Соглашение  составлено  в  ___  экземплярах,  имеющих  одинаковую</w:t>
      </w:r>
    </w:p>
    <w:p w14:paraId="6F1BA7D9" w14:textId="77777777" w:rsidR="00823B7A" w:rsidRDefault="00823B7A">
      <w:pPr>
        <w:pStyle w:val="ConsPlusNonformat"/>
        <w:jc w:val="both"/>
      </w:pPr>
      <w:r>
        <w:t>юридическую силу, по одному экземпляру для каждой из Сторон.</w:t>
      </w:r>
    </w:p>
    <w:p w14:paraId="13032878" w14:textId="77777777" w:rsidR="00823B7A" w:rsidRDefault="00823B7A">
      <w:pPr>
        <w:pStyle w:val="ConsPlusNonformat"/>
        <w:jc w:val="both"/>
      </w:pPr>
    </w:p>
    <w:p w14:paraId="7B344826" w14:textId="77777777" w:rsidR="00823B7A" w:rsidRDefault="00823B7A">
      <w:pPr>
        <w:pStyle w:val="ConsPlusNonformat"/>
        <w:jc w:val="both"/>
      </w:pPr>
      <w:r>
        <w:t xml:space="preserve">                      10. РЕКВИЗИТЫ И ПОДПИСИ СТОРОН</w:t>
      </w:r>
    </w:p>
    <w:p w14:paraId="1FC0E1BA" w14:textId="77777777" w:rsidR="00823B7A" w:rsidRDefault="00823B7A">
      <w:pPr>
        <w:pStyle w:val="ConsPlusNonformat"/>
        <w:jc w:val="both"/>
      </w:pPr>
    </w:p>
    <w:p w14:paraId="45A0633A" w14:textId="77777777" w:rsidR="00823B7A" w:rsidRDefault="00823B7A">
      <w:pPr>
        <w:pStyle w:val="ConsPlusNonformat"/>
        <w:jc w:val="both"/>
      </w:pPr>
      <w:r>
        <w:t xml:space="preserve">    Заказчик 1:</w:t>
      </w:r>
    </w:p>
    <w:p w14:paraId="350B8CED" w14:textId="77777777" w:rsidR="00823B7A" w:rsidRDefault="00823B7A">
      <w:pPr>
        <w:pStyle w:val="ConsPlusNonformat"/>
        <w:jc w:val="both"/>
      </w:pPr>
      <w:r>
        <w:t xml:space="preserve">    Заказчик 2:</w:t>
      </w:r>
    </w:p>
    <w:p w14:paraId="172A264F" w14:textId="77777777" w:rsidR="00823B7A" w:rsidRDefault="00823B7A">
      <w:pPr>
        <w:pStyle w:val="ConsPlusNonformat"/>
        <w:jc w:val="both"/>
      </w:pPr>
      <w:r>
        <w:t xml:space="preserve">    Заказчик 3:</w:t>
      </w:r>
    </w:p>
    <w:p w14:paraId="470C5FBE" w14:textId="77777777" w:rsidR="00823B7A" w:rsidRDefault="00823B7A">
      <w:pPr>
        <w:pStyle w:val="ConsPlusNonformat"/>
        <w:jc w:val="both"/>
      </w:pPr>
      <w:r>
        <w:t xml:space="preserve">    Организатор:</w:t>
      </w:r>
    </w:p>
    <w:p w14:paraId="40C1DAF5" w14:textId="77777777" w:rsidR="00823B7A" w:rsidRDefault="00823B7A">
      <w:pPr>
        <w:pStyle w:val="ConsPlusNormal"/>
        <w:jc w:val="both"/>
      </w:pPr>
    </w:p>
    <w:p w14:paraId="67F9C829" w14:textId="77777777" w:rsidR="00823B7A" w:rsidRDefault="00823B7A">
      <w:pPr>
        <w:pStyle w:val="ConsPlusNormal"/>
        <w:jc w:val="both"/>
      </w:pPr>
    </w:p>
    <w:p w14:paraId="7480C0F5" w14:textId="77777777" w:rsidR="00823B7A" w:rsidRDefault="00823B7A">
      <w:pPr>
        <w:pStyle w:val="ConsPlusNormal"/>
        <w:jc w:val="both"/>
      </w:pPr>
    </w:p>
    <w:p w14:paraId="0A775EB5" w14:textId="77777777" w:rsidR="00823B7A" w:rsidRDefault="00823B7A">
      <w:pPr>
        <w:pStyle w:val="ConsPlusNormal"/>
        <w:jc w:val="both"/>
      </w:pPr>
    </w:p>
    <w:p w14:paraId="20790838" w14:textId="77777777" w:rsidR="00823B7A" w:rsidRDefault="00823B7A">
      <w:pPr>
        <w:pStyle w:val="ConsPlusNormal"/>
        <w:jc w:val="both"/>
      </w:pPr>
    </w:p>
    <w:p w14:paraId="5E3D043D" w14:textId="77777777" w:rsidR="00823B7A" w:rsidRDefault="00823B7A">
      <w:pPr>
        <w:pStyle w:val="ConsPlusNormal"/>
        <w:jc w:val="right"/>
        <w:outlineLvl w:val="2"/>
      </w:pPr>
      <w:r>
        <w:t>Приложение</w:t>
      </w:r>
    </w:p>
    <w:p w14:paraId="65D88554" w14:textId="77777777" w:rsidR="00823B7A" w:rsidRDefault="00823B7A">
      <w:pPr>
        <w:pStyle w:val="ConsPlusNormal"/>
        <w:jc w:val="right"/>
      </w:pPr>
      <w:r>
        <w:t>к примерной форме соглашения о проведении</w:t>
      </w:r>
    </w:p>
    <w:p w14:paraId="3E7FDA4E" w14:textId="77777777" w:rsidR="00823B7A" w:rsidRDefault="00823B7A">
      <w:pPr>
        <w:pStyle w:val="ConsPlusNormal"/>
        <w:jc w:val="right"/>
      </w:pPr>
      <w:r>
        <w:t>совместном конкурсе или аукционе</w:t>
      </w:r>
    </w:p>
    <w:p w14:paraId="49E6C6AA" w14:textId="77777777" w:rsidR="00823B7A" w:rsidRDefault="00823B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3B7A" w14:paraId="7602115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049EA" w14:textId="77777777" w:rsidR="00823B7A" w:rsidRDefault="00823B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6DE6" w14:textId="77777777" w:rsidR="00823B7A" w:rsidRDefault="00823B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84ECDF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F7FD219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38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Забайкальского края</w:t>
            </w:r>
          </w:p>
          <w:p w14:paraId="25ABCD92" w14:textId="77777777" w:rsidR="00823B7A" w:rsidRDefault="00823B7A">
            <w:pPr>
              <w:pStyle w:val="ConsPlusNormal"/>
              <w:jc w:val="center"/>
            </w:pPr>
            <w:r>
              <w:rPr>
                <w:color w:val="392C69"/>
              </w:rPr>
              <w:t>от 02.12.2016 N 441)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A0E44" w14:textId="77777777" w:rsidR="00823B7A" w:rsidRDefault="00823B7A">
            <w:pPr>
              <w:pStyle w:val="ConsPlusNormal"/>
            </w:pPr>
          </w:p>
        </w:tc>
      </w:tr>
    </w:tbl>
    <w:p w14:paraId="485FC06C" w14:textId="77777777" w:rsidR="00823B7A" w:rsidRDefault="00823B7A">
      <w:pPr>
        <w:pStyle w:val="ConsPlusNormal"/>
        <w:jc w:val="both"/>
      </w:pPr>
    </w:p>
    <w:p w14:paraId="1C65C149" w14:textId="77777777" w:rsidR="00823B7A" w:rsidRDefault="00823B7A">
      <w:pPr>
        <w:pStyle w:val="ConsPlusNormal"/>
        <w:jc w:val="center"/>
      </w:pPr>
      <w:bookmarkStart w:id="25" w:name="P701"/>
      <w:bookmarkEnd w:id="25"/>
      <w:r>
        <w:t>СПЕЦИФИКАЦИЯ</w:t>
      </w:r>
    </w:p>
    <w:p w14:paraId="06B4BD07" w14:textId="77777777" w:rsidR="00823B7A" w:rsidRDefault="00823B7A">
      <w:pPr>
        <w:pStyle w:val="ConsPlusNormal"/>
        <w:jc w:val="both"/>
      </w:pPr>
    </w:p>
    <w:p w14:paraId="5EC46F29" w14:textId="77777777" w:rsidR="00823B7A" w:rsidRDefault="00823B7A">
      <w:pPr>
        <w:pStyle w:val="ConsPlusNormal"/>
        <w:ind w:firstLine="540"/>
        <w:jc w:val="both"/>
      </w:pPr>
      <w:r>
        <w:t>Заказчик 1.</w:t>
      </w:r>
    </w:p>
    <w:p w14:paraId="30E96BE3" w14:textId="77777777" w:rsidR="00823B7A" w:rsidRDefault="00823B7A">
      <w:pPr>
        <w:pStyle w:val="ConsPlusNormal"/>
        <w:jc w:val="both"/>
      </w:pPr>
    </w:p>
    <w:p w14:paraId="05DC9DD6" w14:textId="77777777" w:rsidR="00823B7A" w:rsidRDefault="00823B7A">
      <w:pPr>
        <w:pStyle w:val="ConsPlusNormal"/>
        <w:sectPr w:rsidR="00823B7A" w:rsidSect="00E043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907"/>
        <w:gridCol w:w="1842"/>
        <w:gridCol w:w="1531"/>
        <w:gridCol w:w="1417"/>
        <w:gridCol w:w="964"/>
        <w:gridCol w:w="1418"/>
        <w:gridCol w:w="1928"/>
      </w:tblGrid>
      <w:tr w:rsidR="00823B7A" w14:paraId="3FECAC86" w14:textId="77777777">
        <w:tc>
          <w:tcPr>
            <w:tcW w:w="964" w:type="dxa"/>
            <w:vAlign w:val="center"/>
          </w:tcPr>
          <w:p w14:paraId="7B9FE152" w14:textId="77777777" w:rsidR="00823B7A" w:rsidRDefault="00823B7A">
            <w:pPr>
              <w:pStyle w:val="ConsPlusNormal"/>
              <w:jc w:val="center"/>
            </w:pPr>
            <w:r>
              <w:lastRenderedPageBreak/>
              <w:t>Объект закупки</w:t>
            </w:r>
          </w:p>
        </w:tc>
        <w:tc>
          <w:tcPr>
            <w:tcW w:w="907" w:type="dxa"/>
            <w:vAlign w:val="center"/>
          </w:tcPr>
          <w:p w14:paraId="3F940B0A" w14:textId="77777777" w:rsidR="00823B7A" w:rsidRDefault="00823B7A">
            <w:pPr>
              <w:pStyle w:val="ConsPlusNormal"/>
              <w:jc w:val="center"/>
            </w:pPr>
            <w:r>
              <w:t>Объем закупки</w:t>
            </w:r>
          </w:p>
        </w:tc>
        <w:tc>
          <w:tcPr>
            <w:tcW w:w="1842" w:type="dxa"/>
            <w:vAlign w:val="center"/>
          </w:tcPr>
          <w:p w14:paraId="2D78490A" w14:textId="77777777" w:rsidR="00823B7A" w:rsidRDefault="00823B7A">
            <w:pPr>
              <w:pStyle w:val="ConsPlusNormal"/>
              <w:jc w:val="center"/>
            </w:pPr>
            <w:r>
              <w:t>Начальная (максимальная) цена контракта, руб.</w:t>
            </w:r>
          </w:p>
        </w:tc>
        <w:tc>
          <w:tcPr>
            <w:tcW w:w="1531" w:type="dxa"/>
            <w:vAlign w:val="center"/>
          </w:tcPr>
          <w:p w14:paraId="7A96C644" w14:textId="77777777" w:rsidR="00823B7A" w:rsidRDefault="00823B7A">
            <w:pPr>
              <w:pStyle w:val="ConsPlusNormal"/>
              <w:jc w:val="center"/>
            </w:pPr>
            <w:r>
              <w:t>Срок поставки товаров, выполнения работ, оказания услуг</w:t>
            </w:r>
          </w:p>
        </w:tc>
        <w:tc>
          <w:tcPr>
            <w:tcW w:w="1417" w:type="dxa"/>
            <w:vAlign w:val="center"/>
          </w:tcPr>
          <w:p w14:paraId="05412368" w14:textId="77777777" w:rsidR="00823B7A" w:rsidRDefault="00823B7A">
            <w:pPr>
              <w:pStyle w:val="ConsPlusNormal"/>
              <w:jc w:val="center"/>
            </w:pPr>
            <w:r>
              <w:t>Место и условия поставки товаров, выполнения работ, оказания услуг</w:t>
            </w:r>
          </w:p>
        </w:tc>
        <w:tc>
          <w:tcPr>
            <w:tcW w:w="964" w:type="dxa"/>
            <w:vAlign w:val="center"/>
          </w:tcPr>
          <w:p w14:paraId="2EF7F445" w14:textId="77777777" w:rsidR="00823B7A" w:rsidRDefault="00823B7A">
            <w:pPr>
              <w:pStyle w:val="ConsPlusNormal"/>
              <w:jc w:val="center"/>
            </w:pPr>
            <w:r>
              <w:t xml:space="preserve">Код </w:t>
            </w:r>
            <w:hyperlink r:id="rId381">
              <w:r>
                <w:rPr>
                  <w:color w:val="0000FF"/>
                </w:rPr>
                <w:t>ОКПД 2</w:t>
              </w:r>
            </w:hyperlink>
          </w:p>
        </w:tc>
        <w:tc>
          <w:tcPr>
            <w:tcW w:w="1418" w:type="dxa"/>
            <w:vAlign w:val="center"/>
          </w:tcPr>
          <w:p w14:paraId="7962CA56" w14:textId="77777777" w:rsidR="00823B7A" w:rsidRDefault="00823B7A">
            <w:pPr>
              <w:pStyle w:val="ConsPlusNormal"/>
              <w:jc w:val="center"/>
            </w:pPr>
            <w:r>
              <w:t>Идентификационный код закупки</w:t>
            </w:r>
          </w:p>
        </w:tc>
        <w:tc>
          <w:tcPr>
            <w:tcW w:w="1928" w:type="dxa"/>
            <w:vAlign w:val="center"/>
          </w:tcPr>
          <w:p w14:paraId="5DF94C30" w14:textId="77777777" w:rsidR="00823B7A" w:rsidRDefault="00823B7A">
            <w:pPr>
              <w:pStyle w:val="ConsPlusNormal"/>
              <w:jc w:val="center"/>
            </w:pPr>
            <w:r>
              <w:t>Источник финансирования</w:t>
            </w:r>
          </w:p>
        </w:tc>
      </w:tr>
      <w:tr w:rsidR="00823B7A" w14:paraId="2579D3C7" w14:textId="77777777">
        <w:tc>
          <w:tcPr>
            <w:tcW w:w="964" w:type="dxa"/>
          </w:tcPr>
          <w:p w14:paraId="75A35769" w14:textId="77777777" w:rsidR="00823B7A" w:rsidRDefault="00823B7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14:paraId="165D42F8" w14:textId="77777777" w:rsidR="00823B7A" w:rsidRDefault="00823B7A">
            <w:pPr>
              <w:pStyle w:val="ConsPlusNormal"/>
            </w:pPr>
          </w:p>
        </w:tc>
        <w:tc>
          <w:tcPr>
            <w:tcW w:w="1842" w:type="dxa"/>
            <w:vAlign w:val="center"/>
          </w:tcPr>
          <w:p w14:paraId="12DEE642" w14:textId="77777777" w:rsidR="00823B7A" w:rsidRDefault="00823B7A">
            <w:pPr>
              <w:pStyle w:val="ConsPlusNormal"/>
            </w:pPr>
          </w:p>
        </w:tc>
        <w:tc>
          <w:tcPr>
            <w:tcW w:w="1531" w:type="dxa"/>
          </w:tcPr>
          <w:p w14:paraId="0C34345E" w14:textId="77777777" w:rsidR="00823B7A" w:rsidRDefault="00823B7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9C9AB14" w14:textId="77777777" w:rsidR="00823B7A" w:rsidRDefault="00823B7A">
            <w:pPr>
              <w:pStyle w:val="ConsPlusNormal"/>
            </w:pPr>
          </w:p>
        </w:tc>
        <w:tc>
          <w:tcPr>
            <w:tcW w:w="964" w:type="dxa"/>
          </w:tcPr>
          <w:p w14:paraId="58B4E931" w14:textId="77777777" w:rsidR="00823B7A" w:rsidRDefault="00823B7A">
            <w:pPr>
              <w:pStyle w:val="ConsPlusNormal"/>
            </w:pPr>
          </w:p>
        </w:tc>
        <w:tc>
          <w:tcPr>
            <w:tcW w:w="1418" w:type="dxa"/>
          </w:tcPr>
          <w:p w14:paraId="2F62EF38" w14:textId="77777777" w:rsidR="00823B7A" w:rsidRDefault="00823B7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14:paraId="017FF8D6" w14:textId="77777777" w:rsidR="00823B7A" w:rsidRDefault="00823B7A">
            <w:pPr>
              <w:pStyle w:val="ConsPlusNormal"/>
            </w:pPr>
          </w:p>
        </w:tc>
      </w:tr>
    </w:tbl>
    <w:p w14:paraId="4DBE4F50" w14:textId="77777777" w:rsidR="00823B7A" w:rsidRDefault="00823B7A">
      <w:pPr>
        <w:pStyle w:val="ConsPlusNormal"/>
        <w:jc w:val="both"/>
      </w:pPr>
    </w:p>
    <w:p w14:paraId="18F58320" w14:textId="77777777" w:rsidR="00823B7A" w:rsidRDefault="00823B7A">
      <w:pPr>
        <w:pStyle w:val="ConsPlusNormal"/>
        <w:ind w:firstLine="540"/>
        <w:jc w:val="both"/>
      </w:pPr>
      <w:r>
        <w:t>Обоснование начальной (максимальной) цены контракта:</w:t>
      </w:r>
    </w:p>
    <w:p w14:paraId="1DB41055" w14:textId="77777777" w:rsidR="00823B7A" w:rsidRDefault="00823B7A">
      <w:pPr>
        <w:pStyle w:val="ConsPlusNormal"/>
        <w:jc w:val="both"/>
      </w:pPr>
    </w:p>
    <w:p w14:paraId="1FE35F14" w14:textId="77777777" w:rsidR="00823B7A" w:rsidRDefault="00823B7A">
      <w:pPr>
        <w:pStyle w:val="ConsPlusNormal"/>
        <w:ind w:firstLine="540"/>
        <w:jc w:val="both"/>
      </w:pPr>
      <w:r>
        <w:t>Заказчик 2.</w:t>
      </w:r>
    </w:p>
    <w:p w14:paraId="70C33FB4" w14:textId="77777777" w:rsidR="00823B7A" w:rsidRDefault="00823B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907"/>
        <w:gridCol w:w="1842"/>
        <w:gridCol w:w="1531"/>
        <w:gridCol w:w="1417"/>
        <w:gridCol w:w="964"/>
        <w:gridCol w:w="1418"/>
        <w:gridCol w:w="1928"/>
      </w:tblGrid>
      <w:tr w:rsidR="00823B7A" w14:paraId="1FAA27EE" w14:textId="77777777">
        <w:tc>
          <w:tcPr>
            <w:tcW w:w="964" w:type="dxa"/>
            <w:vAlign w:val="center"/>
          </w:tcPr>
          <w:p w14:paraId="0D6FDA80" w14:textId="77777777" w:rsidR="00823B7A" w:rsidRDefault="00823B7A">
            <w:pPr>
              <w:pStyle w:val="ConsPlusNormal"/>
              <w:jc w:val="center"/>
            </w:pPr>
            <w:r>
              <w:t>Объект закупки</w:t>
            </w:r>
          </w:p>
        </w:tc>
        <w:tc>
          <w:tcPr>
            <w:tcW w:w="907" w:type="dxa"/>
            <w:vAlign w:val="center"/>
          </w:tcPr>
          <w:p w14:paraId="171E0897" w14:textId="77777777" w:rsidR="00823B7A" w:rsidRDefault="00823B7A">
            <w:pPr>
              <w:pStyle w:val="ConsPlusNormal"/>
              <w:jc w:val="center"/>
            </w:pPr>
            <w:r>
              <w:t>Объем закупки</w:t>
            </w:r>
          </w:p>
        </w:tc>
        <w:tc>
          <w:tcPr>
            <w:tcW w:w="1842" w:type="dxa"/>
            <w:vAlign w:val="center"/>
          </w:tcPr>
          <w:p w14:paraId="763C4326" w14:textId="77777777" w:rsidR="00823B7A" w:rsidRDefault="00823B7A">
            <w:pPr>
              <w:pStyle w:val="ConsPlusNormal"/>
              <w:jc w:val="center"/>
            </w:pPr>
            <w:r>
              <w:t>Начальная (максимальная) цена контракта, руб.</w:t>
            </w:r>
          </w:p>
        </w:tc>
        <w:tc>
          <w:tcPr>
            <w:tcW w:w="1531" w:type="dxa"/>
            <w:vAlign w:val="center"/>
          </w:tcPr>
          <w:p w14:paraId="00E8EEC9" w14:textId="77777777" w:rsidR="00823B7A" w:rsidRDefault="00823B7A">
            <w:pPr>
              <w:pStyle w:val="ConsPlusNormal"/>
              <w:jc w:val="center"/>
            </w:pPr>
            <w:r>
              <w:t>Срок поставки товаров, выполнения работ, оказания услуг</w:t>
            </w:r>
          </w:p>
        </w:tc>
        <w:tc>
          <w:tcPr>
            <w:tcW w:w="1417" w:type="dxa"/>
            <w:vAlign w:val="center"/>
          </w:tcPr>
          <w:p w14:paraId="031D50BE" w14:textId="77777777" w:rsidR="00823B7A" w:rsidRDefault="00823B7A">
            <w:pPr>
              <w:pStyle w:val="ConsPlusNormal"/>
              <w:jc w:val="center"/>
            </w:pPr>
            <w:r>
              <w:t>Место и условия поставки товаров, выполнения работ, оказания услуг</w:t>
            </w:r>
          </w:p>
        </w:tc>
        <w:tc>
          <w:tcPr>
            <w:tcW w:w="964" w:type="dxa"/>
            <w:vAlign w:val="center"/>
          </w:tcPr>
          <w:p w14:paraId="16AF3396" w14:textId="77777777" w:rsidR="00823B7A" w:rsidRDefault="00823B7A">
            <w:pPr>
              <w:pStyle w:val="ConsPlusNormal"/>
              <w:jc w:val="center"/>
            </w:pPr>
            <w:r>
              <w:t xml:space="preserve">Код </w:t>
            </w:r>
            <w:hyperlink r:id="rId382">
              <w:r>
                <w:rPr>
                  <w:color w:val="0000FF"/>
                </w:rPr>
                <w:t>ОКПД 2</w:t>
              </w:r>
            </w:hyperlink>
          </w:p>
        </w:tc>
        <w:tc>
          <w:tcPr>
            <w:tcW w:w="1418" w:type="dxa"/>
            <w:vAlign w:val="center"/>
          </w:tcPr>
          <w:p w14:paraId="5A5AC70F" w14:textId="77777777" w:rsidR="00823B7A" w:rsidRDefault="00823B7A">
            <w:pPr>
              <w:pStyle w:val="ConsPlusNormal"/>
              <w:jc w:val="center"/>
            </w:pPr>
            <w:r>
              <w:t>Идентификационный код закупки</w:t>
            </w:r>
          </w:p>
        </w:tc>
        <w:tc>
          <w:tcPr>
            <w:tcW w:w="1928" w:type="dxa"/>
            <w:vAlign w:val="center"/>
          </w:tcPr>
          <w:p w14:paraId="67937987" w14:textId="77777777" w:rsidR="00823B7A" w:rsidRDefault="00823B7A">
            <w:pPr>
              <w:pStyle w:val="ConsPlusNormal"/>
              <w:jc w:val="center"/>
            </w:pPr>
            <w:r>
              <w:t>Источник финансирования</w:t>
            </w:r>
          </w:p>
        </w:tc>
      </w:tr>
      <w:tr w:rsidR="00823B7A" w14:paraId="6D878289" w14:textId="77777777">
        <w:tc>
          <w:tcPr>
            <w:tcW w:w="964" w:type="dxa"/>
          </w:tcPr>
          <w:p w14:paraId="5DCAA0EA" w14:textId="77777777" w:rsidR="00823B7A" w:rsidRDefault="00823B7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14:paraId="418C077A" w14:textId="77777777" w:rsidR="00823B7A" w:rsidRDefault="00823B7A">
            <w:pPr>
              <w:pStyle w:val="ConsPlusNormal"/>
            </w:pPr>
          </w:p>
        </w:tc>
        <w:tc>
          <w:tcPr>
            <w:tcW w:w="1842" w:type="dxa"/>
            <w:vAlign w:val="center"/>
          </w:tcPr>
          <w:p w14:paraId="34079E53" w14:textId="77777777" w:rsidR="00823B7A" w:rsidRDefault="00823B7A">
            <w:pPr>
              <w:pStyle w:val="ConsPlusNormal"/>
            </w:pPr>
          </w:p>
        </w:tc>
        <w:tc>
          <w:tcPr>
            <w:tcW w:w="1531" w:type="dxa"/>
          </w:tcPr>
          <w:p w14:paraId="2351A92D" w14:textId="77777777" w:rsidR="00823B7A" w:rsidRDefault="00823B7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ED3E0B8" w14:textId="77777777" w:rsidR="00823B7A" w:rsidRDefault="00823B7A">
            <w:pPr>
              <w:pStyle w:val="ConsPlusNormal"/>
            </w:pPr>
          </w:p>
        </w:tc>
        <w:tc>
          <w:tcPr>
            <w:tcW w:w="964" w:type="dxa"/>
          </w:tcPr>
          <w:p w14:paraId="71609D40" w14:textId="77777777" w:rsidR="00823B7A" w:rsidRDefault="00823B7A">
            <w:pPr>
              <w:pStyle w:val="ConsPlusNormal"/>
            </w:pPr>
          </w:p>
        </w:tc>
        <w:tc>
          <w:tcPr>
            <w:tcW w:w="1418" w:type="dxa"/>
          </w:tcPr>
          <w:p w14:paraId="227D991D" w14:textId="77777777" w:rsidR="00823B7A" w:rsidRDefault="00823B7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14:paraId="4767A090" w14:textId="77777777" w:rsidR="00823B7A" w:rsidRDefault="00823B7A">
            <w:pPr>
              <w:pStyle w:val="ConsPlusNormal"/>
            </w:pPr>
          </w:p>
        </w:tc>
      </w:tr>
    </w:tbl>
    <w:p w14:paraId="02A7B3E4" w14:textId="77777777" w:rsidR="00823B7A" w:rsidRDefault="00823B7A">
      <w:pPr>
        <w:pStyle w:val="ConsPlusNormal"/>
        <w:jc w:val="both"/>
      </w:pPr>
    </w:p>
    <w:p w14:paraId="76ACD784" w14:textId="77777777" w:rsidR="00823B7A" w:rsidRDefault="00823B7A">
      <w:pPr>
        <w:pStyle w:val="ConsPlusNormal"/>
        <w:ind w:firstLine="540"/>
        <w:jc w:val="both"/>
      </w:pPr>
      <w:r>
        <w:t>Обоснование начальной (максимальной) цены контракта:</w:t>
      </w:r>
    </w:p>
    <w:p w14:paraId="5FD4CACE" w14:textId="77777777" w:rsidR="00823B7A" w:rsidRDefault="00823B7A">
      <w:pPr>
        <w:pStyle w:val="ConsPlusNormal"/>
        <w:jc w:val="both"/>
      </w:pPr>
    </w:p>
    <w:p w14:paraId="01752851" w14:textId="77777777" w:rsidR="00823B7A" w:rsidRDefault="00823B7A">
      <w:pPr>
        <w:pStyle w:val="ConsPlusNormal"/>
        <w:ind w:firstLine="540"/>
        <w:jc w:val="both"/>
      </w:pPr>
      <w:r>
        <w:t>Заказчик 3.</w:t>
      </w:r>
    </w:p>
    <w:p w14:paraId="069858FC" w14:textId="77777777" w:rsidR="00823B7A" w:rsidRDefault="00823B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907"/>
        <w:gridCol w:w="1842"/>
        <w:gridCol w:w="1531"/>
        <w:gridCol w:w="1417"/>
        <w:gridCol w:w="964"/>
        <w:gridCol w:w="1418"/>
        <w:gridCol w:w="1928"/>
      </w:tblGrid>
      <w:tr w:rsidR="00823B7A" w14:paraId="0D180029" w14:textId="77777777">
        <w:tc>
          <w:tcPr>
            <w:tcW w:w="964" w:type="dxa"/>
            <w:vAlign w:val="center"/>
          </w:tcPr>
          <w:p w14:paraId="1D9A7FCF" w14:textId="77777777" w:rsidR="00823B7A" w:rsidRDefault="00823B7A">
            <w:pPr>
              <w:pStyle w:val="ConsPlusNormal"/>
              <w:jc w:val="center"/>
            </w:pPr>
            <w:r>
              <w:t>Объект закупки</w:t>
            </w:r>
          </w:p>
        </w:tc>
        <w:tc>
          <w:tcPr>
            <w:tcW w:w="907" w:type="dxa"/>
            <w:vAlign w:val="center"/>
          </w:tcPr>
          <w:p w14:paraId="4B25F961" w14:textId="77777777" w:rsidR="00823B7A" w:rsidRDefault="00823B7A">
            <w:pPr>
              <w:pStyle w:val="ConsPlusNormal"/>
              <w:jc w:val="center"/>
            </w:pPr>
            <w:r>
              <w:t>Объем закупки</w:t>
            </w:r>
          </w:p>
        </w:tc>
        <w:tc>
          <w:tcPr>
            <w:tcW w:w="1842" w:type="dxa"/>
            <w:vAlign w:val="center"/>
          </w:tcPr>
          <w:p w14:paraId="0ADCDC3D" w14:textId="77777777" w:rsidR="00823B7A" w:rsidRDefault="00823B7A">
            <w:pPr>
              <w:pStyle w:val="ConsPlusNormal"/>
              <w:jc w:val="center"/>
            </w:pPr>
            <w:r>
              <w:t xml:space="preserve">Начальная (максимальная) </w:t>
            </w:r>
            <w:r>
              <w:lastRenderedPageBreak/>
              <w:t>цена контракта, руб.</w:t>
            </w:r>
          </w:p>
        </w:tc>
        <w:tc>
          <w:tcPr>
            <w:tcW w:w="1531" w:type="dxa"/>
            <w:vAlign w:val="center"/>
          </w:tcPr>
          <w:p w14:paraId="55F9D1CC" w14:textId="77777777" w:rsidR="00823B7A" w:rsidRDefault="00823B7A">
            <w:pPr>
              <w:pStyle w:val="ConsPlusNormal"/>
              <w:jc w:val="center"/>
            </w:pPr>
            <w:r>
              <w:lastRenderedPageBreak/>
              <w:t xml:space="preserve">Срок поставки товаров, </w:t>
            </w:r>
            <w:r>
              <w:lastRenderedPageBreak/>
              <w:t>выполнения работ, оказания услуг</w:t>
            </w:r>
          </w:p>
        </w:tc>
        <w:tc>
          <w:tcPr>
            <w:tcW w:w="1417" w:type="dxa"/>
            <w:vAlign w:val="center"/>
          </w:tcPr>
          <w:p w14:paraId="6BF25D71" w14:textId="77777777" w:rsidR="00823B7A" w:rsidRDefault="00823B7A">
            <w:pPr>
              <w:pStyle w:val="ConsPlusNormal"/>
              <w:jc w:val="center"/>
            </w:pPr>
            <w:r>
              <w:lastRenderedPageBreak/>
              <w:t xml:space="preserve">Место и условия </w:t>
            </w:r>
            <w:r>
              <w:lastRenderedPageBreak/>
              <w:t>поставки товаров, выполнения работ, оказания услуг</w:t>
            </w:r>
          </w:p>
        </w:tc>
        <w:tc>
          <w:tcPr>
            <w:tcW w:w="964" w:type="dxa"/>
            <w:vAlign w:val="center"/>
          </w:tcPr>
          <w:p w14:paraId="4BF7AC30" w14:textId="77777777" w:rsidR="00823B7A" w:rsidRDefault="00823B7A">
            <w:pPr>
              <w:pStyle w:val="ConsPlusNormal"/>
              <w:jc w:val="center"/>
            </w:pPr>
            <w:r>
              <w:lastRenderedPageBreak/>
              <w:t xml:space="preserve">Код </w:t>
            </w:r>
            <w:hyperlink r:id="rId383">
              <w:r>
                <w:rPr>
                  <w:color w:val="0000FF"/>
                </w:rPr>
                <w:t>ОКПД 2</w:t>
              </w:r>
            </w:hyperlink>
          </w:p>
        </w:tc>
        <w:tc>
          <w:tcPr>
            <w:tcW w:w="1418" w:type="dxa"/>
            <w:vAlign w:val="center"/>
          </w:tcPr>
          <w:p w14:paraId="77959C41" w14:textId="77777777" w:rsidR="00823B7A" w:rsidRDefault="00823B7A">
            <w:pPr>
              <w:pStyle w:val="ConsPlusNormal"/>
              <w:jc w:val="center"/>
            </w:pPr>
            <w:r>
              <w:t xml:space="preserve">Идентификационный код </w:t>
            </w:r>
            <w:r>
              <w:lastRenderedPageBreak/>
              <w:t>закупки</w:t>
            </w:r>
          </w:p>
        </w:tc>
        <w:tc>
          <w:tcPr>
            <w:tcW w:w="1928" w:type="dxa"/>
            <w:vAlign w:val="center"/>
          </w:tcPr>
          <w:p w14:paraId="41985C41" w14:textId="77777777" w:rsidR="00823B7A" w:rsidRDefault="00823B7A">
            <w:pPr>
              <w:pStyle w:val="ConsPlusNormal"/>
              <w:jc w:val="center"/>
            </w:pPr>
            <w:r>
              <w:lastRenderedPageBreak/>
              <w:t>Источник финансирования</w:t>
            </w:r>
          </w:p>
        </w:tc>
      </w:tr>
      <w:tr w:rsidR="00823B7A" w14:paraId="372E7F8E" w14:textId="77777777">
        <w:tc>
          <w:tcPr>
            <w:tcW w:w="964" w:type="dxa"/>
            <w:vAlign w:val="center"/>
          </w:tcPr>
          <w:p w14:paraId="6CCAD080" w14:textId="77777777" w:rsidR="00823B7A" w:rsidRDefault="00823B7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14:paraId="3BADB3C3" w14:textId="77777777" w:rsidR="00823B7A" w:rsidRDefault="00823B7A">
            <w:pPr>
              <w:pStyle w:val="ConsPlusNormal"/>
            </w:pPr>
          </w:p>
        </w:tc>
        <w:tc>
          <w:tcPr>
            <w:tcW w:w="1842" w:type="dxa"/>
            <w:vAlign w:val="center"/>
          </w:tcPr>
          <w:p w14:paraId="11D62406" w14:textId="77777777" w:rsidR="00823B7A" w:rsidRDefault="00823B7A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14:paraId="5F30A809" w14:textId="77777777" w:rsidR="00823B7A" w:rsidRDefault="00823B7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8AB4166" w14:textId="77777777" w:rsidR="00823B7A" w:rsidRDefault="00823B7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14:paraId="0CF8E7FC" w14:textId="77777777" w:rsidR="00823B7A" w:rsidRDefault="00823B7A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14:paraId="43E860AD" w14:textId="77777777" w:rsidR="00823B7A" w:rsidRDefault="00823B7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14:paraId="44D1942E" w14:textId="77777777" w:rsidR="00823B7A" w:rsidRDefault="00823B7A">
            <w:pPr>
              <w:pStyle w:val="ConsPlusNormal"/>
            </w:pPr>
          </w:p>
        </w:tc>
      </w:tr>
    </w:tbl>
    <w:p w14:paraId="0DE03212" w14:textId="77777777" w:rsidR="00823B7A" w:rsidRDefault="00823B7A">
      <w:pPr>
        <w:pStyle w:val="ConsPlusNormal"/>
        <w:jc w:val="both"/>
      </w:pPr>
    </w:p>
    <w:p w14:paraId="6CED9AF4" w14:textId="77777777" w:rsidR="00823B7A" w:rsidRDefault="00823B7A">
      <w:pPr>
        <w:pStyle w:val="ConsPlusNormal"/>
        <w:ind w:firstLine="540"/>
        <w:jc w:val="both"/>
      </w:pPr>
      <w:r>
        <w:t>Обоснование начальной (максимальной) цены контракта:</w:t>
      </w:r>
    </w:p>
    <w:p w14:paraId="725E683E" w14:textId="77777777" w:rsidR="00823B7A" w:rsidRDefault="00823B7A">
      <w:pPr>
        <w:pStyle w:val="ConsPlusNormal"/>
        <w:jc w:val="both"/>
      </w:pPr>
    </w:p>
    <w:p w14:paraId="2AD1F80E" w14:textId="77777777" w:rsidR="00823B7A" w:rsidRDefault="00823B7A">
      <w:pPr>
        <w:pStyle w:val="ConsPlusNormal"/>
        <w:jc w:val="both"/>
      </w:pPr>
    </w:p>
    <w:p w14:paraId="5425E95B" w14:textId="77777777" w:rsidR="00823B7A" w:rsidRDefault="00823B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3F51EE5" w14:textId="77777777" w:rsidR="0062592F" w:rsidRDefault="0062592F"/>
    <w:sectPr w:rsidR="0062592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7A"/>
    <w:rsid w:val="0062592F"/>
    <w:rsid w:val="0082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E4F5"/>
  <w15:chartTrackingRefBased/>
  <w15:docId w15:val="{31837C92-209B-4ACA-9B87-5DF5CD9E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B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23B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3B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23B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23B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23B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23B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23B7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D3B25EB1C450E61B9E47182FAE0E638AF64F72AC017D0DD4A3F60371336850FE13924452BF2771F058689852ECEC9FE984C4AB52A0B3034E5169C3AB2KBP5C" TargetMode="External"/><Relationship Id="rId299" Type="http://schemas.openxmlformats.org/officeDocument/2006/relationships/hyperlink" Target="consultantplus://offline/ref=CD3B25EB1C450E61B9E47182FAE0E638AF64F72AC017D7D1423F67371336850FE13924452BF2771F058689852ECBC9FE984C4AB52A0B3034E5169C3AB2KBP5C" TargetMode="External"/><Relationship Id="rId21" Type="http://schemas.openxmlformats.org/officeDocument/2006/relationships/hyperlink" Target="consultantplus://offline/ref=CD3B25EB1C450E61B9E47182FAE0E638AF64F72AC017D5D0413C64371336850FE13924452BF2771F058689852DCFC9FE984C4AB52A0B3034E5169C3AB2KBP5C" TargetMode="External"/><Relationship Id="rId63" Type="http://schemas.openxmlformats.org/officeDocument/2006/relationships/hyperlink" Target="consultantplus://offline/ref=CD3B25EB1C450E61B9E47182FAE0E638AF64F72AC017D2D3423D67371336850FE13924452BE0774709868B9B2CCBDCA8C90AK1PCC" TargetMode="External"/><Relationship Id="rId159" Type="http://schemas.openxmlformats.org/officeDocument/2006/relationships/hyperlink" Target="consultantplus://offline/ref=CD3B25EB1C450E61B9E47182FAE0E638AF64F72AC017D7D0433262371336850FE13924452BF2771F058689852DC8C9FE984C4AB52A0B3034E5169C3AB2KBP5C" TargetMode="External"/><Relationship Id="rId324" Type="http://schemas.openxmlformats.org/officeDocument/2006/relationships/hyperlink" Target="consultantplus://offline/ref=CD3B25EB1C450E61B9E47182FAE0E638AF64F72AC017D5D7473C6E371336850FE13924452BF2771F0586898525C6C9FE984C4AB52A0B3034E5169C3AB2KBP5C" TargetMode="External"/><Relationship Id="rId366" Type="http://schemas.openxmlformats.org/officeDocument/2006/relationships/hyperlink" Target="consultantplus://offline/ref=CD3B25EB1C450E61B9E46F8FEC8CBA30AA6EAC24C810D8821F6E6A3D466EDA56B17E75437FB32D1201988B852EKCPDC" TargetMode="External"/><Relationship Id="rId170" Type="http://schemas.openxmlformats.org/officeDocument/2006/relationships/hyperlink" Target="consultantplus://offline/ref=CD3B25EB1C450E61B9E46F8FEC8CBA30AA6EAC24C810D8821F6E6A3D466EDA56A37E2D4F7FB0301B058DDDD4689BCFAACB161FBD340B2E36KEP3C" TargetMode="External"/><Relationship Id="rId226" Type="http://schemas.openxmlformats.org/officeDocument/2006/relationships/hyperlink" Target="consultantplus://offline/ref=CD3B25EB1C450E61B9E46F8FEC8CBA30AA6EAC24C810D8821F6E6A3D466EDA56A37E2D4C7FB1321950D7CDD021CEC0B4C90D01BA2A0BK2PDC" TargetMode="External"/><Relationship Id="rId268" Type="http://schemas.openxmlformats.org/officeDocument/2006/relationships/hyperlink" Target="consultantplus://offline/ref=CD3B25EB1C450E61B9E46F8FEC8CBA30AA6EAC24C810D8821F6E6A3D466EDA56B17E75437FB32D1201988B852EKCPDC" TargetMode="External"/><Relationship Id="rId32" Type="http://schemas.openxmlformats.org/officeDocument/2006/relationships/hyperlink" Target="consultantplus://offline/ref=CD3B25EB1C450E61B9E47182FAE0E638AF64F72AC017D0D14B3D60371336850FE13924452BF2771F058689852DCBC9FE984C4AB52A0B3034E5169C3AB2KBP5C" TargetMode="External"/><Relationship Id="rId74" Type="http://schemas.openxmlformats.org/officeDocument/2006/relationships/hyperlink" Target="consultantplus://offline/ref=CD3B25EB1C450E61B9E47182FAE0E638AF64F72AC017D6D64A3B64371336850FE13924452BF2771F058689852CC8C9FE984C4AB52A0B3034E5169C3AB2KBP5C" TargetMode="External"/><Relationship Id="rId128" Type="http://schemas.openxmlformats.org/officeDocument/2006/relationships/hyperlink" Target="consultantplus://offline/ref=CD3B25EB1C450E61B9E47182FAE0E638AF64F72AC017D0D14B3D60371336850FE13924452BF2771F058689852ECCC9FE984C4AB52A0B3034E5169C3AB2KBP5C" TargetMode="External"/><Relationship Id="rId335" Type="http://schemas.openxmlformats.org/officeDocument/2006/relationships/hyperlink" Target="consultantplus://offline/ref=CD3B25EB1C450E61B9E46F8FEC8CBA30AA6EAC24C810D8821F6E6A3D466EDA56B17E75437FB32D1201988B852EKCPDC" TargetMode="External"/><Relationship Id="rId377" Type="http://schemas.openxmlformats.org/officeDocument/2006/relationships/hyperlink" Target="consultantplus://offline/ref=CD3B25EB1C450E61B9E46F8FEC8CBA30AA6EAC24C810D8821F6E6A3D466EDA56B17E75437FB32D1201988B852EKCPDC" TargetMode="External"/><Relationship Id="rId5" Type="http://schemas.openxmlformats.org/officeDocument/2006/relationships/hyperlink" Target="consultantplus://offline/ref=CD3B25EB1C450E61B9E47182FAE0E638AF64F72AC017D1D344396F371336850FE13924452BF2771F058689852CCBC9FE984C4AB52A0B3034E5169C3AB2KBP5C" TargetMode="External"/><Relationship Id="rId181" Type="http://schemas.openxmlformats.org/officeDocument/2006/relationships/hyperlink" Target="consultantplus://offline/ref=CD3B25EB1C450E61B9E47182FAE0E638AF64F72AC017D7D0433262371336850FE13924452BF2771F058689852DC7C9FE984C4AB52A0B3034E5169C3AB2KBP5C" TargetMode="External"/><Relationship Id="rId237" Type="http://schemas.openxmlformats.org/officeDocument/2006/relationships/hyperlink" Target="consultantplus://offline/ref=CD3B25EB1C450E61B9E47182FAE0E638AF64F72AC017D6D64A3B64371336850FE13924452BF2771F0586898525CEC9FE984C4AB52A0B3034E5169C3AB2KBP5C" TargetMode="External"/><Relationship Id="rId279" Type="http://schemas.openxmlformats.org/officeDocument/2006/relationships/hyperlink" Target="consultantplus://offline/ref=CD3B25EB1C450E61B9E47182FAE0E638AF64F72AC017D0D14B3D60371336850FE13924452BF2771F0586898528CFC9FE984C4AB52A0B3034E5169C3AB2KBP5C" TargetMode="External"/><Relationship Id="rId43" Type="http://schemas.openxmlformats.org/officeDocument/2006/relationships/hyperlink" Target="consultantplus://offline/ref=CD3B25EB1C450E61B9E46F8FEC8CBA30AA6EAC24C810D8821F6E6A3D466EDA56A37E2D4F7FB13011028DDDD4689BCFAACB161FBD340B2E36KEP3C" TargetMode="External"/><Relationship Id="rId139" Type="http://schemas.openxmlformats.org/officeDocument/2006/relationships/hyperlink" Target="consultantplus://offline/ref=CD3B25EB1C450E61B9E47182FAE0E638AF64F72AC017D5D7473C6E371336850FE13924452BF2771F058689852ECFC9FE984C4AB52A0B3034E5169C3AB2KBP5C" TargetMode="External"/><Relationship Id="rId290" Type="http://schemas.openxmlformats.org/officeDocument/2006/relationships/hyperlink" Target="consultantplus://offline/ref=CD3B25EB1C450E61B9E47182FAE0E638AF64F72AC017D6D64A3B64371336850FE13924452BF2771F0586898525C9C9FE984C4AB52A0B3034E5169C3AB2KBP5C" TargetMode="External"/><Relationship Id="rId304" Type="http://schemas.openxmlformats.org/officeDocument/2006/relationships/hyperlink" Target="consultantplus://offline/ref=CD3B25EB1C450E61B9E47182FAE0E638AF64F72AC017D7D1423F67371336850FE13924452BF2771F058689852EC8C9FE984C4AB52A0B3034E5169C3AB2KBP5C" TargetMode="External"/><Relationship Id="rId346" Type="http://schemas.openxmlformats.org/officeDocument/2006/relationships/hyperlink" Target="consultantplus://offline/ref=CD3B25EB1C450E61B9E47182FAE0E638AF64F72AC017D7D0413265371336850FE13924452BF2771F058689852CC9C9FE984C4AB52A0B3034E5169C3AB2KBP5C" TargetMode="External"/><Relationship Id="rId85" Type="http://schemas.openxmlformats.org/officeDocument/2006/relationships/hyperlink" Target="consultantplus://offline/ref=CD3B25EB1C450E61B9E47182FAE0E638AF64F72AC017D5DD423B6E371336850FE13924452BF2771F058689852DCBC9FE984C4AB52A0B3034E5169C3AB2KBP5C" TargetMode="External"/><Relationship Id="rId150" Type="http://schemas.openxmlformats.org/officeDocument/2006/relationships/hyperlink" Target="consultantplus://offline/ref=CD3B25EB1C450E61B9E47182FAE0E638AF64F72AC017D0D14B3D60371336850FE13924452BF2771F058689852FCDC9FE984C4AB52A0B3034E5169C3AB2KBP5C" TargetMode="External"/><Relationship Id="rId192" Type="http://schemas.openxmlformats.org/officeDocument/2006/relationships/hyperlink" Target="consultantplus://offline/ref=CD3B25EB1C450E61B9E47182FAE0E638AF64F72AC017D5D7473C6E371336850FE13924452BF2771F058689852FCFC9FE984C4AB52A0B3034E5169C3AB2KBP5C" TargetMode="External"/><Relationship Id="rId206" Type="http://schemas.openxmlformats.org/officeDocument/2006/relationships/hyperlink" Target="consultantplus://offline/ref=CD3B25EB1C450E61B9E46F8FEC8CBA30AA6EAC24C810D8821F6E6A3D466EDA56A37E2D4C7DB23B1950D7CDD021CEC0B4C90D01BA2A0BK2PDC" TargetMode="External"/><Relationship Id="rId248" Type="http://schemas.openxmlformats.org/officeDocument/2006/relationships/hyperlink" Target="consultantplus://offline/ref=CD3B25EB1C450E61B9E47182FAE0E638AF64F72AC017D5D7473C6E371336850FE13924452BF2771F058689852AC7C9FE984C4AB52A0B3034E5169C3AB2KBP5C" TargetMode="External"/><Relationship Id="rId12" Type="http://schemas.openxmlformats.org/officeDocument/2006/relationships/hyperlink" Target="consultantplus://offline/ref=CD3B25EB1C450E61B9E47182FAE0E638AF64F72AC017D6D64A3B64371336850FE13924452BF2771F058689852CC8C9FE984C4AB52A0B3034E5169C3AB2KBP5C" TargetMode="External"/><Relationship Id="rId108" Type="http://schemas.openxmlformats.org/officeDocument/2006/relationships/hyperlink" Target="consultantplus://offline/ref=CD3B25EB1C450E61B9E47182FAE0E638AF64F72AC017D5D0413C64371336850FE13924452BF2771F058689852DC7C9FE984C4AB52A0B3034E5169C3AB2KBP5C" TargetMode="External"/><Relationship Id="rId315" Type="http://schemas.openxmlformats.org/officeDocument/2006/relationships/hyperlink" Target="consultantplus://offline/ref=CD3B25EB1C450E61B9E46F8FEC8CBA30AA6EAC24C810D8821F6E6A3D466EDA56B17E75437FB32D1201988B852EKCPDC" TargetMode="External"/><Relationship Id="rId357" Type="http://schemas.openxmlformats.org/officeDocument/2006/relationships/hyperlink" Target="consultantplus://offline/ref=CD3B25EB1C450E61B9E47182FAE0E638AF64F72AC017D5DD423B6E371336850FE13924452BF2771F058689852ECBC9FE984C4AB52A0B3034E5169C3AB2KBP5C" TargetMode="External"/><Relationship Id="rId54" Type="http://schemas.openxmlformats.org/officeDocument/2006/relationships/hyperlink" Target="consultantplus://offline/ref=CD3B25EB1C450E61B9E47182FAE0E638AF64F72AC017D0D347326E371336850FE13924452BF2771F058689852CC7C9FE984C4AB52A0B3034E5169C3AB2KBP5C" TargetMode="External"/><Relationship Id="rId96" Type="http://schemas.openxmlformats.org/officeDocument/2006/relationships/hyperlink" Target="consultantplus://offline/ref=CD3B25EB1C450E61B9E47182FAE0E638AF64F72AC017D0D14B3D60371336850FE13924452BF2771F058689852ECEC9FE984C4AB52A0B3034E5169C3AB2KBP5C" TargetMode="External"/><Relationship Id="rId161" Type="http://schemas.openxmlformats.org/officeDocument/2006/relationships/hyperlink" Target="consultantplus://offline/ref=CD3B25EB1C450E61B9E47182FAE0E638AF64F72AC017D5D7473C6E371336850FE13924452BF2771F058689852ECBC9FE984C4AB52A0B3034E5169C3AB2KBP5C" TargetMode="External"/><Relationship Id="rId217" Type="http://schemas.openxmlformats.org/officeDocument/2006/relationships/hyperlink" Target="consultantplus://offline/ref=CD3B25EB1C450E61B9E46F8FEC8CBA30AA6EAC24C810D8821F6E6A3D466EDA56A37E2D4F7FB03B140D8DDDD4689BCFAACB161FBD340B2E36KEP3C" TargetMode="External"/><Relationship Id="rId259" Type="http://schemas.openxmlformats.org/officeDocument/2006/relationships/hyperlink" Target="consultantplus://offline/ref=CD3B25EB1C450E61B9E47182FAE0E638AF64F72AC017D5D7473C6E371336850FE13924452BF2771F058689852BCEC9FE984C4AB52A0B3034E5169C3AB2KBP5C" TargetMode="External"/><Relationship Id="rId23" Type="http://schemas.openxmlformats.org/officeDocument/2006/relationships/hyperlink" Target="consultantplus://offline/ref=CD3B25EB1C450E61B9E47182FAE0E638AF64F72AC017D6D3413C65371336850FE13924452BF2771F058689852CCBC9FE984C4AB52A0B3034E5169C3AB2KBP5C" TargetMode="External"/><Relationship Id="rId119" Type="http://schemas.openxmlformats.org/officeDocument/2006/relationships/hyperlink" Target="consultantplus://offline/ref=CD3B25EB1C450E61B9E47182FAE0E638AF64F72AC017D5D7473C6E371336850FE13924452BF2771F058689852DCBC9FE984C4AB52A0B3034E5169C3AB2KBP5C" TargetMode="External"/><Relationship Id="rId270" Type="http://schemas.openxmlformats.org/officeDocument/2006/relationships/hyperlink" Target="consultantplus://offline/ref=CD3B25EB1C450E61B9E47182FAE0E638AF64F72AC017D5D7473C6E371336850FE13924452BF2771F058689852BCDC9FE984C4AB52A0B3034E5169C3AB2KBP5C" TargetMode="External"/><Relationship Id="rId326" Type="http://schemas.openxmlformats.org/officeDocument/2006/relationships/hyperlink" Target="consultantplus://offline/ref=CD3B25EB1C450E61B9E47182FAE0E638AF64F72AC017D0DD4A3F60371336850FE13924452BF2771F0586898528C8C9FE984C4AB52A0B3034E5169C3AB2KBP5C" TargetMode="External"/><Relationship Id="rId65" Type="http://schemas.openxmlformats.org/officeDocument/2006/relationships/hyperlink" Target="consultantplus://offline/ref=CD3B25EB1C450E61B9E47182FAE0E638AF64F72AC017D0D6413D62371336850FE13924452BF2771F058689852EC7C9FE984C4AB52A0B3034E5169C3AB2KBP5C" TargetMode="External"/><Relationship Id="rId130" Type="http://schemas.openxmlformats.org/officeDocument/2006/relationships/hyperlink" Target="consultantplus://offline/ref=CD3B25EB1C450E61B9E47182FAE0E638AF64F72AC017D5D0413C64371336850FE13924452BF2771F058689852EC7C9FE984C4AB52A0B3034E5169C3AB2KBP5C" TargetMode="External"/><Relationship Id="rId368" Type="http://schemas.openxmlformats.org/officeDocument/2006/relationships/hyperlink" Target="consultantplus://offline/ref=CD3B25EB1C450E61B9E46F8FEC8CBA30AA6EAC24C810D8821F6E6A3D466EDA56B17E75437FB32D1201988B852EKCPDC" TargetMode="External"/><Relationship Id="rId172" Type="http://schemas.openxmlformats.org/officeDocument/2006/relationships/hyperlink" Target="consultantplus://offline/ref=CD3B25EB1C450E61B9E47182FAE0E638AF64F72AC017D6D64A3B64371336850FE13924452BF2771F0586898524CBC9FE984C4AB52A0B3034E5169C3AB2KBP5C" TargetMode="External"/><Relationship Id="rId228" Type="http://schemas.openxmlformats.org/officeDocument/2006/relationships/hyperlink" Target="consultantplus://offline/ref=CD3B25EB1C450E61B9E46F8FEC8CBA30AA6EAC24C810D8821F6E6A3D466EDA56A37E2D4F7FB13016078DDDD4689BCFAACB161FBD340B2E36KEP3C" TargetMode="External"/><Relationship Id="rId281" Type="http://schemas.openxmlformats.org/officeDocument/2006/relationships/hyperlink" Target="consultantplus://offline/ref=CD3B25EB1C450E61B9E47182FAE0E638AF64F72AC017D5D7473C6E371336850FE13924452BF2771F058689852BC9C9FE984C4AB52A0B3034E5169C3AB2KBP5C" TargetMode="External"/><Relationship Id="rId337" Type="http://schemas.openxmlformats.org/officeDocument/2006/relationships/hyperlink" Target="consultantplus://offline/ref=CD3B25EB1C450E61B9E47182FAE0E638AF64F72AC017D5D7473C6E371336850FE13924452BF2771F058689842CCDC9FE984C4AB52A0B3034E5169C3AB2KBP5C" TargetMode="External"/><Relationship Id="rId34" Type="http://schemas.openxmlformats.org/officeDocument/2006/relationships/hyperlink" Target="consultantplus://offline/ref=CD3B25EB1C450E61B9E47182FAE0E638AF64F72AC017D5DD423B6E371336850FE13924452BF2771F058689852DCCC9FE984C4AB52A0B3034E5169C3AB2KBP5C" TargetMode="External"/><Relationship Id="rId76" Type="http://schemas.openxmlformats.org/officeDocument/2006/relationships/hyperlink" Target="consultantplus://offline/ref=CD3B25EB1C450E61B9E47182FAE0E638AF64F72AC017D0DD4A3F60371336850FE13924452BF2771F058689852CCBC9FE984C4AB52A0B3034E5169C3AB2KBP5C" TargetMode="External"/><Relationship Id="rId141" Type="http://schemas.openxmlformats.org/officeDocument/2006/relationships/hyperlink" Target="consultantplus://offline/ref=CD3B25EB1C450E61B9E47182FAE0E638AF64F72AC017D7D0433262371336850FE13924452BF2771F058689852CC8C9FE984C4AB52A0B3034E5169C3AB2KBP5C" TargetMode="External"/><Relationship Id="rId379" Type="http://schemas.openxmlformats.org/officeDocument/2006/relationships/hyperlink" Target="consultantplus://offline/ref=CD3B25EB1C450E61B9E46F8FEC8CBA30AA6CAC2FC916D8821F6E6A3D466EDA56B17E75437FB32D1201988B852EKCPDC" TargetMode="External"/><Relationship Id="rId7" Type="http://schemas.openxmlformats.org/officeDocument/2006/relationships/hyperlink" Target="consultantplus://offline/ref=CD3B25EB1C450E61B9E47182FAE0E638AF64F72AC017D0D1433365371336850FE13924452BF2771F058689852CCBC9FE984C4AB52A0B3034E5169C3AB2KBP5C" TargetMode="External"/><Relationship Id="rId183" Type="http://schemas.openxmlformats.org/officeDocument/2006/relationships/hyperlink" Target="consultantplus://offline/ref=CD3B25EB1C450E61B9E47182FAE0E638AF64F72AC017D5D7473C6E371336850FE13924452BF2771F058689852EC6C9FE984C4AB52A0B3034E5169C3AB2KBP5C" TargetMode="External"/><Relationship Id="rId239" Type="http://schemas.openxmlformats.org/officeDocument/2006/relationships/hyperlink" Target="consultantplus://offline/ref=CD3B25EB1C450E61B9E47182FAE0E638AF64F72AC017D6D64A3B64371336850FE13924452BF2771F0586898525CFC9FE984C4AB52A0B3034E5169C3AB2KBP5C" TargetMode="External"/><Relationship Id="rId250" Type="http://schemas.openxmlformats.org/officeDocument/2006/relationships/hyperlink" Target="consultantplus://offline/ref=CD3B25EB1C450E61B9E47182FAE0E638AF64F72AC017D6D4473B62371336850FE13924452BF2771F058689852CC8C9FE984C4AB52A0B3034E5169C3AB2KBP5C" TargetMode="External"/><Relationship Id="rId292" Type="http://schemas.openxmlformats.org/officeDocument/2006/relationships/hyperlink" Target="consultantplus://offline/ref=CD3B25EB1C450E61B9E47182FAE0E638AF64F72AC017D5D7473C6E371336850FE13924452BF2771F058689852BC7C9FE984C4AB52A0B3034E5169C3AB2KBP5C" TargetMode="External"/><Relationship Id="rId306" Type="http://schemas.openxmlformats.org/officeDocument/2006/relationships/hyperlink" Target="consultantplus://offline/ref=CD3B25EB1C450E61B9E47182FAE0E638AF64F72AC017D5D7473C6E371336850FE13924452BF2771F0586898524CAC9FE984C4AB52A0B3034E5169C3AB2KBP5C" TargetMode="External"/><Relationship Id="rId45" Type="http://schemas.openxmlformats.org/officeDocument/2006/relationships/hyperlink" Target="consultantplus://offline/ref=CD3B25EB1C450E61B9E47182FAE0E638AF64F72AC017D5DD423B6E371336850FE13924452BF2771F058689852DCAC9FE984C4AB52A0B3034E5169C3AB2KBP5C" TargetMode="External"/><Relationship Id="rId87" Type="http://schemas.openxmlformats.org/officeDocument/2006/relationships/hyperlink" Target="consultantplus://offline/ref=CD3B25EB1C450E61B9E47182FAE0E638AF64F72AC017D0D14B3D60371336850FE13924452BF2771F058689852DC7C9FE984C4AB52A0B3034E5169C3AB2KBP5C" TargetMode="External"/><Relationship Id="rId110" Type="http://schemas.openxmlformats.org/officeDocument/2006/relationships/hyperlink" Target="consultantplus://offline/ref=CD3B25EB1C450E61B9E47182FAE0E638AF64F72AC017D6D1473A64371336850FE13924452BF2771F058689852FCEC9FE984C4AB52A0B3034E5169C3AB2KBP5C" TargetMode="External"/><Relationship Id="rId348" Type="http://schemas.openxmlformats.org/officeDocument/2006/relationships/hyperlink" Target="consultantplus://offline/ref=CD3B25EB1C450E61B9E47182FAE0E638AF64F72AC017D7D24B3365371336850FE13924452BF2771F058689852CC9C9FE984C4AB52A0B3034E5169C3AB2KBP5C" TargetMode="External"/><Relationship Id="rId152" Type="http://schemas.openxmlformats.org/officeDocument/2006/relationships/hyperlink" Target="consultantplus://offline/ref=CD3B25EB1C450E61B9E47182FAE0E638AF64F72AC017D5D0413C64371336850FE13924452BF2771F0586898528CAC9FE984C4AB52A0B3034E5169C3AB2KBP5C" TargetMode="External"/><Relationship Id="rId194" Type="http://schemas.openxmlformats.org/officeDocument/2006/relationships/hyperlink" Target="consultantplus://offline/ref=CD3B25EB1C450E61B9E47182FAE0E638AF64F72AC017D5D7473C6E371336850FE13924452BF2771F058689852FCDC9FE984C4AB52A0B3034E5169C3AB2KBP5C" TargetMode="External"/><Relationship Id="rId208" Type="http://schemas.openxmlformats.org/officeDocument/2006/relationships/hyperlink" Target="consultantplus://offline/ref=CD3B25EB1C450E61B9E46F8FEC8CBA30AA6EAC24C810D8821F6E6A3D466EDA56A37E2D4F7EB63B1950D7CDD021CEC0B4C90D01BA2A0BK2PDC" TargetMode="External"/><Relationship Id="rId261" Type="http://schemas.openxmlformats.org/officeDocument/2006/relationships/hyperlink" Target="consultantplus://offline/ref=CD3B25EB1C450E61B9E46F8FEC8CBA30AA6EAC24C810D8821F6E6A3D466EDA56B17E75437FB32D1201988B852EKCPDC" TargetMode="External"/><Relationship Id="rId14" Type="http://schemas.openxmlformats.org/officeDocument/2006/relationships/hyperlink" Target="consultantplus://offline/ref=CD3B25EB1C450E61B9E47182FAE0E638AF64F72AC017D0DD4A3F60371336850FE13924452BF2771F058689852CCBC9FE984C4AB52A0B3034E5169C3AB2KBP5C" TargetMode="External"/><Relationship Id="rId56" Type="http://schemas.openxmlformats.org/officeDocument/2006/relationships/hyperlink" Target="consultantplus://offline/ref=CD3B25EB1C450E61B9E47182FAE0E638AF64F72AC017D6D1473A64371336850FE13924452BF2771F058689852DC6C9FE984C4AB52A0B3034E5169C3AB2KBP5C" TargetMode="External"/><Relationship Id="rId317" Type="http://schemas.openxmlformats.org/officeDocument/2006/relationships/hyperlink" Target="consultantplus://offline/ref=CD3B25EB1C450E61B9E47182FAE0E638AF64F72AC017D5D7473C6E371336850FE13924452BF2771F0586898525CCC9FE984C4AB52A0B3034E5169C3AB2KBP5C" TargetMode="External"/><Relationship Id="rId359" Type="http://schemas.openxmlformats.org/officeDocument/2006/relationships/hyperlink" Target="consultantplus://offline/ref=CD3B25EB1C450E61B9E46F8FEC8CBA30AA6EAC24C810D8821F6E6A3D466EDA56A37E2D4F7FB13011028DDDD4689BCFAACB161FBD340B2E36KEP3C" TargetMode="External"/><Relationship Id="rId98" Type="http://schemas.openxmlformats.org/officeDocument/2006/relationships/hyperlink" Target="consultantplus://offline/ref=CD3B25EB1C450E61B9E47182FAE0E638AF64F72AC017D5D7473C6E371336850FE13924452BF2771F058689852DCCC9FE984C4AB52A0B3034E5169C3AB2KBP5C" TargetMode="External"/><Relationship Id="rId121" Type="http://schemas.openxmlformats.org/officeDocument/2006/relationships/hyperlink" Target="consultantplus://offline/ref=CD3B25EB1C450E61B9E47182FAE0E638AF64F72AC017D0DD4A3F60371336850FE13924452BF2771F058689852ECFC9FE984C4AB52A0B3034E5169C3AB2KBP5C" TargetMode="External"/><Relationship Id="rId163" Type="http://schemas.openxmlformats.org/officeDocument/2006/relationships/hyperlink" Target="consultantplus://offline/ref=CD3B25EB1C450E61B9E47182FAE0E638AF64F72AC017D6D1473A64371336850FE13924452BF2771F0586898528CFC9FE984C4AB52A0B3034E5169C3AB2KBP5C" TargetMode="External"/><Relationship Id="rId219" Type="http://schemas.openxmlformats.org/officeDocument/2006/relationships/hyperlink" Target="consultantplus://offline/ref=CD3B25EB1C450E61B9E47182FAE0E638AF64F72AC017D5D7473C6E371336850FE13924452BF2771F0586898529CFC9FE984C4AB52A0B3034E5169C3AB2KBP5C" TargetMode="External"/><Relationship Id="rId370" Type="http://schemas.openxmlformats.org/officeDocument/2006/relationships/hyperlink" Target="consultantplus://offline/ref=CD3B25EB1C450E61B9E46F8FEC8CBA30AA6EAC24C810D8821F6E6A3D466EDA56B17E75437FB32D1201988B852EKCPDC" TargetMode="External"/><Relationship Id="rId230" Type="http://schemas.openxmlformats.org/officeDocument/2006/relationships/hyperlink" Target="consultantplus://offline/ref=CD3B25EB1C450E61B9E47182FAE0E638AF64F72AC017D5D7473C6E371336850FE13924452BF2771F0586898529C9C9FE984C4AB52A0B3034E5169C3AB2KBP5C" TargetMode="External"/><Relationship Id="rId25" Type="http://schemas.openxmlformats.org/officeDocument/2006/relationships/hyperlink" Target="consultantplus://offline/ref=CD3B25EB1C450E61B9E47182FAE0E638AF64F72AC017D5D7473C6E371336850FE13924452BF2771F058689852CCBC9FE984C4AB52A0B3034E5169C3AB2KBP5C" TargetMode="External"/><Relationship Id="rId67" Type="http://schemas.openxmlformats.org/officeDocument/2006/relationships/hyperlink" Target="consultantplus://offline/ref=CD3B25EB1C450E61B9E47182FAE0E638AF64F72AC017D0D6413D62371336850FE13924452BF2771F058689852ECBC9FE984C4AB52A0B3034E5169C3AB2KBP5C" TargetMode="External"/><Relationship Id="rId272" Type="http://schemas.openxmlformats.org/officeDocument/2006/relationships/hyperlink" Target="consultantplus://offline/ref=CD3B25EB1C450E61B9E47182FAE0E638AF64F72AC017D7D1423F67371336850FE13924452BF2771F058689852DC6C9FE984C4AB52A0B3034E5169C3AB2KBP5C" TargetMode="External"/><Relationship Id="rId328" Type="http://schemas.openxmlformats.org/officeDocument/2006/relationships/hyperlink" Target="consultantplus://offline/ref=CD3B25EB1C450E61B9E47182FAE0E638AF64F72AC017D5D0413C64371336850FE13924452BF2771F0586898529CCC9FE984C4AB52A0B3034E5169C3AB2KBP5C" TargetMode="External"/><Relationship Id="rId132" Type="http://schemas.openxmlformats.org/officeDocument/2006/relationships/hyperlink" Target="consultantplus://offline/ref=CD3B25EB1C450E61B9E47182FAE0E638AF64F72AC017D5D7473C6E371336850FE13924452BF2771F058689852DC7C9FE984C4AB52A0B3034E5169C3AB2KBP5C" TargetMode="External"/><Relationship Id="rId174" Type="http://schemas.openxmlformats.org/officeDocument/2006/relationships/hyperlink" Target="consultantplus://offline/ref=CD3B25EB1C450E61B9E47182FAE0E638AF64F72AC017D7D0433262371336850FE13924452BF2771F058689852DC6C9FE984C4AB52A0B3034E5169C3AB2KBP5C" TargetMode="External"/><Relationship Id="rId381" Type="http://schemas.openxmlformats.org/officeDocument/2006/relationships/hyperlink" Target="consultantplus://offline/ref=CD3B25EB1C450E61B9E46F8FEC8CBA30AA6BAD22C816D8821F6E6A3D466EDA56B17E75437FB32D1201988B852EKCPDC" TargetMode="External"/><Relationship Id="rId241" Type="http://schemas.openxmlformats.org/officeDocument/2006/relationships/hyperlink" Target="consultantplus://offline/ref=CD3B25EB1C450E61B9E47182FAE0E638AF64F72AC017D5D7473C6E371336850FE13924452BF2771F058689852AC8C9FE984C4AB52A0B3034E5169C3AB2KBP5C" TargetMode="External"/><Relationship Id="rId36" Type="http://schemas.openxmlformats.org/officeDocument/2006/relationships/hyperlink" Target="consultantplus://offline/ref=CD3B25EB1C450E61B9E47182FAE0E638AF64F72AC017D6D6413C6F371336850FE13924452BF2771F058689852CCBC9FE984C4AB52A0B3034E5169C3AB2KBP5C" TargetMode="External"/><Relationship Id="rId283" Type="http://schemas.openxmlformats.org/officeDocument/2006/relationships/hyperlink" Target="consultantplus://offline/ref=CD3B25EB1C450E61B9E46F8FEC8CBA30AA6EAC24C810D8821F6E6A3D466EDA56B17E75437FB32D1201988B852EKCPDC" TargetMode="External"/><Relationship Id="rId339" Type="http://schemas.openxmlformats.org/officeDocument/2006/relationships/hyperlink" Target="consultantplus://offline/ref=CD3B25EB1C450E61B9E47182FAE0E638AF64F72AC017D0D347326E371336850FE13924452BF2771F058689852ECAC9FE984C4AB52A0B3034E5169C3AB2KBP5C" TargetMode="External"/><Relationship Id="rId78" Type="http://schemas.openxmlformats.org/officeDocument/2006/relationships/hyperlink" Target="consultantplus://offline/ref=CD3B25EB1C450E61B9E47182FAE0E638AF64F72AC017D7D1423F67371336850FE13924452BF2771F058689852CCBC9FE984C4AB52A0B3034E5169C3AB2KBP5C" TargetMode="External"/><Relationship Id="rId101" Type="http://schemas.openxmlformats.org/officeDocument/2006/relationships/hyperlink" Target="consultantplus://offline/ref=CD3B25EB1C450E61B9E47182FAE0E638AF64F72AC017D6D0463B65371336850FE13924452BF2771F058689852CCBC9FE984C4AB52A0B3034E5169C3AB2KBP5C" TargetMode="External"/><Relationship Id="rId143" Type="http://schemas.openxmlformats.org/officeDocument/2006/relationships/hyperlink" Target="consultantplus://offline/ref=CD3B25EB1C450E61B9E47182FAE0E638AF64F72AC017D0DD4A3F60371336850FE13924452BF2771F058689852FCFC9FE984C4AB52A0B3034E5169C3AB2KBP5C" TargetMode="External"/><Relationship Id="rId185" Type="http://schemas.openxmlformats.org/officeDocument/2006/relationships/hyperlink" Target="consultantplus://offline/ref=CD3B25EB1C450E61B9E47182FAE0E638AF64F72AC017D0D14B3D60371336850FE13924452BF2771F058689852FC6C9FE984C4AB52A0B3034E5169C3AB2KBP5C" TargetMode="External"/><Relationship Id="rId350" Type="http://schemas.openxmlformats.org/officeDocument/2006/relationships/hyperlink" Target="consultantplus://offline/ref=CD3B25EB1C450E61B9E47182FAE0E638AF64F72AC017D7D24B3365371336850FE13924452BF2771F058689852CC6C9FE984C4AB52A0B3034E5169C3AB2KBP5C" TargetMode="External"/><Relationship Id="rId9" Type="http://schemas.openxmlformats.org/officeDocument/2006/relationships/hyperlink" Target="consultantplus://offline/ref=CD3B25EB1C450E61B9E47182FAE0E638AF64F72AC017D0D14B3D60371336850FE13924452BF2771F058689852CC8C9FE984C4AB52A0B3034E5169C3AB2KBP5C" TargetMode="External"/><Relationship Id="rId210" Type="http://schemas.openxmlformats.org/officeDocument/2006/relationships/hyperlink" Target="consultantplus://offline/ref=CD3B25EB1C450E61B9E46F8FEC8CBA30AA6EAC24C810D8821F6E6A3D466EDA56A37E2D4F7FB03013078DDDD4689BCFAACB161FBD340B2E36KEP3C" TargetMode="External"/><Relationship Id="rId252" Type="http://schemas.openxmlformats.org/officeDocument/2006/relationships/hyperlink" Target="consultantplus://offline/ref=CD3B25EB1C450E61B9E47182FAE0E638AF64F72AC017D6D4473B62371336850FE13924452BF2771F058689852CC7C9FE984C4AB52A0B3034E5169C3AB2KBP5C" TargetMode="External"/><Relationship Id="rId294" Type="http://schemas.openxmlformats.org/officeDocument/2006/relationships/hyperlink" Target="consultantplus://offline/ref=CD3B25EB1C450E61B9E47182FAE0E638AF64F72AC017D0D14B3D60371336850FE13924452BF2771F0586898528CAC9FE984C4AB52A0B3034E5169C3AB2KBP5C" TargetMode="External"/><Relationship Id="rId308" Type="http://schemas.openxmlformats.org/officeDocument/2006/relationships/hyperlink" Target="consultantplus://offline/ref=CD3B25EB1C450E61B9E47182FAE0E638AF64F72AC017D5D7473C6E371336850FE13924452BF2771F0586898524C8C9FE984C4AB52A0B3034E5169C3AB2KBP5C" TargetMode="External"/><Relationship Id="rId47" Type="http://schemas.openxmlformats.org/officeDocument/2006/relationships/hyperlink" Target="consultantplus://offline/ref=CD3B25EB1C450E61B9E47182FAE0E638AF64F72AC017D0D6413D62371336850FE13924452BF2771F058689852DCCC9FE984C4AB52A0B3034E5169C3AB2KBP5C" TargetMode="External"/><Relationship Id="rId68" Type="http://schemas.openxmlformats.org/officeDocument/2006/relationships/hyperlink" Target="consultantplus://offline/ref=CD3B25EB1C450E61B9E47182FAE0E638AF64F72AC017D0D14B3D60371336850FE13924452BF2771F058689852DC9C9FE984C4AB52A0B3034E5169C3AB2KBP5C" TargetMode="External"/><Relationship Id="rId89" Type="http://schemas.openxmlformats.org/officeDocument/2006/relationships/hyperlink" Target="consultantplus://offline/ref=CD3B25EB1C450E61B9E47182FAE0E638AF64F72AC017D5DD423B6E371336850FE13924452BF2771F058689852DC8C9FE984C4AB52A0B3034E5169C3AB2KBP5C" TargetMode="External"/><Relationship Id="rId112" Type="http://schemas.openxmlformats.org/officeDocument/2006/relationships/hyperlink" Target="consultantplus://offline/ref=CD3B25EB1C450E61B9E47182FAE0E638AF64F72AC017D5D0413C64371336850FE13924452BF2771F058689852ECFC9FE984C4AB52A0B3034E5169C3AB2KBP5C" TargetMode="External"/><Relationship Id="rId133" Type="http://schemas.openxmlformats.org/officeDocument/2006/relationships/hyperlink" Target="consultantplus://offline/ref=CD3B25EB1C450E61B9E47182FAE0E638AF64F72AC017D5D0413C64371336850FE13924452BF2771F058689852FCCC9FE984C4AB52A0B3034E5169C3AB2KBP5C" TargetMode="External"/><Relationship Id="rId154" Type="http://schemas.openxmlformats.org/officeDocument/2006/relationships/hyperlink" Target="consultantplus://offline/ref=CD3B25EB1C450E61B9E47182FAE0E638AF64F72AC017D5D7473C6E371336850FE13924452BF2771F058689852ECAC9FE984C4AB52A0B3034E5169C3AB2KBP5C" TargetMode="External"/><Relationship Id="rId175" Type="http://schemas.openxmlformats.org/officeDocument/2006/relationships/hyperlink" Target="consultantplus://offline/ref=CD3B25EB1C450E61B9E47182FAE0E638AF64F72AC017D5D0413C64371336850FE13924452BF2771F0586898529CEC9FE984C4AB52A0B3034E5169C3AB2KBP5C" TargetMode="External"/><Relationship Id="rId340" Type="http://schemas.openxmlformats.org/officeDocument/2006/relationships/hyperlink" Target="consultantplus://offline/ref=CD3B25EB1C450E61B9E47182FAE0E638AF64F72AC017D7D0413265371336850FE13924452BF2771F058689852CC9C9FE984C4AB52A0B3034E5169C3AB2KBP5C" TargetMode="External"/><Relationship Id="rId361" Type="http://schemas.openxmlformats.org/officeDocument/2006/relationships/hyperlink" Target="consultantplus://offline/ref=CD3B25EB1C450E61B9E46F8FEC8CBA30AA6EAC24C810D8821F6E6A3D466EDA56B17E75437FB32D1201988B852EKCPDC" TargetMode="External"/><Relationship Id="rId196" Type="http://schemas.openxmlformats.org/officeDocument/2006/relationships/hyperlink" Target="consultantplus://offline/ref=CD3B25EB1C450E61B9E46F8FEC8CBA30AA6EAC24C810D8821F6E6A3D466EDA56A37E2D4F7EB63B1950D7CDD021CEC0B4C90D01BA2A0BK2PDC" TargetMode="External"/><Relationship Id="rId200" Type="http://schemas.openxmlformats.org/officeDocument/2006/relationships/hyperlink" Target="consultantplus://offline/ref=CD3B25EB1C450E61B9E47182FAE0E638AF64F72AC017D5D7473C6E371336850FE13924452BF2771F0586898528CEC9FE984C4AB52A0B3034E5169C3AB2KBP5C" TargetMode="External"/><Relationship Id="rId382" Type="http://schemas.openxmlformats.org/officeDocument/2006/relationships/hyperlink" Target="consultantplus://offline/ref=CD3B25EB1C450E61B9E46F8FEC8CBA30AA6BAD22C816D8821F6E6A3D466EDA56B17E75437FB32D1201988B852EKCPDC" TargetMode="External"/><Relationship Id="rId16" Type="http://schemas.openxmlformats.org/officeDocument/2006/relationships/hyperlink" Target="consultantplus://offline/ref=CD3B25EB1C450E61B9E47182FAE0E638AF64F72AC017D7D0413265371336850FE13924452BF2771F058689852CCBC9FE984C4AB52A0B3034E5169C3AB2KBP5C" TargetMode="External"/><Relationship Id="rId221" Type="http://schemas.openxmlformats.org/officeDocument/2006/relationships/hyperlink" Target="consultantplus://offline/ref=CD3B25EB1C450E61B9E46F8FEC8CBA30AA6EAC24C810D8821F6E6A3D466EDA56A37E2D4F7FB13712048DDDD4689BCFAACB161FBD340B2E36KEP3C" TargetMode="External"/><Relationship Id="rId242" Type="http://schemas.openxmlformats.org/officeDocument/2006/relationships/hyperlink" Target="consultantplus://offline/ref=CD3B25EB1C450E61B9E46F8FEC8CBA30AA6EAC24C810D8821F6E6A3D466EDA56A37E2D4F7FB0301B058DDDD4689BCFAACB161FBD340B2E36KEP3C" TargetMode="External"/><Relationship Id="rId263" Type="http://schemas.openxmlformats.org/officeDocument/2006/relationships/hyperlink" Target="consultantplus://offline/ref=CD3B25EB1C450E61B9E47182FAE0E638AF64F72AC017D0DD4A3F60371336850FE13924452BF2771F0586898528CDC9FE984C4AB52A0B3034E5169C3AB2KBP5C" TargetMode="External"/><Relationship Id="rId284" Type="http://schemas.openxmlformats.org/officeDocument/2006/relationships/hyperlink" Target="consultantplus://offline/ref=CD3B25EB1C450E61B9E47182FAE0E638AF64F72AC017D0D14B3D60371336850FE13924452BF2771F0586898528CCC9FE984C4AB52A0B3034E5169C3AB2KBP5C" TargetMode="External"/><Relationship Id="rId319" Type="http://schemas.openxmlformats.org/officeDocument/2006/relationships/hyperlink" Target="consultantplus://offline/ref=CD3B25EB1C450E61B9E47182FAE0E638AF64F72AC017D7D1423F67371336850FE13924452BF2771F058689852FCFC9FE984C4AB52A0B3034E5169C3AB2KBP5C" TargetMode="External"/><Relationship Id="rId37" Type="http://schemas.openxmlformats.org/officeDocument/2006/relationships/hyperlink" Target="consultantplus://offline/ref=CD3B25EB1C450E61B9E47182FAE0E638AF64F72AC017D6D1473A64371336850FE13924452BF2771F058689852DCEC9FE984C4AB52A0B3034E5169C3AB2KBP5C" TargetMode="External"/><Relationship Id="rId58" Type="http://schemas.openxmlformats.org/officeDocument/2006/relationships/hyperlink" Target="consultantplus://offline/ref=CD3B25EB1C450E61B9E47182FAE0E638AF64F72AC013DADD413131601167D001E431741F3BE43E120698898032CCC2A8KCPAC" TargetMode="External"/><Relationship Id="rId79" Type="http://schemas.openxmlformats.org/officeDocument/2006/relationships/hyperlink" Target="consultantplus://offline/ref=CD3B25EB1C450E61B9E47182FAE0E638AF64F72AC017D6D4473B62371336850FE13924452BF2771F058689852CCBC9FE984C4AB52A0B3034E5169C3AB2KBP5C" TargetMode="External"/><Relationship Id="rId102" Type="http://schemas.openxmlformats.org/officeDocument/2006/relationships/hyperlink" Target="consultantplus://offline/ref=CD3B25EB1C450E61B9E47182FAE0E638AF64F72AC017D0DD4A3F60371336850FE13924452BF2771F058689852DCEC9FE984C4AB52A0B3034E5169C3AB2KBP5C" TargetMode="External"/><Relationship Id="rId123" Type="http://schemas.openxmlformats.org/officeDocument/2006/relationships/hyperlink" Target="consultantplus://offline/ref=CD3B25EB1C450E61B9E47182FAE0E638AF64F72AC017D5D7473C6E371336850FE13924452BF2771F058689852DC8C9FE984C4AB52A0B3034E5169C3AB2KBP5C" TargetMode="External"/><Relationship Id="rId144" Type="http://schemas.openxmlformats.org/officeDocument/2006/relationships/hyperlink" Target="consultantplus://offline/ref=CD3B25EB1C450E61B9E47182FAE0E638AF64F72AC017D5D0413C64371336850FE13924452BF2771F0586898528CCC9FE984C4AB52A0B3034E5169C3AB2KBP5C" TargetMode="External"/><Relationship Id="rId330" Type="http://schemas.openxmlformats.org/officeDocument/2006/relationships/hyperlink" Target="consultantplus://offline/ref=CD3B25EB1C450E61B9E47182FAE0E638AF64F72AC017D6D64A3B64371336850FE13924452BF2771F058689842CCEC9FE984C4AB52A0B3034E5169C3AB2KBP5C" TargetMode="External"/><Relationship Id="rId90" Type="http://schemas.openxmlformats.org/officeDocument/2006/relationships/hyperlink" Target="consultantplus://offline/ref=CD3B25EB1C450E61B9E46F8FEC8CBA30AA6EAC24C810D8821F6E6A3D466EDA56A37E2D4F7FB13210008DDDD4689BCFAACB161FBD340B2E36KEP3C" TargetMode="External"/><Relationship Id="rId165" Type="http://schemas.openxmlformats.org/officeDocument/2006/relationships/hyperlink" Target="consultantplus://offline/ref=CD3B25EB1C450E61B9E47182FAE0E638AF64F72AC017D6D64A3B64371336850FE13924452BF2771F0586898524CAC9FE984C4AB52A0B3034E5169C3AB2KBP5C" TargetMode="External"/><Relationship Id="rId186" Type="http://schemas.openxmlformats.org/officeDocument/2006/relationships/hyperlink" Target="consultantplus://offline/ref=CD3B25EB1C450E61B9E47182FAE0E638AF64F72AC017D0D24B386F371336850FE13924452BF2771F058689852DCBC9FE984C4AB52A0B3034E5169C3AB2KBP5C" TargetMode="External"/><Relationship Id="rId351" Type="http://schemas.openxmlformats.org/officeDocument/2006/relationships/hyperlink" Target="consultantplus://offline/ref=CD3B25EB1C450E61B9E47182FAE0E638AF64F72AC017D7D24B3365371336850FE13924452BF2771F058689852CC7C9FE984C4AB52A0B3034E5169C3AB2KBP5C" TargetMode="External"/><Relationship Id="rId372" Type="http://schemas.openxmlformats.org/officeDocument/2006/relationships/hyperlink" Target="consultantplus://offline/ref=CD3B25EB1C450E61B9E46F8FEC8CBA30AA6EAC24C810D8821F6E6A3D466EDA56B17E75437FB32D1201988B852EKCPDC" TargetMode="External"/><Relationship Id="rId211" Type="http://schemas.openxmlformats.org/officeDocument/2006/relationships/hyperlink" Target="consultantplus://offline/ref=CD3B25EB1C450E61B9E46F8FEC8CBA30AA6EAC24C810D8821F6E6A3D466EDA56A37E2D4C7DB23A1950D7CDD021CEC0B4C90D01BA2A0BK2PDC" TargetMode="External"/><Relationship Id="rId232" Type="http://schemas.openxmlformats.org/officeDocument/2006/relationships/hyperlink" Target="consultantplus://offline/ref=CD3B25EB1C450E61B9E46F8FEC8CBA30AA6EAC24C810D8821F6E6A3D466EDA56A37E2D4F7FB030120D8DDDD4689BCFAACB161FBD340B2E36KEP3C" TargetMode="External"/><Relationship Id="rId253" Type="http://schemas.openxmlformats.org/officeDocument/2006/relationships/hyperlink" Target="consultantplus://offline/ref=CD3B25EB1C450E61B9E47182FAE0E638AF64F72AC017D6D4473B62371336850FE13924452BF2771F058689852DCEC9FE984C4AB52A0B3034E5169C3AB2KBP5C" TargetMode="External"/><Relationship Id="rId274" Type="http://schemas.openxmlformats.org/officeDocument/2006/relationships/hyperlink" Target="consultantplus://offline/ref=CD3B25EB1C450E61B9E46F8FEC8CBA30AA6EAC24C810D8821F6E6A3D466EDA56B17E75437FB32D1201988B852EKCPDC" TargetMode="External"/><Relationship Id="rId295" Type="http://schemas.openxmlformats.org/officeDocument/2006/relationships/hyperlink" Target="consultantplus://offline/ref=CD3B25EB1C450E61B9E47182FAE0E638AF64F72AC017D7D1423F67371336850FE13924452BF2771F058689852ECAC9FE984C4AB52A0B3034E5169C3AB2KBP5C" TargetMode="External"/><Relationship Id="rId309" Type="http://schemas.openxmlformats.org/officeDocument/2006/relationships/hyperlink" Target="consultantplus://offline/ref=CD3B25EB1C450E61B9E46F8FEC8CBA30AA6EAC24C810D8821F6E6A3D466EDA56B17E75437FB32D1201988B852EKCPDC" TargetMode="External"/><Relationship Id="rId27" Type="http://schemas.openxmlformats.org/officeDocument/2006/relationships/hyperlink" Target="consultantplus://offline/ref=CD3B25EB1C450E61B9E47182FAE0E638AF64F72AC017D5DD423B6E371336850FE13924452BF2771F058689852CC7C9FE984C4AB52A0B3034E5169C3AB2KBP5C" TargetMode="External"/><Relationship Id="rId48" Type="http://schemas.openxmlformats.org/officeDocument/2006/relationships/hyperlink" Target="consultantplus://offline/ref=CD3B25EB1C450E61B9E47182FAE0E638AF64F72AC017D7D0413265371336850FE13924452BF2771F058689852CC8C9FE984C4AB52A0B3034E5169C3AB2KBP5C" TargetMode="External"/><Relationship Id="rId69" Type="http://schemas.openxmlformats.org/officeDocument/2006/relationships/hyperlink" Target="consultantplus://offline/ref=CD3B25EB1C450E61B9E47182FAE0E638AF64F72AC017D0D6413D62371336850FE13924452BF2771F058689852FCDC9FE984C4AB52A0B3034E5169C3AB2KBP5C" TargetMode="External"/><Relationship Id="rId113" Type="http://schemas.openxmlformats.org/officeDocument/2006/relationships/hyperlink" Target="consultantplus://offline/ref=CD3B25EB1C450E61B9E47182FAE0E638AF64F72AC017D6D1473A64371336850FE13924452BF2771F058689852FCFC9FE984C4AB52A0B3034E5169C3AB2KBP5C" TargetMode="External"/><Relationship Id="rId134" Type="http://schemas.openxmlformats.org/officeDocument/2006/relationships/hyperlink" Target="consultantplus://offline/ref=CD3B25EB1C450E61B9E47182FAE0E638AF64F72AC017D5D0413C64371336850FE13924452BF2771F058689852FCDC9FE984C4AB52A0B3034E5169C3AB2KBP5C" TargetMode="External"/><Relationship Id="rId320" Type="http://schemas.openxmlformats.org/officeDocument/2006/relationships/hyperlink" Target="consultantplus://offline/ref=CD3B25EB1C450E61B9E47182FAE0E638AF64F72AC017D7D1423F67371336850FE13924452BF2771F058689852FCAC9FE984C4AB52A0B3034E5169C3AB2KBP5C" TargetMode="External"/><Relationship Id="rId80" Type="http://schemas.openxmlformats.org/officeDocument/2006/relationships/hyperlink" Target="consultantplus://offline/ref=CD3B25EB1C450E61B9E47182FAE0E638AF64F72AC017D5D0413C64371336850FE13924452BF2771F058689852DCCC9FE984C4AB52A0B3034E5169C3AB2KBP5C" TargetMode="External"/><Relationship Id="rId155" Type="http://schemas.openxmlformats.org/officeDocument/2006/relationships/hyperlink" Target="consultantplus://offline/ref=CD3B25EB1C450E61B9E46F8FEC8CBA30AA6EAC24C810D8821F6E6A3D466EDA56A37E2D4F7FB0301B058DDDD4689BCFAACB161FBD340B2E36KEP3C" TargetMode="External"/><Relationship Id="rId176" Type="http://schemas.openxmlformats.org/officeDocument/2006/relationships/hyperlink" Target="consultantplus://offline/ref=CD3B25EB1C450E61B9E47182FAE0E638AF64F72AC017D5D7473C6E371336850FE13924452BF2771F058689852EC9C9FE984C4AB52A0B3034E5169C3AB2KBP5C" TargetMode="External"/><Relationship Id="rId197" Type="http://schemas.openxmlformats.org/officeDocument/2006/relationships/hyperlink" Target="consultantplus://offline/ref=CD3B25EB1C450E61B9E47182FAE0E638AF64F72AC017D5D7473C6E371336850FE13924452BF2771F058689852FC9C9FE984C4AB52A0B3034E5169C3AB2KBP5C" TargetMode="External"/><Relationship Id="rId341" Type="http://schemas.openxmlformats.org/officeDocument/2006/relationships/hyperlink" Target="consultantplus://offline/ref=CD3B25EB1C450E61B9E47182FAE0E638AF64F72AC017D7D24B3365371336850FE13924452BF2771F058689852CCBC9FE984C4AB52A0B3034E5169C3AB2KBP5C" TargetMode="External"/><Relationship Id="rId362" Type="http://schemas.openxmlformats.org/officeDocument/2006/relationships/hyperlink" Target="consultantplus://offline/ref=CD3B25EB1C450E61B9E46F8FEC8CBA30AA6EAC24C810D8821F6E6A3D466EDA56B17E75437FB32D1201988B852EKCPDC" TargetMode="External"/><Relationship Id="rId383" Type="http://schemas.openxmlformats.org/officeDocument/2006/relationships/hyperlink" Target="consultantplus://offline/ref=CD3B25EB1C450E61B9E46F8FEC8CBA30AA6BAD22C816D8821F6E6A3D466EDA56B17E75437FB32D1201988B852EKCPDC" TargetMode="External"/><Relationship Id="rId201" Type="http://schemas.openxmlformats.org/officeDocument/2006/relationships/hyperlink" Target="consultantplus://offline/ref=CD3B25EB1C450E61B9E46F8FEC8CBA30AA6EAC24C810D8821F6E6A3D466EDA56A37E2D4C7CB93A1950D7CDD021CEC0B4C90D01BA2A0BK2PDC" TargetMode="External"/><Relationship Id="rId222" Type="http://schemas.openxmlformats.org/officeDocument/2006/relationships/hyperlink" Target="consultantplus://offline/ref=CD3B25EB1C450E61B9E47182FAE0E638AF64F72AC017D5D7473C6E371336850FE13924452BF2771F0586898529CCC9FE984C4AB52A0B3034E5169C3AB2KBP5C" TargetMode="External"/><Relationship Id="rId243" Type="http://schemas.openxmlformats.org/officeDocument/2006/relationships/hyperlink" Target="consultantplus://offline/ref=CD3B25EB1C450E61B9E47182FAE0E638AF64F72AC017D0D347326E371336850FE13924452BF2771F058689852DCDC9FE984C4AB52A0B3034E5169C3AB2KBP5C" TargetMode="External"/><Relationship Id="rId264" Type="http://schemas.openxmlformats.org/officeDocument/2006/relationships/hyperlink" Target="consultantplus://offline/ref=CD3B25EB1C450E61B9E47182FAE0E638AF64F72AC017D7D1423F67371336850FE13924452BF2771F058689852DC9C9FE984C4AB52A0B3034E5169C3AB2KBP5C" TargetMode="External"/><Relationship Id="rId285" Type="http://schemas.openxmlformats.org/officeDocument/2006/relationships/hyperlink" Target="consultantplus://offline/ref=CD3B25EB1C450E61B9E47182FAE0E638AF64F72AC017D7D1423F67371336850FE13924452BF2771F058689852ECCC9FE984C4AB52A0B3034E5169C3AB2KBP5C" TargetMode="External"/><Relationship Id="rId17" Type="http://schemas.openxmlformats.org/officeDocument/2006/relationships/hyperlink" Target="consultantplus://offline/ref=CD3B25EB1C450E61B9E47182FAE0E638AF64F72AC017D7D1423F67371336850FE13924452BF2771F058689852CCBC9FE984C4AB52A0B3034E5169C3AB2KBP5C" TargetMode="External"/><Relationship Id="rId38" Type="http://schemas.openxmlformats.org/officeDocument/2006/relationships/hyperlink" Target="consultantplus://offline/ref=CD3B25EB1C450E61B9E46F8FEC8CBA30AA6EAC24C810D8821F6E6A3D466EDA56A37E2D4F7FB13011028DDDD4689BCFAACB161FBD340B2E36KEP3C" TargetMode="External"/><Relationship Id="rId59" Type="http://schemas.openxmlformats.org/officeDocument/2006/relationships/hyperlink" Target="consultantplus://offline/ref=CD3B25EB1C450E61B9E47182FAE0E638AF64F72AC014D1D5403131601167D001E431741F3BE43E120698898032CCC2A8KCPAC" TargetMode="External"/><Relationship Id="rId103" Type="http://schemas.openxmlformats.org/officeDocument/2006/relationships/hyperlink" Target="consultantplus://offline/ref=CD3B25EB1C450E61B9E47182FAE0E638AF64F72AC017D5D0413C64371336850FE13924452BF2771F058689852DC9C9FE984C4AB52A0B3034E5169C3AB2KBP5C" TargetMode="External"/><Relationship Id="rId124" Type="http://schemas.openxmlformats.org/officeDocument/2006/relationships/hyperlink" Target="consultantplus://offline/ref=CD3B25EB1C450E61B9E47182FAE0E638AF64F72AC017D6D64A3B64371336850FE13924452BF2771F058689852BCBC9FE984C4AB52A0B3034E5169C3AB2KBP5C" TargetMode="External"/><Relationship Id="rId310" Type="http://schemas.openxmlformats.org/officeDocument/2006/relationships/hyperlink" Target="consultantplus://offline/ref=CD3B25EB1C450E61B9E47182FAE0E638AF64F72AC017D5D7473C6E371336850FE13924452BF2771F0586898524C6C9FE984C4AB52A0B3034E5169C3AB2KBP5C" TargetMode="External"/><Relationship Id="rId70" Type="http://schemas.openxmlformats.org/officeDocument/2006/relationships/hyperlink" Target="consultantplus://offline/ref=CD3B25EB1C450E61B9E47182FAE0E638AF64F72AC017D6D1473A64371336850FE13924452BF2771F058689852ECEC9FE984C4AB52A0B3034E5169C3AB2KBP5C" TargetMode="External"/><Relationship Id="rId91" Type="http://schemas.openxmlformats.org/officeDocument/2006/relationships/hyperlink" Target="consultantplus://offline/ref=CD3B25EB1C450E61B9E46F8FEC8CBA30AA6EAC24C810D8821F6E6A3D466EDA56A37E2D4F7FB132100C8DDDD4689BCFAACB161FBD340B2E36KEP3C" TargetMode="External"/><Relationship Id="rId145" Type="http://schemas.openxmlformats.org/officeDocument/2006/relationships/hyperlink" Target="consultantplus://offline/ref=CD3B25EB1C450E61B9E47182FAE0E638AF64F72AC017D5D7473C6E371336850FE13924452BF2771F058689852ECCC9FE984C4AB52A0B3034E5169C3AB2KBP5C" TargetMode="External"/><Relationship Id="rId166" Type="http://schemas.openxmlformats.org/officeDocument/2006/relationships/hyperlink" Target="consultantplus://offline/ref=CD3B25EB1C450E61B9E47182FAE0E638AF64F72AC017D0DD4A3F60371336850FE13924452BF2771F058689852FC8C9FE984C4AB52A0B3034E5169C3AB2KBP5C" TargetMode="External"/><Relationship Id="rId187" Type="http://schemas.openxmlformats.org/officeDocument/2006/relationships/hyperlink" Target="consultantplus://offline/ref=CD3B25EB1C450E61B9E47182FAE0E638AF64F72AC017D5D7473C6E371336850FE13924452BF2771F058689852EC7C9FE984C4AB52A0B3034E5169C3AB2KBP5C" TargetMode="External"/><Relationship Id="rId331" Type="http://schemas.openxmlformats.org/officeDocument/2006/relationships/hyperlink" Target="consultantplus://offline/ref=CD3B25EB1C450E61B9E47182FAE0E638AF64F72AC017D5D7473C6E371336850FE13924452BF2771F058689842CCFC9FE984C4AB52A0B3034E5169C3AB2KBP5C" TargetMode="External"/><Relationship Id="rId352" Type="http://schemas.openxmlformats.org/officeDocument/2006/relationships/hyperlink" Target="consultantplus://offline/ref=CD3B25EB1C450E61B9E47182FAE0E638AF64F72AC017D5D7473C6E371336850FE13924452BF2771F058689842CC9C9FE984C4AB52A0B3034E5169C3AB2KBP5C" TargetMode="External"/><Relationship Id="rId373" Type="http://schemas.openxmlformats.org/officeDocument/2006/relationships/hyperlink" Target="consultantplus://offline/ref=CD3B25EB1C450E61B9E46F8FEC8CBA30AA6BAD20C910D8821F6E6A3D466EDA56B17E75437FB32D1201988B852EKCPDC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CD3B25EB1C450E61B9E47182FAE0E638AF64F72AC017D5D7473C6E371336850FE13924452BF2771F0586898528C9C9FE984C4AB52A0B3034E5169C3AB2KBP5C" TargetMode="External"/><Relationship Id="rId233" Type="http://schemas.openxmlformats.org/officeDocument/2006/relationships/hyperlink" Target="consultantplus://offline/ref=CD3B25EB1C450E61B9E47182FAE0E638AF64F72AC017D5D7473C6E371336850FE13924452BF2771F058689852ACEC9FE984C4AB52A0B3034E5169C3AB2KBP5C" TargetMode="External"/><Relationship Id="rId254" Type="http://schemas.openxmlformats.org/officeDocument/2006/relationships/hyperlink" Target="consultantplus://offline/ref=CD3B25EB1C450E61B9E47182FAE0E638AF64F72AC017D6D4473B62371336850FE13924452BF2771F058689852DCFC9FE984C4AB52A0B3034E5169C3AB2KBP5C" TargetMode="External"/><Relationship Id="rId28" Type="http://schemas.openxmlformats.org/officeDocument/2006/relationships/hyperlink" Target="consultantplus://offline/ref=CD3B25EB1C450E61B9E46F8FEC8CBA30AA6EAC24C810D8821F6E6A3D466EDA56A37E2D4F7FB130120C8DDDD4689BCFAACB161FBD340B2E36KEP3C" TargetMode="External"/><Relationship Id="rId49" Type="http://schemas.openxmlformats.org/officeDocument/2006/relationships/hyperlink" Target="consultantplus://offline/ref=CD3B25EB1C450E61B9E47182FAE0E638AF64F72AC017D0D6413D62371336850FE13924452BF2771F058689852DC9C9FE984C4AB52A0B3034E5169C3AB2KBP5C" TargetMode="External"/><Relationship Id="rId114" Type="http://schemas.openxmlformats.org/officeDocument/2006/relationships/hyperlink" Target="consultantplus://offline/ref=CD3B25EB1C450E61B9E47182FAE0E638AF64F72AC017D0DD4A3F60371336850FE13924452BF2771F058689852DC6C9FE984C4AB52A0B3034E5169C3AB2KBP5C" TargetMode="External"/><Relationship Id="rId275" Type="http://schemas.openxmlformats.org/officeDocument/2006/relationships/hyperlink" Target="consultantplus://offline/ref=CD3B25EB1C450E61B9E47182FAE0E638AF64F72AC017D0D14B3D60371336850FE13924452BF2771F0586898528CEC9FE984C4AB52A0B3034E5169C3AB2KBP5C" TargetMode="External"/><Relationship Id="rId296" Type="http://schemas.openxmlformats.org/officeDocument/2006/relationships/hyperlink" Target="consultantplus://offline/ref=CD3B25EB1C450E61B9E47182FAE0E638AF64F72AC017D5D7473C6E371336850FE13924452BF2771F0586898524CEC9FE984C4AB52A0B3034E5169C3AB2KBP5C" TargetMode="External"/><Relationship Id="rId300" Type="http://schemas.openxmlformats.org/officeDocument/2006/relationships/hyperlink" Target="consultantplus://offline/ref=CD3B25EB1C450E61B9E47182FAE0E638AF64F72AC017D5D7473C6E371336850FE13924452BF2771F0586898524CFC9FE984C4AB52A0B3034E5169C3AB2KBP5C" TargetMode="External"/><Relationship Id="rId60" Type="http://schemas.openxmlformats.org/officeDocument/2006/relationships/hyperlink" Target="consultantplus://offline/ref=CD3B25EB1C450E61B9E47182FAE0E638AF64F72AC017D2D4433364371336850FE13924452BE0774709868B9B2CCBDCA8C90AK1PCC" TargetMode="External"/><Relationship Id="rId81" Type="http://schemas.openxmlformats.org/officeDocument/2006/relationships/hyperlink" Target="consultantplus://offline/ref=CD3B25EB1C450E61B9E47182FAE0E638AF64F72AC017D6D0463B65371336850FE13924452BF2771F058689852CCBC9FE984C4AB52A0B3034E5169C3AB2KBP5C" TargetMode="External"/><Relationship Id="rId135" Type="http://schemas.openxmlformats.org/officeDocument/2006/relationships/hyperlink" Target="consultantplus://offline/ref=CD3B25EB1C450E61B9E47182FAE0E638AF64F72AC017D5D0413C64371336850FE13924452BF2771F058689852FCAC9FE984C4AB52A0B3034E5169C3AB2KBP5C" TargetMode="External"/><Relationship Id="rId156" Type="http://schemas.openxmlformats.org/officeDocument/2006/relationships/hyperlink" Target="consultantplus://offline/ref=CD3B25EB1C450E61B9E47182FAE0E638AF64F72AC017D6D1473A64371336850FE13924452BF2771F058689852FC7C9FE984C4AB52A0B3034E5169C3AB2KBP5C" TargetMode="External"/><Relationship Id="rId177" Type="http://schemas.openxmlformats.org/officeDocument/2006/relationships/hyperlink" Target="consultantplus://offline/ref=CD3B25EB1C450E61B9E46F8FEC8CBA30AA6EAC24C810D8821F6E6A3D466EDA56A37E2D4F7FB0301B058DDDD4689BCFAACB161FBD340B2E36KEP3C" TargetMode="External"/><Relationship Id="rId198" Type="http://schemas.openxmlformats.org/officeDocument/2006/relationships/hyperlink" Target="consultantplus://offline/ref=CD3B25EB1C450E61B9E46F8FEC8CBA30AA6EAC24C810D8821F6E6A3D466EDA56A37E2D4F7EB63B1950D7CDD021CEC0B4C90D01BA2A0BK2PDC" TargetMode="External"/><Relationship Id="rId321" Type="http://schemas.openxmlformats.org/officeDocument/2006/relationships/hyperlink" Target="consultantplus://offline/ref=CD3B25EB1C450E61B9E47182FAE0E638AF64F72AC017D5D7473C6E371336850FE13924452BF2771F0586898525C9C9FE984C4AB52A0B3034E5169C3AB2KBP5C" TargetMode="External"/><Relationship Id="rId342" Type="http://schemas.openxmlformats.org/officeDocument/2006/relationships/hyperlink" Target="consultantplus://offline/ref=CD3B25EB1C450E61B9E47182FAE0E638AF64F72AC017D5D0413C64371336850FE13924452BF2771F0586898529CDC9FE984C4AB52A0B3034E5169C3AB2KBP5C" TargetMode="External"/><Relationship Id="rId363" Type="http://schemas.openxmlformats.org/officeDocument/2006/relationships/hyperlink" Target="consultantplus://offline/ref=CD3B25EB1C450E61B9E46F8FEC8CBA30AA6EAC24C810D8821F6E6A3D466EDA56B17E75437FB32D1201988B852EKCPDC" TargetMode="External"/><Relationship Id="rId384" Type="http://schemas.openxmlformats.org/officeDocument/2006/relationships/fontTable" Target="fontTable.xml"/><Relationship Id="rId202" Type="http://schemas.openxmlformats.org/officeDocument/2006/relationships/hyperlink" Target="consultantplus://offline/ref=CD3B25EB1C450E61B9E46F8FEC8CBA30AA6EAC24C810D8821F6E6A3D466EDA56A37E2D4C7BB3361950D7CDD021CEC0B4C90D01BA2A0BK2PDC" TargetMode="External"/><Relationship Id="rId223" Type="http://schemas.openxmlformats.org/officeDocument/2006/relationships/hyperlink" Target="consultantplus://offline/ref=CD3B25EB1C450E61B9E46F8FEC8CBA30AA6EAC24C810D8821F6E6A3D466EDA56A37E2D4F7FB13011028DDDD4689BCFAACB161FBD340B2E36KEP3C" TargetMode="External"/><Relationship Id="rId244" Type="http://schemas.openxmlformats.org/officeDocument/2006/relationships/hyperlink" Target="consultantplus://offline/ref=CD3B25EB1C450E61B9E47182FAE0E638AF64F72AC017D6D64A3B64371336850FE13924452BF2771F0586898525CAC9FE984C4AB52A0B3034E5169C3AB2KBP5C" TargetMode="External"/><Relationship Id="rId18" Type="http://schemas.openxmlformats.org/officeDocument/2006/relationships/hyperlink" Target="consultantplus://offline/ref=CD3B25EB1C450E61B9E47182FAE0E638AF64F72AC017D7D24B3365371336850FE13924452BF2771F058689852CCBC9FE984C4AB52A0B3034E5169C3AB2KBP5C" TargetMode="External"/><Relationship Id="rId39" Type="http://schemas.openxmlformats.org/officeDocument/2006/relationships/hyperlink" Target="consultantplus://offline/ref=CD3B25EB1C450E61B9E47182FAE0E638AF64F72AC017D6D1473A64371336850FE13924452BF2771F058689852DCCC9FE984C4AB52A0B3034E5169C3AB2KBP5C" TargetMode="External"/><Relationship Id="rId265" Type="http://schemas.openxmlformats.org/officeDocument/2006/relationships/hyperlink" Target="consultantplus://offline/ref=CD3B25EB1C450E61B9E47182FAE0E638AF64F72AC017D5D7473C6E371336850FE13924452BF2771F058689852BCFC9FE984C4AB52A0B3034E5169C3AB2KBP5C" TargetMode="External"/><Relationship Id="rId286" Type="http://schemas.openxmlformats.org/officeDocument/2006/relationships/hyperlink" Target="consultantplus://offline/ref=CD3B25EB1C450E61B9E47182FAE0E638AF64F72AC017D5D7473C6E371336850FE13924452BF2771F058689852BC6C9FE984C4AB52A0B3034E5169C3AB2KBP5C" TargetMode="External"/><Relationship Id="rId50" Type="http://schemas.openxmlformats.org/officeDocument/2006/relationships/hyperlink" Target="consultantplus://offline/ref=CD3B25EB1C450E61B9E47182FAE0E638AF64F72AC017D0D6413D62371336850FE13924452BF2771F058689852ECBC9FE984C4AB52A0B3034E5169C3AB2KBP5C" TargetMode="External"/><Relationship Id="rId104" Type="http://schemas.openxmlformats.org/officeDocument/2006/relationships/hyperlink" Target="consultantplus://offline/ref=CD3B25EB1C450E61B9E47182FAE0E638AF64F72AC017D0DD4A3F60371336850FE13924452BF2771F058689852DCDC9FE984C4AB52A0B3034E5169C3AB2KBP5C" TargetMode="External"/><Relationship Id="rId125" Type="http://schemas.openxmlformats.org/officeDocument/2006/relationships/hyperlink" Target="consultantplus://offline/ref=CD3B25EB1C450E61B9E47182FAE0E638AF64F72AC017D0DD4A3F60371336850FE13924452BF2771F058689852ECCC9FE984C4AB52A0B3034E5169C3AB2KBP5C" TargetMode="External"/><Relationship Id="rId146" Type="http://schemas.openxmlformats.org/officeDocument/2006/relationships/hyperlink" Target="consultantplus://offline/ref=CD3B25EB1C450E61B9E47182FAE0E638AF64F72AC017D0DD4A3F60371336850FE13924452BF2771F058689852FCCC9FE984C4AB52A0B3034E5169C3AB2KBP5C" TargetMode="External"/><Relationship Id="rId167" Type="http://schemas.openxmlformats.org/officeDocument/2006/relationships/hyperlink" Target="consultantplus://offline/ref=CD3B25EB1C450E61B9E47182FAE0E638AF64F72AC017D7D0433262371336850FE13924452BF2771F058689852DC9C9FE984C4AB52A0B3034E5169C3AB2KBP5C" TargetMode="External"/><Relationship Id="rId188" Type="http://schemas.openxmlformats.org/officeDocument/2006/relationships/hyperlink" Target="consultantplus://offline/ref=CD3B25EB1C450E61B9E47182FAE0E638AF64F72AC017D6D3413C65371336850FE13924452BF2771F058689852CC8C9FE984C4AB52A0B3034E5169C3AB2KBP5C" TargetMode="External"/><Relationship Id="rId311" Type="http://schemas.openxmlformats.org/officeDocument/2006/relationships/hyperlink" Target="consultantplus://offline/ref=CD3B25EB1C450E61B9E46F8FEC8CBA30AA6EAC24C810D8821F6E6A3D466EDA56B17E75437FB32D1201988B852EKCPDC" TargetMode="External"/><Relationship Id="rId332" Type="http://schemas.openxmlformats.org/officeDocument/2006/relationships/hyperlink" Target="consultantplus://offline/ref=CD3B25EB1C450E61B9E47182FAE0E638AF64F72AC017D5D7473C6E371336850FE13924452BF2771F058689842CCCC9FE984C4AB52A0B3034E5169C3AB2KBP5C" TargetMode="External"/><Relationship Id="rId353" Type="http://schemas.openxmlformats.org/officeDocument/2006/relationships/hyperlink" Target="consultantplus://offline/ref=CD3B25EB1C450E61B9E47182FAE0E638AF64F72AC017D5D0413C64371336850FE13924452BF2771F0586898529CDC9FE984C4AB52A0B3034E5169C3AB2KBP5C" TargetMode="External"/><Relationship Id="rId374" Type="http://schemas.openxmlformats.org/officeDocument/2006/relationships/hyperlink" Target="consultantplus://offline/ref=CD3B25EB1C450E61B9E46F8FEC8CBA30AA6BAD20C718D8821F6E6A3D466EDA56B17E75437FB32D1201988B852EKCPDC" TargetMode="External"/><Relationship Id="rId71" Type="http://schemas.openxmlformats.org/officeDocument/2006/relationships/hyperlink" Target="consultantplus://offline/ref=CD3B25EB1C450E61B9E47182FAE0E638AF64F72AC017D0D14B3D60371336850FE13924452BF2771F058689852DC6C9FE984C4AB52A0B3034E5169C3AB2KBP5C" TargetMode="External"/><Relationship Id="rId92" Type="http://schemas.openxmlformats.org/officeDocument/2006/relationships/hyperlink" Target="consultantplus://offline/ref=CD3B25EB1C450E61B9E47182FAE0E638AF64F72AC017D6D1473A64371336850FE13924452BF2771F058689852ECAC9FE984C4AB52A0B3034E5169C3AB2KBP5C" TargetMode="External"/><Relationship Id="rId213" Type="http://schemas.openxmlformats.org/officeDocument/2006/relationships/hyperlink" Target="consultantplus://offline/ref=CD3B25EB1C450E61B9E46F8FEC8CBA30AA6EAC24C810D8821F6E6A3D466EDA56A37E2D4F7FB137130C8DDDD4689BCFAACB161FBD340B2E36KEP3C" TargetMode="External"/><Relationship Id="rId234" Type="http://schemas.openxmlformats.org/officeDocument/2006/relationships/hyperlink" Target="consultantplus://offline/ref=CD3B25EB1C450E61B9E47182FAE0E638AF64F72AC017D5D7473C6E371336850FE13924452BF2771F058689852ACFC9FE984C4AB52A0B3034E5169C3AB2KBP5C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D3B25EB1C450E61B9E47182FAE0E638AF64F72AC017D1D24B3367371336850FE13924452BF2771F058689852DCDC9FE984C4AB52A0B3034E5169C3AB2KBP5C" TargetMode="External"/><Relationship Id="rId255" Type="http://schemas.openxmlformats.org/officeDocument/2006/relationships/hyperlink" Target="consultantplus://offline/ref=CD3B25EB1C450E61B9E46F8FEC8CBA30AA6EAC24C810D8821F6E6A3D466EDA56B17E75437FB32D1201988B852EKCPDC" TargetMode="External"/><Relationship Id="rId276" Type="http://schemas.openxmlformats.org/officeDocument/2006/relationships/hyperlink" Target="consultantplus://offline/ref=CD3B25EB1C450E61B9E47182FAE0E638AF64F72AC017D7D1423F67371336850FE13924452BF2771F058689852ECEC9FE984C4AB52A0B3034E5169C3AB2KBP5C" TargetMode="External"/><Relationship Id="rId297" Type="http://schemas.openxmlformats.org/officeDocument/2006/relationships/hyperlink" Target="consultantplus://offline/ref=CD3B25EB1C450E61B9E46F8FEC8CBA30AA6EAC24C810D8821F6E6A3D466EDA56B17E75437FB32D1201988B852EKCPDC" TargetMode="External"/><Relationship Id="rId40" Type="http://schemas.openxmlformats.org/officeDocument/2006/relationships/hyperlink" Target="consultantplus://offline/ref=CD3B25EB1C450E61B9E47182FAE0E638AF64F72AC017D5DD423B6E371336850FE13924452BF2771F058689852DCDC9FE984C4AB52A0B3034E5169C3AB2KBP5C" TargetMode="External"/><Relationship Id="rId115" Type="http://schemas.openxmlformats.org/officeDocument/2006/relationships/hyperlink" Target="consultantplus://offline/ref=CD3B25EB1C450E61B9E47182FAE0E638AF64F72AC017D5D0413C64371336850FE13924452BF2771F058689852ECCC9FE984C4AB52A0B3034E5169C3AB2KBP5C" TargetMode="External"/><Relationship Id="rId136" Type="http://schemas.openxmlformats.org/officeDocument/2006/relationships/hyperlink" Target="consultantplus://offline/ref=CD3B25EB1C450E61B9E47182FAE0E638AF64F72AC017D5D0413C64371336850FE13924452BF2771F058689852FCBC9FE984C4AB52A0B3034E5169C3AB2KBP5C" TargetMode="External"/><Relationship Id="rId157" Type="http://schemas.openxmlformats.org/officeDocument/2006/relationships/hyperlink" Target="consultantplus://offline/ref=CD3B25EB1C450E61B9E47182FAE0E638AF64F72AC017D6D64A3B64371336850FE13924452BF2771F0586898524CDC9FE984C4AB52A0B3034E5169C3AB2KBP5C" TargetMode="External"/><Relationship Id="rId178" Type="http://schemas.openxmlformats.org/officeDocument/2006/relationships/hyperlink" Target="consultantplus://offline/ref=CD3B25EB1C450E61B9E47182FAE0E638AF64F72AC017D0D24B386F371336850FE13924452BF2771F058689852DCDC9FE984C4AB52A0B3034E5169C3AB2KBP5C" TargetMode="External"/><Relationship Id="rId301" Type="http://schemas.openxmlformats.org/officeDocument/2006/relationships/hyperlink" Target="consultantplus://offline/ref=CD3B25EB1C450E61B9E47182FAE0E638AF64F72AC017D5D7473C6E371336850FE13924452BF2771F0586898524CCC9FE984C4AB52A0B3034E5169C3AB2KBP5C" TargetMode="External"/><Relationship Id="rId322" Type="http://schemas.openxmlformats.org/officeDocument/2006/relationships/hyperlink" Target="consultantplus://offline/ref=CD3B25EB1C450E61B9E46F8FEC8CBA30AA6EAC24C810D8821F6E6A3D466EDA56B17E75437FB32D1201988B852EKCPDC" TargetMode="External"/><Relationship Id="rId343" Type="http://schemas.openxmlformats.org/officeDocument/2006/relationships/hyperlink" Target="consultantplus://offline/ref=CD3B25EB1C450E61B9E47182FAE0E638AF64F72AC017D5D7473C6E371336850FE13924452BF2771F058689842CCBC9FE984C4AB52A0B3034E5169C3AB2KBP5C" TargetMode="External"/><Relationship Id="rId364" Type="http://schemas.openxmlformats.org/officeDocument/2006/relationships/hyperlink" Target="consultantplus://offline/ref=CD3B25EB1C450E61B9E46F8FEC8CBA30AA6EAC24C810D8821F6E6A3D466EDA56B17E75437FB32D1201988B852EKCPDC" TargetMode="External"/><Relationship Id="rId61" Type="http://schemas.openxmlformats.org/officeDocument/2006/relationships/hyperlink" Target="consultantplus://offline/ref=CD3B25EB1C450E61B9E47182FAE0E638AF64F72AC017D2D5443861371336850FE13924452BE0774709868B9B2CCBDCA8C90AK1PCC" TargetMode="External"/><Relationship Id="rId82" Type="http://schemas.openxmlformats.org/officeDocument/2006/relationships/hyperlink" Target="consultantplus://offline/ref=CD3B25EB1C450E61B9E47182FAE0E638AF64F72AC017D6D3413C65371336850FE13924452BF2771F058689852CCBC9FE984C4AB52A0B3034E5169C3AB2KBP5C" TargetMode="External"/><Relationship Id="rId199" Type="http://schemas.openxmlformats.org/officeDocument/2006/relationships/hyperlink" Target="consultantplus://offline/ref=CD3B25EB1C450E61B9E47182FAE0E638AF64F72AC017D5D7473C6E371336850FE13924452BF2771F058689852FC7C9FE984C4AB52A0B3034E5169C3AB2KBP5C" TargetMode="External"/><Relationship Id="rId203" Type="http://schemas.openxmlformats.org/officeDocument/2006/relationships/hyperlink" Target="consultantplus://offline/ref=CD3B25EB1C450E61B9E47182FAE0E638AF64F72AC017D5D7473C6E371336850FE13924452BF2771F0586898528CCC9FE984C4AB52A0B3034E5169C3AB2KBP5C" TargetMode="External"/><Relationship Id="rId385" Type="http://schemas.openxmlformats.org/officeDocument/2006/relationships/theme" Target="theme/theme1.xml"/><Relationship Id="rId19" Type="http://schemas.openxmlformats.org/officeDocument/2006/relationships/hyperlink" Target="consultantplus://offline/ref=CD3B25EB1C450E61B9E47182FAE0E638AF64F72AC017D6D4473B62371336850FE13924452BF2771F058689852CCBC9FE984C4AB52A0B3034E5169C3AB2KBP5C" TargetMode="External"/><Relationship Id="rId224" Type="http://schemas.openxmlformats.org/officeDocument/2006/relationships/hyperlink" Target="consultantplus://offline/ref=CD3B25EB1C450E61B9E46F8FEC8CBA30AA6EAC24C810D8821F6E6A3D466EDA56A37E2D4C7DB0351950D7CDD021CEC0B4C90D01BA2A0BK2PDC" TargetMode="External"/><Relationship Id="rId245" Type="http://schemas.openxmlformats.org/officeDocument/2006/relationships/hyperlink" Target="consultantplus://offline/ref=CD3B25EB1C450E61B9E47182FAE0E638AF64F72AC017D0DD4A3F60371336850FE13924452BF2771F0586898528CFC9FE984C4AB52A0B3034E5169C3AB2KBP5C" TargetMode="External"/><Relationship Id="rId266" Type="http://schemas.openxmlformats.org/officeDocument/2006/relationships/hyperlink" Target="consultantplus://offline/ref=CD3B25EB1C450E61B9E47182FAE0E638AF64F72AC017D5DD423B6E371336850FE13924452BF2771F058689852DC7C9FE984C4AB52A0B3034E5169C3AB2KBP5C" TargetMode="External"/><Relationship Id="rId287" Type="http://schemas.openxmlformats.org/officeDocument/2006/relationships/hyperlink" Target="consultantplus://offline/ref=CD3B25EB1C450E61B9E47182FAE0E638AF64F72AC017D5DD423B6E371336850FE13924452BF2771F058689852ECCC9FE984C4AB52A0B3034E5169C3AB2KBP5C" TargetMode="External"/><Relationship Id="rId30" Type="http://schemas.openxmlformats.org/officeDocument/2006/relationships/hyperlink" Target="consultantplus://offline/ref=CD3B25EB1C450E61B9E47182FAE0E638AF64F72AC017D5DD423B6E371336850FE13924452BF2771F058689852DCEC9FE984C4AB52A0B3034E5169C3AB2KBP5C" TargetMode="External"/><Relationship Id="rId105" Type="http://schemas.openxmlformats.org/officeDocument/2006/relationships/hyperlink" Target="consultantplus://offline/ref=CD3B25EB1C450E61B9E47182FAE0E638AF64F72AC017D5D0413C64371336850FE13924452BF2771F058689852DC6C9FE984C4AB52A0B3034E5169C3AB2KBP5C" TargetMode="External"/><Relationship Id="rId126" Type="http://schemas.openxmlformats.org/officeDocument/2006/relationships/hyperlink" Target="consultantplus://offline/ref=CD3B25EB1C450E61B9E47182FAE0E638AF64F72AC017D5D0413C64371336850FE13924452BF2771F058689852EC6C9FE984C4AB52A0B3034E5169C3AB2KBP5C" TargetMode="External"/><Relationship Id="rId147" Type="http://schemas.openxmlformats.org/officeDocument/2006/relationships/hyperlink" Target="consultantplus://offline/ref=CD3B25EB1C450E61B9E47182FAE0E638AF64F72AC017D5D0413C64371336850FE13924452BF2771F0586898528CDC9FE984C4AB52A0B3034E5169C3AB2KBP5C" TargetMode="External"/><Relationship Id="rId168" Type="http://schemas.openxmlformats.org/officeDocument/2006/relationships/hyperlink" Target="consultantplus://offline/ref=CD3B25EB1C450E61B9E47182FAE0E638AF64F72AC017D5D0413C64371336850FE13924452BF2771F0586898528C7C9FE984C4AB52A0B3034E5169C3AB2KBP5C" TargetMode="External"/><Relationship Id="rId312" Type="http://schemas.openxmlformats.org/officeDocument/2006/relationships/hyperlink" Target="consultantplus://offline/ref=CD3B25EB1C450E61B9E47182FAE0E638AF64F72AC017D5D7473C6E371336850FE13924452BF2771F0586898524C7C9FE984C4AB52A0B3034E5169C3AB2KBP5C" TargetMode="External"/><Relationship Id="rId333" Type="http://schemas.openxmlformats.org/officeDocument/2006/relationships/hyperlink" Target="consultantplus://offline/ref=CD3B25EB1C450E61B9E46F8FEC8CBA30AA6EAC24C810D8821F6E6A3D466EDA56B17E75437FB32D1201988B852EKCPDC" TargetMode="External"/><Relationship Id="rId354" Type="http://schemas.openxmlformats.org/officeDocument/2006/relationships/hyperlink" Target="consultantplus://offline/ref=CD3B25EB1C450E61B9E47182FAE0E638AF64F72AC017D0D347326E371336850FE13924452BF2771F058689852FC9C9FE984C4AB52A0B3034E5169C3AB2KBP5C" TargetMode="External"/><Relationship Id="rId51" Type="http://schemas.openxmlformats.org/officeDocument/2006/relationships/hyperlink" Target="consultantplus://offline/ref=CD3B25EB1C450E61B9E47182FAE0E638AF64F72AC017D0D14B3D60371336850FE13924452BF2771F058689852DC9C9FE984C4AB52A0B3034E5169C3AB2KBP5C" TargetMode="External"/><Relationship Id="rId72" Type="http://schemas.openxmlformats.org/officeDocument/2006/relationships/hyperlink" Target="consultantplus://offline/ref=CD3B25EB1C450E61B9E47182FAE0E638AF64F72AC017D0D24B386F371336850FE13924452BF2771F058689852CCBC9FE984C4AB52A0B3034E5169C3AB2KBP5C" TargetMode="External"/><Relationship Id="rId93" Type="http://schemas.openxmlformats.org/officeDocument/2006/relationships/hyperlink" Target="consultantplus://offline/ref=CD3B25EB1C450E61B9E47182FAE0E638AF64F72AC017D0D24B386F371336850FE13924452BF2771F058689852CC6C9FE984C4AB52A0B3034E5169C3AB2KBP5C" TargetMode="External"/><Relationship Id="rId189" Type="http://schemas.openxmlformats.org/officeDocument/2006/relationships/hyperlink" Target="consultantplus://offline/ref=CD3B25EB1C450E61B9E46F8FEC8CBA30AA6EAC24C810D8821F6E6A3D466EDA56B17E75437FB32D1201988B852EKCPDC" TargetMode="External"/><Relationship Id="rId375" Type="http://schemas.openxmlformats.org/officeDocument/2006/relationships/hyperlink" Target="consultantplus://offline/ref=CD3B25EB1C450E61B9E46F8FEC8CBA30AA6EAC24C810D8821F6E6A3D466EDA56B17E75437FB32D1201988B852EKCPDC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CD3B25EB1C450E61B9E46F8FEC8CBA30AA6EAC24C810D8821F6E6A3D466EDA56A37E2D4F7FB13014058DDDD4689BCFAACB161FBD340B2E36KEP3C" TargetMode="External"/><Relationship Id="rId235" Type="http://schemas.openxmlformats.org/officeDocument/2006/relationships/hyperlink" Target="consultantplus://offline/ref=CD3B25EB1C450E61B9E47182FAE0E638AF64F72AC017D6D64A3B64371336850FE13924452BF2771F0586898524C7C9FE984C4AB52A0B3034E5169C3AB2KBP5C" TargetMode="External"/><Relationship Id="rId256" Type="http://schemas.openxmlformats.org/officeDocument/2006/relationships/hyperlink" Target="consultantplus://offline/ref=CD3B25EB1C450E61B9E46F8FEC8CBA30AA6EAC24C810D8821F6E6A3D466EDA56B17E75437FB32D1201988B852EKCPDC" TargetMode="External"/><Relationship Id="rId277" Type="http://schemas.openxmlformats.org/officeDocument/2006/relationships/hyperlink" Target="consultantplus://offline/ref=CD3B25EB1C450E61B9E47182FAE0E638AF64F72AC017D5D7473C6E371336850FE13924452BF2771F058689852BC8C9FE984C4AB52A0B3034E5169C3AB2KBP5C" TargetMode="External"/><Relationship Id="rId298" Type="http://schemas.openxmlformats.org/officeDocument/2006/relationships/hyperlink" Target="consultantplus://offline/ref=CD3B25EB1C450E61B9E47182FAE0E638AF64F72AC017D0D14B3D60371336850FE13924452BF2771F0586898528CBC9FE984C4AB52A0B3034E5169C3AB2KBP5C" TargetMode="External"/><Relationship Id="rId116" Type="http://schemas.openxmlformats.org/officeDocument/2006/relationships/hyperlink" Target="consultantplus://offline/ref=CD3B25EB1C450E61B9E47182FAE0E638AF64F72AC017D6D64A3B64371336850FE13924452BF2771F058689852BCDC9FE984C4AB52A0B3034E5169C3AB2KBP5C" TargetMode="External"/><Relationship Id="rId137" Type="http://schemas.openxmlformats.org/officeDocument/2006/relationships/hyperlink" Target="consultantplus://offline/ref=CD3B25EB1C450E61B9E47182FAE0E638AF64F72AC017D5D7473C6E371336850FE13924452BF2771F058689852ECEC9FE984C4AB52A0B3034E5169C3AB2KBP5C" TargetMode="External"/><Relationship Id="rId158" Type="http://schemas.openxmlformats.org/officeDocument/2006/relationships/hyperlink" Target="consultantplus://offline/ref=CD3B25EB1C450E61B9E47182FAE0E638AF64F72AC017D0DD4A3F60371336850FE13924452BF2771F058689852FCBC9FE984C4AB52A0B3034E5169C3AB2KBP5C" TargetMode="External"/><Relationship Id="rId302" Type="http://schemas.openxmlformats.org/officeDocument/2006/relationships/hyperlink" Target="consultantplus://offline/ref=CD3B25EB1C450E61B9E46F8FEC8CBA30AA6EAC24C810D8821F6E6A3D466EDA56B17E75437FB32D1201988B852EKCPDC" TargetMode="External"/><Relationship Id="rId323" Type="http://schemas.openxmlformats.org/officeDocument/2006/relationships/hyperlink" Target="consultantplus://offline/ref=CD3B25EB1C450E61B9E47182FAE0E638AF64F72AC017D7D1423F67371336850FE13924452BF2771F058689852FCBC9FE984C4AB52A0B3034E5169C3AB2KBP5C" TargetMode="External"/><Relationship Id="rId344" Type="http://schemas.openxmlformats.org/officeDocument/2006/relationships/hyperlink" Target="consultantplus://offline/ref=CD3B25EB1C450E61B9E47182FAE0E638AF64F72AC017D5D0413A64371336850FE13924452BF2771F058689852CCBC9FE984C4AB52A0B3034E5169C3AB2KBP5C" TargetMode="External"/><Relationship Id="rId20" Type="http://schemas.openxmlformats.org/officeDocument/2006/relationships/hyperlink" Target="consultantplus://offline/ref=CD3B25EB1C450E61B9E47182FAE0E638AF64F72AC017D6D6413C6F371336850FE13924452BF2771F058689852CCBC9FE984C4AB52A0B3034E5169C3AB2KBP5C" TargetMode="External"/><Relationship Id="rId41" Type="http://schemas.openxmlformats.org/officeDocument/2006/relationships/hyperlink" Target="consultantplus://offline/ref=CD3B25EB1C450E61B9E47182FAE0E638AF64F72AC017D6D1473A64371336850FE13924452BF2771F058689852DCDC9FE984C4AB52A0B3034E5169C3AB2KBP5C" TargetMode="External"/><Relationship Id="rId62" Type="http://schemas.openxmlformats.org/officeDocument/2006/relationships/hyperlink" Target="consultantplus://offline/ref=CD3B25EB1C450E61B9E47182FAE0E638AF64F72AC017D2D145396E371336850FE13924452BE0774709868B9B2CCBDCA8C90AK1PCC" TargetMode="External"/><Relationship Id="rId83" Type="http://schemas.openxmlformats.org/officeDocument/2006/relationships/hyperlink" Target="consultantplus://offline/ref=CD3B25EB1C450E61B9E47182FAE0E638AF64F72AC017D5D5463B6E371336850FE13924452BF2771F058689852CCBC9FE984C4AB52A0B3034E5169C3AB2KBP5C" TargetMode="External"/><Relationship Id="rId179" Type="http://schemas.openxmlformats.org/officeDocument/2006/relationships/hyperlink" Target="consultantplus://offline/ref=CD3B25EB1C450E61B9E47182FAE0E638AF64F72AC017D0DD433966371336850FE13924452BF2771F058689852CC9C9FE984C4AB52A0B3034E5169C3AB2KBP5C" TargetMode="External"/><Relationship Id="rId365" Type="http://schemas.openxmlformats.org/officeDocument/2006/relationships/hyperlink" Target="consultantplus://offline/ref=CD3B25EB1C450E61B9E46F8FEC8CBA30AA6EAC24C810D8821F6E6A3D466EDA56B17E75437FB32D1201988B852EKCPDC" TargetMode="External"/><Relationship Id="rId190" Type="http://schemas.openxmlformats.org/officeDocument/2006/relationships/hyperlink" Target="consultantplus://offline/ref=CD3B25EB1C450E61B9E47182FAE0E638AF64F72AC017D0DD4A3F60371336850FE13924452BF2771F058689852FC7C9FE984C4AB52A0B3034E5169C3AB2KBP5C" TargetMode="External"/><Relationship Id="rId204" Type="http://schemas.openxmlformats.org/officeDocument/2006/relationships/hyperlink" Target="consultantplus://offline/ref=CD3B25EB1C450E61B9E47182FAE0E638AF64F72AC017D5D7473C6E371336850FE13924452BF2771F0586898528CDC9FE984C4AB52A0B3034E5169C3AB2KBP5C" TargetMode="External"/><Relationship Id="rId225" Type="http://schemas.openxmlformats.org/officeDocument/2006/relationships/hyperlink" Target="consultantplus://offline/ref=CD3B25EB1C450E61B9E46F8FEC8CBA30AA6EAC24C810D8821F6E6A3D466EDA56A37E2D4C7DB0341950D7CDD021CEC0B4C90D01BA2A0BK2PDC" TargetMode="External"/><Relationship Id="rId246" Type="http://schemas.openxmlformats.org/officeDocument/2006/relationships/hyperlink" Target="consultantplus://offline/ref=CD3B25EB1C450E61B9E47182FAE0E638AF64F72AC017D7D0433262371336850FE13924452BF2771F058689852ECEC9FE984C4AB52A0B3034E5169C3AB2KBP5C" TargetMode="External"/><Relationship Id="rId267" Type="http://schemas.openxmlformats.org/officeDocument/2006/relationships/hyperlink" Target="consultantplus://offline/ref=CD3B25EB1C450E61B9E47182FAE0E638AF64F72AC017D0D347326E371336850FE13924452BF2771F058689852DC8C9FE984C4AB52A0B3034E5169C3AB2KBP5C" TargetMode="External"/><Relationship Id="rId288" Type="http://schemas.openxmlformats.org/officeDocument/2006/relationships/hyperlink" Target="consultantplus://offline/ref=CD3B25EB1C450E61B9E46F8FEC8CBA30AA6EAC24C810D8821F6E6A3D466EDA56B17E75437FB32D1201988B852EKCPDC" TargetMode="External"/><Relationship Id="rId106" Type="http://schemas.openxmlformats.org/officeDocument/2006/relationships/hyperlink" Target="consultantplus://offline/ref=CD3B25EB1C450E61B9E47182FAE0E638AF64F72AC017D5D7473C6E371336850FE13924452BF2771F058689852DCDC9FE984C4AB52A0B3034E5169C3AB2KBP5C" TargetMode="External"/><Relationship Id="rId127" Type="http://schemas.openxmlformats.org/officeDocument/2006/relationships/hyperlink" Target="consultantplus://offline/ref=CD3B25EB1C450E61B9E47182FAE0E638AF64F72AC017D5D7473C6E371336850FE13924452BF2771F058689852DC9C9FE984C4AB52A0B3034E5169C3AB2KBP5C" TargetMode="External"/><Relationship Id="rId313" Type="http://schemas.openxmlformats.org/officeDocument/2006/relationships/hyperlink" Target="consultantplus://offline/ref=CD3B25EB1C450E61B9E47182FAE0E638AF64F72AC017D5D7473C6E371336850FE13924452BF2771F0586898525CEC9FE984C4AB52A0B3034E5169C3AB2KBP5C" TargetMode="External"/><Relationship Id="rId10" Type="http://schemas.openxmlformats.org/officeDocument/2006/relationships/hyperlink" Target="consultantplus://offline/ref=CD3B25EB1C450E61B9E47182FAE0E638AF64F72AC017D0D24B386F371336850FE13924452BF2771F058689852CCBC9FE984C4AB52A0B3034E5169C3AB2KBP5C" TargetMode="External"/><Relationship Id="rId31" Type="http://schemas.openxmlformats.org/officeDocument/2006/relationships/hyperlink" Target="consultantplus://offline/ref=CD3B25EB1C450E61B9E47182FAE0E638AF64F72AC017D0D6413D62371336850FE13924452BF2771F058689852DCFC9FE984C4AB52A0B3034E5169C3AB2KBP5C" TargetMode="External"/><Relationship Id="rId52" Type="http://schemas.openxmlformats.org/officeDocument/2006/relationships/hyperlink" Target="consultantplus://offline/ref=CD3B25EB1C450E61B9E47182FAE0E638AF64F72AC017D0D6413D62371336850FE13924452BF2771F058689852EC8C9FE984C4AB52A0B3034E5169C3AB2KBP5C" TargetMode="External"/><Relationship Id="rId73" Type="http://schemas.openxmlformats.org/officeDocument/2006/relationships/hyperlink" Target="consultantplus://offline/ref=CD3B25EB1C450E61B9E47182FAE0E638AF64F72AC017D0D347326E371336850FE13924452BF2771F058689852DCFC9FE984C4AB52A0B3034E5169C3AB2KBP5C" TargetMode="External"/><Relationship Id="rId94" Type="http://schemas.openxmlformats.org/officeDocument/2006/relationships/hyperlink" Target="consultantplus://offline/ref=CD3B25EB1C450E61B9E47182FAE0E638AF64F72AC017D0DD4A3F60371336850FE13924452BF2771F058689852CC7C9FE984C4AB52A0B3034E5169C3AB2KBP5C" TargetMode="External"/><Relationship Id="rId148" Type="http://schemas.openxmlformats.org/officeDocument/2006/relationships/hyperlink" Target="consultantplus://offline/ref=CD3B25EB1C450E61B9E47182FAE0E638AF64F72AC017D5DD423B6E371336850FE13924452BF2771F058689852DC9C9FE984C4AB52A0B3034E5169C3AB2KBP5C" TargetMode="External"/><Relationship Id="rId169" Type="http://schemas.openxmlformats.org/officeDocument/2006/relationships/hyperlink" Target="consultantplus://offline/ref=CD3B25EB1C450E61B9E47182FAE0E638AF64F72AC017D5D7473C6E371336850FE13924452BF2771F058689852EC8C9FE984C4AB52A0B3034E5169C3AB2KBP5C" TargetMode="External"/><Relationship Id="rId334" Type="http://schemas.openxmlformats.org/officeDocument/2006/relationships/hyperlink" Target="consultantplus://offline/ref=CD3B25EB1C450E61B9E46F8FEC8CBA30AA6EAC24C810D8821F6E6A3D466EDA56B17E75437FB32D1201988B852EKCPDC" TargetMode="External"/><Relationship Id="rId355" Type="http://schemas.openxmlformats.org/officeDocument/2006/relationships/hyperlink" Target="consultantplus://offline/ref=CD3B25EB1C450E61B9E47182FAE0E638AF64F72AC017D5D7473C6E371336850FE13924452BF2771F058689842CC6C9FE984C4AB52A0B3034E5169C3AB2KBP5C" TargetMode="External"/><Relationship Id="rId376" Type="http://schemas.openxmlformats.org/officeDocument/2006/relationships/hyperlink" Target="consultantplus://offline/ref=CD3B25EB1C450E61B9E46F8FEC8CBA30AA6CAF24C413D8821F6E6A3D466EDA56B17E75437FB32D1201988B852EKCPDC" TargetMode="External"/><Relationship Id="rId4" Type="http://schemas.openxmlformats.org/officeDocument/2006/relationships/hyperlink" Target="consultantplus://offline/ref=CD3B25EB1C450E61B9E47182FAE0E638AF64F72AC017D1D24B3367371336850FE13924452BF2771F058689852CCBC9FE984C4AB52A0B3034E5169C3AB2KBP5C" TargetMode="External"/><Relationship Id="rId180" Type="http://schemas.openxmlformats.org/officeDocument/2006/relationships/hyperlink" Target="consultantplus://offline/ref=CD3B25EB1C450E61B9E47182FAE0E638AF64F72AC017D0DD4A3F60371336850FE13924452BF2771F058689852FC6C9FE984C4AB52A0B3034E5169C3AB2KBP5C" TargetMode="External"/><Relationship Id="rId215" Type="http://schemas.openxmlformats.org/officeDocument/2006/relationships/hyperlink" Target="consultantplus://offline/ref=CD3B25EB1C450E61B9E47182FAE0E638AF64F72AC017D5D7473C6E371336850FE13924452BF2771F0586898528C7C9FE984C4AB52A0B3034E5169C3AB2KBP5C" TargetMode="External"/><Relationship Id="rId236" Type="http://schemas.openxmlformats.org/officeDocument/2006/relationships/hyperlink" Target="consultantplus://offline/ref=CD3B25EB1C450E61B9E47182FAE0E638AF64F72AC017D5D7473C6E371336850FE13924452BF2771F058689852ACDC9FE984C4AB52A0B3034E5169C3AB2KBP5C" TargetMode="External"/><Relationship Id="rId257" Type="http://schemas.openxmlformats.org/officeDocument/2006/relationships/hyperlink" Target="consultantplus://offline/ref=CD3B25EB1C450E61B9E47182FAE0E638AF64F72AC017D0DD4A3F60371336850FE13924452BF2771F0586898528CCC9FE984C4AB52A0B3034E5169C3AB2KBP5C" TargetMode="External"/><Relationship Id="rId278" Type="http://schemas.openxmlformats.org/officeDocument/2006/relationships/hyperlink" Target="consultantplus://offline/ref=CD3B25EB1C450E61B9E46F8FEC8CBA30AA6EAC24C810D8821F6E6A3D466EDA56B17E75437FB32D1201988B852EKCPDC" TargetMode="External"/><Relationship Id="rId303" Type="http://schemas.openxmlformats.org/officeDocument/2006/relationships/hyperlink" Target="consultantplus://offline/ref=CD3B25EB1C450E61B9E47182FAE0E638AF64F72AC017D0D14B3D60371336850FE13924452BF2771F0586898528C8C9FE984C4AB52A0B3034E5169C3AB2KBP5C" TargetMode="External"/><Relationship Id="rId42" Type="http://schemas.openxmlformats.org/officeDocument/2006/relationships/hyperlink" Target="consultantplus://offline/ref=CD3B25EB1C450E61B9E47182FAE0E638AF64F72AC017D6D1473A64371336850FE13924452BF2771F058689852DCAC9FE984C4AB52A0B3034E5169C3AB2KBP5C" TargetMode="External"/><Relationship Id="rId84" Type="http://schemas.openxmlformats.org/officeDocument/2006/relationships/hyperlink" Target="consultantplus://offline/ref=CD3B25EB1C450E61B9E47182FAE0E638AF64F72AC017D5D7473C6E371336850FE13924452BF2771F058689852CC7C9FE984C4AB52A0B3034E5169C3AB2KBP5C" TargetMode="External"/><Relationship Id="rId138" Type="http://schemas.openxmlformats.org/officeDocument/2006/relationships/hyperlink" Target="consultantplus://offline/ref=CD3B25EB1C450E61B9E47182FAE0E638AF64F72AC017D5D0413C64371336850FE13924452BF2771F058689852FC7C9FE984C4AB52A0B3034E5169C3AB2KBP5C" TargetMode="External"/><Relationship Id="rId345" Type="http://schemas.openxmlformats.org/officeDocument/2006/relationships/hyperlink" Target="consultantplus://offline/ref=CD3B25EB1C450E61B9E47182FAE0E638AF64F72AC017D5DD423B6E371336850FE13924452BF2771F058689852ECDC9FE984C4AB52A0B3034E5169C3AB2KBP5C" TargetMode="External"/><Relationship Id="rId191" Type="http://schemas.openxmlformats.org/officeDocument/2006/relationships/hyperlink" Target="consultantplus://offline/ref=CD3B25EB1C450E61B9E46F8FEC8CBA30AA6EAC24C810D8821F6E6A3D466EDA56A37E2D4F7FB13114068DDDD4689BCFAACB161FBD340B2E36KEP3C" TargetMode="External"/><Relationship Id="rId205" Type="http://schemas.openxmlformats.org/officeDocument/2006/relationships/hyperlink" Target="consultantplus://offline/ref=CD3B25EB1C450E61B9E46F8FEC8CBA30AA6EAC24C810D8821F6E6A3D466EDA56A37E2D4F7EB63B1950D7CDD021CEC0B4C90D01BA2A0BK2PDC" TargetMode="External"/><Relationship Id="rId247" Type="http://schemas.openxmlformats.org/officeDocument/2006/relationships/hyperlink" Target="consultantplus://offline/ref=CD3B25EB1C450E61B9E47182FAE0E638AF64F72AC017D5D7473C6E371336850FE13924452BF2771F058689852AC6C9FE984C4AB52A0B3034E5169C3AB2KBP5C" TargetMode="External"/><Relationship Id="rId107" Type="http://schemas.openxmlformats.org/officeDocument/2006/relationships/hyperlink" Target="consultantplus://offline/ref=CD3B25EB1C450E61B9E47182FAE0E638AF64F72AC017D0DD4A3F60371336850FE13924452BF2771F058689852DCBC9FE984C4AB52A0B3034E5169C3AB2KBP5C" TargetMode="External"/><Relationship Id="rId289" Type="http://schemas.openxmlformats.org/officeDocument/2006/relationships/hyperlink" Target="consultantplus://offline/ref=CD3B25EB1C450E61B9E47182FAE0E638AF64F72AC017D0D14B3D60371336850FE13924452BF2771F0586898528CDC9FE984C4AB52A0B3034E5169C3AB2KBP5C" TargetMode="External"/><Relationship Id="rId11" Type="http://schemas.openxmlformats.org/officeDocument/2006/relationships/hyperlink" Target="consultantplus://offline/ref=CD3B25EB1C450E61B9E47182FAE0E638AF64F72AC017D0D347326E371336850FE13924452BF2771F058689852CCBC9FE984C4AB52A0B3034E5169C3AB2KBP5C" TargetMode="External"/><Relationship Id="rId53" Type="http://schemas.openxmlformats.org/officeDocument/2006/relationships/hyperlink" Target="consultantplus://offline/ref=CD3B25EB1C450E61B9E47182FAE0E638AF64F72AC017D6D1473A64371336850FE13924452BF2771F058689852DC9C9FE984C4AB52A0B3034E5169C3AB2KBP5C" TargetMode="External"/><Relationship Id="rId149" Type="http://schemas.openxmlformats.org/officeDocument/2006/relationships/hyperlink" Target="consultantplus://offline/ref=CD3B25EB1C450E61B9E47182FAE0E638AF64F72AC017D0D24B386F371336850FE13924452BF2771F058689852CC7C9FE984C4AB52A0B3034E5169C3AB2KBP5C" TargetMode="External"/><Relationship Id="rId314" Type="http://schemas.openxmlformats.org/officeDocument/2006/relationships/hyperlink" Target="consultantplus://offline/ref=CD3B25EB1C450E61B9E46F8FEC8CBA30AA6EAC24C810D8821F6E6A3D466EDA56B17E75437FB32D1201988B852EKCPDC" TargetMode="External"/><Relationship Id="rId356" Type="http://schemas.openxmlformats.org/officeDocument/2006/relationships/hyperlink" Target="consultantplus://offline/ref=CD3B25EB1C450E61B9E47182FAE0E638AF64F72AC017D5D0413A64371336850FE13924452BF2771F058689852CCBC9FE984C4AB52A0B3034E5169C3AB2KBP5C" TargetMode="External"/><Relationship Id="rId95" Type="http://schemas.openxmlformats.org/officeDocument/2006/relationships/hyperlink" Target="consultantplus://offline/ref=CD3B25EB1C450E61B9E47182FAE0E638AF64F72AC017D5D7473C6E371336850FE13924452BF2771F058689852DCFC9FE984C4AB52A0B3034E5169C3AB2KBP5C" TargetMode="External"/><Relationship Id="rId160" Type="http://schemas.openxmlformats.org/officeDocument/2006/relationships/hyperlink" Target="consultantplus://offline/ref=CD3B25EB1C450E61B9E47182FAE0E638AF64F72AC017D5D0413C64371336850FE13924452BF2771F0586898528C6C9FE984C4AB52A0B3034E5169C3AB2KBP5C" TargetMode="External"/><Relationship Id="rId216" Type="http://schemas.openxmlformats.org/officeDocument/2006/relationships/hyperlink" Target="consultantplus://offline/ref=CD3B25EB1C450E61B9E46F8FEC8CBA30AA6EAC24C810D8821F6E6A3D466EDA56A37E2D4C7DB0321950D7CDD021CEC0B4C90D01BA2A0BK2PDC" TargetMode="External"/><Relationship Id="rId258" Type="http://schemas.openxmlformats.org/officeDocument/2006/relationships/hyperlink" Target="consultantplus://offline/ref=CD3B25EB1C450E61B9E47182FAE0E638AF64F72AC017D7D1423F67371336850FE13924452BF2771F058689852DC8C9FE984C4AB52A0B3034E5169C3AB2KBP5C" TargetMode="External"/><Relationship Id="rId22" Type="http://schemas.openxmlformats.org/officeDocument/2006/relationships/hyperlink" Target="consultantplus://offline/ref=CD3B25EB1C450E61B9E47182FAE0E638AF64F72AC017D6D0463B65371336850FE13924452BF2771F058689852CCBC9FE984C4AB52A0B3034E5169C3AB2KBP5C" TargetMode="External"/><Relationship Id="rId64" Type="http://schemas.openxmlformats.org/officeDocument/2006/relationships/hyperlink" Target="consultantplus://offline/ref=CD3B25EB1C450E61B9E47182FAE0E638AF64F72AC017D1D644386E371336850FE13924452BF2771F058689842CCBC9FE984C4AB52A0B3034E5169C3AB2KBP5C" TargetMode="External"/><Relationship Id="rId118" Type="http://schemas.openxmlformats.org/officeDocument/2006/relationships/hyperlink" Target="consultantplus://offline/ref=CD3B25EB1C450E61B9E47182FAE0E638AF64F72AC017D5D0413C64371336850FE13924452BF2771F058689852ECAC9FE984C4AB52A0B3034E5169C3AB2KBP5C" TargetMode="External"/><Relationship Id="rId325" Type="http://schemas.openxmlformats.org/officeDocument/2006/relationships/hyperlink" Target="consultantplus://offline/ref=CD3B25EB1C450E61B9E47182FAE0E638AF64F72AC017D0D14B3D60371336850FE13924452BF2771F0586898528C7C9FE984C4AB52A0B3034E5169C3AB2KBP5C" TargetMode="External"/><Relationship Id="rId367" Type="http://schemas.openxmlformats.org/officeDocument/2006/relationships/hyperlink" Target="consultantplus://offline/ref=CD3B25EB1C450E61B9E46F8FEC8CBA30AA6EAC24C810D8821F6E6A3D466EDA56B17E75437FB32D1201988B852EKCPDC" TargetMode="External"/><Relationship Id="rId171" Type="http://schemas.openxmlformats.org/officeDocument/2006/relationships/hyperlink" Target="consultantplus://offline/ref=CD3B25EB1C450E61B9E47182FAE0E638AF64F72AC017D6D1473A64371336850FE13924452BF2771F0586898528CCC9FE984C4AB52A0B3034E5169C3AB2KBP5C" TargetMode="External"/><Relationship Id="rId227" Type="http://schemas.openxmlformats.org/officeDocument/2006/relationships/hyperlink" Target="consultantplus://offline/ref=CD3B25EB1C450E61B9E47182FAE0E638AF64F72AC017D5D7473C6E371336850FE13924452BF2771F0586898529CAC9FE984C4AB52A0B3034E5169C3AB2KBP5C" TargetMode="External"/><Relationship Id="rId269" Type="http://schemas.openxmlformats.org/officeDocument/2006/relationships/hyperlink" Target="consultantplus://offline/ref=CD3B25EB1C450E61B9E47182FAE0E638AF64F72AC017D6D3413C65371336850FE13924452BF2771F058689852CC7C9FE984C4AB52A0B3034E5169C3AB2KBP5C" TargetMode="External"/><Relationship Id="rId33" Type="http://schemas.openxmlformats.org/officeDocument/2006/relationships/hyperlink" Target="consultantplus://offline/ref=CD3B25EB1C450E61B9E46F8FEC8CBA30AA6EAC24C810D8821F6E6A3D466EDA56A37E2D4F7FB13011028DDDD4689BCFAACB161FBD340B2E36KEP3C" TargetMode="External"/><Relationship Id="rId129" Type="http://schemas.openxmlformats.org/officeDocument/2006/relationships/hyperlink" Target="consultantplus://offline/ref=CD3B25EB1C450E61B9E47182FAE0E638AF64F72AC017D0DD4A3F60371336850FE13924452BF2771F058689852ECDC9FE984C4AB52A0B3034E5169C3AB2KBP5C" TargetMode="External"/><Relationship Id="rId280" Type="http://schemas.openxmlformats.org/officeDocument/2006/relationships/hyperlink" Target="consultantplus://offline/ref=CD3B25EB1C450E61B9E47182FAE0E638AF64F72AC017D7D1423F67371336850FE13924452BF2771F058689852ECFC9FE984C4AB52A0B3034E5169C3AB2KBP5C" TargetMode="External"/><Relationship Id="rId336" Type="http://schemas.openxmlformats.org/officeDocument/2006/relationships/hyperlink" Target="consultantplus://offline/ref=CD3B25EB1C450E61B9E47182FAE0E638AF64F72AC017D7D1423F67371336850FE13924452BF2771F0586898528CFC9FE984C4AB52A0B3034E5169C3AB2KBP5C" TargetMode="External"/><Relationship Id="rId75" Type="http://schemas.openxmlformats.org/officeDocument/2006/relationships/hyperlink" Target="consultantplus://offline/ref=CD3B25EB1C450E61B9E47182FAE0E638AF64F72AC017D0DD433966371336850FE13924452BF2771F058689852CCBC9FE984C4AB52A0B3034E5169C3AB2KBP5C" TargetMode="External"/><Relationship Id="rId140" Type="http://schemas.openxmlformats.org/officeDocument/2006/relationships/hyperlink" Target="consultantplus://offline/ref=CD3B25EB1C450E61B9E47182FAE0E638AF64F72AC017D5D0413C64371336850FE13924452BF2771F0586898528CEC9FE984C4AB52A0B3034E5169C3AB2KBP5C" TargetMode="External"/><Relationship Id="rId182" Type="http://schemas.openxmlformats.org/officeDocument/2006/relationships/hyperlink" Target="consultantplus://offline/ref=CD3B25EB1C450E61B9E47182FAE0E638AF64F72AC017D5D0413C64371336850FE13924452BF2771F0586898529CFC9FE984C4AB52A0B3034E5169C3AB2KBP5C" TargetMode="External"/><Relationship Id="rId378" Type="http://schemas.openxmlformats.org/officeDocument/2006/relationships/hyperlink" Target="consultantplus://offline/ref=CD3B25EB1C450E61B9E46F8FEC8CBA30AA6EAC24C810D8821F6E6A3D466EDA56B17E75437FB32D1201988B852EKCPDC" TargetMode="External"/><Relationship Id="rId6" Type="http://schemas.openxmlformats.org/officeDocument/2006/relationships/hyperlink" Target="consultantplus://offline/ref=CD3B25EB1C450E61B9E47182FAE0E638AF64F72AC017D0D6413D62371336850FE13924452BF2771F058689852CCBC9FE984C4AB52A0B3034E5169C3AB2KBP5C" TargetMode="External"/><Relationship Id="rId238" Type="http://schemas.openxmlformats.org/officeDocument/2006/relationships/hyperlink" Target="consultantplus://offline/ref=CD3B25EB1C450E61B9E47182FAE0E638AF64F72AC017D5D7473C6E371336850FE13924452BF2771F058689852ACAC9FE984C4AB52A0B3034E5169C3AB2KBP5C" TargetMode="External"/><Relationship Id="rId291" Type="http://schemas.openxmlformats.org/officeDocument/2006/relationships/hyperlink" Target="consultantplus://offline/ref=CD3B25EB1C450E61B9E47182FAE0E638AF64F72AC017D7D1423F67371336850FE13924452BF2771F058689852ECDC9FE984C4AB52A0B3034E5169C3AB2KBP5C" TargetMode="External"/><Relationship Id="rId305" Type="http://schemas.openxmlformats.org/officeDocument/2006/relationships/hyperlink" Target="consultantplus://offline/ref=CD3B25EB1C450E61B9E47182FAE0E638AF64F72AC017D5D7473C6E371336850FE13924452BF2771F0586898524CDC9FE984C4AB52A0B3034E5169C3AB2KBP5C" TargetMode="External"/><Relationship Id="rId347" Type="http://schemas.openxmlformats.org/officeDocument/2006/relationships/hyperlink" Target="consultantplus://offline/ref=CD3B25EB1C450E61B9E47182FAE0E638AF64F72AC017D5DD423B6E371336850FE13924452BF2771F058689852ECAC9FE984C4AB52A0B3034E5169C3AB2KBP5C" TargetMode="External"/><Relationship Id="rId44" Type="http://schemas.openxmlformats.org/officeDocument/2006/relationships/hyperlink" Target="consultantplus://offline/ref=CD3B25EB1C450E61B9E47182FAE0E638AF64F72AC017D6D1473A64371336850FE13924452BF2771F058689852DCBC9FE984C4AB52A0B3034E5169C3AB2KBP5C" TargetMode="External"/><Relationship Id="rId86" Type="http://schemas.openxmlformats.org/officeDocument/2006/relationships/hyperlink" Target="consultantplus://offline/ref=CD3B25EB1C450E61B9E47182FAE0E638AF64F72AC017D6D1473A64371336850FE13924452BF2771F058689852ECDC9FE984C4AB52A0B3034E5169C3AB2KBP5C" TargetMode="External"/><Relationship Id="rId151" Type="http://schemas.openxmlformats.org/officeDocument/2006/relationships/hyperlink" Target="consultantplus://offline/ref=CD3B25EB1C450E61B9E47182FAE0E638AF64F72AC017D0DD4A3F60371336850FE13924452BF2771F058689852FCDC9FE984C4AB52A0B3034E5169C3AB2KBP5C" TargetMode="External"/><Relationship Id="rId193" Type="http://schemas.openxmlformats.org/officeDocument/2006/relationships/hyperlink" Target="consultantplus://offline/ref=CD3B25EB1C450E61B9E46F8FEC8CBA30AA6EAC24C810D8821F6E6A3D466EDA56A37E2D4F7FB1301A028DDDD4689BCFAACB161FBD340B2E36KEP3C" TargetMode="External"/><Relationship Id="rId207" Type="http://schemas.openxmlformats.org/officeDocument/2006/relationships/hyperlink" Target="consultantplus://offline/ref=CD3B25EB1C450E61B9E47182FAE0E638AF64F72AC017D5D7473C6E371336850FE13924452BF2771F0586898528CAC9FE984C4AB52A0B3034E5169C3AB2KBP5C" TargetMode="External"/><Relationship Id="rId249" Type="http://schemas.openxmlformats.org/officeDocument/2006/relationships/hyperlink" Target="consultantplus://offline/ref=CD3B25EB1C450E61B9E47182FAE0E638AF64F72AC017D0D347326E371336850FE13924452BF2771F058689852DCAC9FE984C4AB52A0B3034E5169C3AB2KBP5C" TargetMode="External"/><Relationship Id="rId13" Type="http://schemas.openxmlformats.org/officeDocument/2006/relationships/hyperlink" Target="consultantplus://offline/ref=CD3B25EB1C450E61B9E47182FAE0E638AF64F72AC017D0DD433966371336850FE13924452BF2771F058689852CCBC9FE984C4AB52A0B3034E5169C3AB2KBP5C" TargetMode="External"/><Relationship Id="rId109" Type="http://schemas.openxmlformats.org/officeDocument/2006/relationships/hyperlink" Target="consultantplus://offline/ref=CD3B25EB1C450E61B9E47182FAE0E638AF64F72AC017D5D5463B6E371336850FE13924452BF2771F058689852CC8C9FE984C4AB52A0B3034E5169C3AB2KBP5C" TargetMode="External"/><Relationship Id="rId260" Type="http://schemas.openxmlformats.org/officeDocument/2006/relationships/hyperlink" Target="consultantplus://offline/ref=CD3B25EB1C450E61B9E46F8FEC8CBA30AA6EAC24C810D8821F6E6A3D466EDA56B17E75437FB32D1201988B852EKCPDC" TargetMode="External"/><Relationship Id="rId316" Type="http://schemas.openxmlformats.org/officeDocument/2006/relationships/hyperlink" Target="consultantplus://offline/ref=CD3B25EB1C450E61B9E47182FAE0E638AF64F72AC017D0D14B3D60371336850FE13924452BF2771F0586898528C9C9FE984C4AB52A0B3034E5169C3AB2KBP5C" TargetMode="External"/><Relationship Id="rId55" Type="http://schemas.openxmlformats.org/officeDocument/2006/relationships/hyperlink" Target="consultantplus://offline/ref=CD3B25EB1C450E61B9E47182FAE0E638AF64F72AC017D0D6413D62371336850FE13924452BF2771F058689852EC6C9FE984C4AB52A0B3034E5169C3AB2KBP5C" TargetMode="External"/><Relationship Id="rId97" Type="http://schemas.openxmlformats.org/officeDocument/2006/relationships/hyperlink" Target="consultantplus://offline/ref=CD3B25EB1C450E61B9E47182FAE0E638AF64F72AC017D6D64A3B64371336850FE13924452BF2771F058689852BCEC9FE984C4AB52A0B3034E5169C3AB2KBP5C" TargetMode="External"/><Relationship Id="rId120" Type="http://schemas.openxmlformats.org/officeDocument/2006/relationships/hyperlink" Target="consultantplus://offline/ref=CD3B25EB1C450E61B9E47182FAE0E638AF64F72AC017D6D64A3B64371336850FE13924452BF2771F058689852BCAC9FE984C4AB52A0B3034E5169C3AB2KBP5C" TargetMode="External"/><Relationship Id="rId358" Type="http://schemas.openxmlformats.org/officeDocument/2006/relationships/hyperlink" Target="consultantplus://offline/ref=CD3B25EB1C450E61B9E46F8FEC8CBA30AA6EAC24C810D8821F6E6A3D466EDA56B17E75437FB32D1201988B852EKCPDC" TargetMode="External"/><Relationship Id="rId162" Type="http://schemas.openxmlformats.org/officeDocument/2006/relationships/hyperlink" Target="consultantplus://offline/ref=CD3B25EB1C450E61B9E46F8FEC8CBA30AA6EAC24C810D8821F6E6A3D466EDA56A37E2D4F7FB0301B058DDDD4689BCFAACB161FBD340B2E36KEP3C" TargetMode="External"/><Relationship Id="rId218" Type="http://schemas.openxmlformats.org/officeDocument/2006/relationships/hyperlink" Target="consultantplus://offline/ref=CD3B25EB1C450E61B9E47182FAE0E638AF64F72AC017D5D7473C6E371336850FE13924452BF2771F0586898529CEC9FE984C4AB52A0B3034E5169C3AB2KBP5C" TargetMode="External"/><Relationship Id="rId271" Type="http://schemas.openxmlformats.org/officeDocument/2006/relationships/hyperlink" Target="consultantplus://offline/ref=CD3B25EB1C450E61B9E46F8FEC8CBA30AA6EAC24C810D8821F6E6A3D466EDA56B17E75437FB32D1201988B852EKCPDC" TargetMode="External"/><Relationship Id="rId24" Type="http://schemas.openxmlformats.org/officeDocument/2006/relationships/hyperlink" Target="consultantplus://offline/ref=CD3B25EB1C450E61B9E47182FAE0E638AF64F72AC017D5D5463B6E371336850FE13924452BF2771F058689852CCBC9FE984C4AB52A0B3034E5169C3AB2KBP5C" TargetMode="External"/><Relationship Id="rId66" Type="http://schemas.openxmlformats.org/officeDocument/2006/relationships/hyperlink" Target="consultantplus://offline/ref=CD3B25EB1C450E61B9E47182FAE0E638AF64F72AC017D1D24B3367371336850FE13924452BF2771F058689852EC7C9FE984C4AB52A0B3034E5169C3AB2KBP5C" TargetMode="External"/><Relationship Id="rId131" Type="http://schemas.openxmlformats.org/officeDocument/2006/relationships/hyperlink" Target="consultantplus://offline/ref=CD3B25EB1C450E61B9E47182FAE0E638AF64F72AC017D5D0413C64371336850FE13924452BF2771F058689852FCFC9FE984C4AB52A0B3034E5169C3AB2KBP5C" TargetMode="External"/><Relationship Id="rId327" Type="http://schemas.openxmlformats.org/officeDocument/2006/relationships/hyperlink" Target="consultantplus://offline/ref=CD3B25EB1C450E61B9E47182FAE0E638AF64F72AC017D7D1423F67371336850FE13924452BF2771F058689852FC6C9FE984C4AB52A0B3034E5169C3AB2KBP5C" TargetMode="External"/><Relationship Id="rId369" Type="http://schemas.openxmlformats.org/officeDocument/2006/relationships/hyperlink" Target="consultantplus://offline/ref=CD3B25EB1C450E61B9E46F8FEC8CBA30AA6EAC24C810D8821F6E6A3D466EDA56B17E75437FB32D1201988B852EKCPDC" TargetMode="External"/><Relationship Id="rId173" Type="http://schemas.openxmlformats.org/officeDocument/2006/relationships/hyperlink" Target="consultantplus://offline/ref=CD3B25EB1C450E61B9E47182FAE0E638AF64F72AC017D0DD4A3F60371336850FE13924452BF2771F058689852FC9C9FE984C4AB52A0B3034E5169C3AB2KBP5C" TargetMode="External"/><Relationship Id="rId229" Type="http://schemas.openxmlformats.org/officeDocument/2006/relationships/hyperlink" Target="consultantplus://offline/ref=CD3B25EB1C450E61B9E47182FAE0E638AF64F72AC017D5D7473C6E371336850FE13924452BF2771F0586898529C8C9FE984C4AB52A0B3034E5169C3AB2KBP5C" TargetMode="External"/><Relationship Id="rId380" Type="http://schemas.openxmlformats.org/officeDocument/2006/relationships/hyperlink" Target="consultantplus://offline/ref=CD3B25EB1C450E61B9E47182FAE0E638AF64F72AC017D0D347326E371336850FE13924452BF2771F058689852FC9C9FE984C4AB52A0B3034E5169C3AB2KBP5C" TargetMode="External"/><Relationship Id="rId240" Type="http://schemas.openxmlformats.org/officeDocument/2006/relationships/hyperlink" Target="consultantplus://offline/ref=CD3B25EB1C450E61B9E47182FAE0E638AF64F72AC017D5D7473C6E371336850FE13924452BF2771F058689852ACBC9FE984C4AB52A0B3034E5169C3AB2KBP5C" TargetMode="External"/><Relationship Id="rId35" Type="http://schemas.openxmlformats.org/officeDocument/2006/relationships/hyperlink" Target="consultantplus://offline/ref=CD3B25EB1C450E61B9E47182FAE0E638AF64F72AC017D0D14B3D60371336850FE13924452BF2771F058689852DC8C9FE984C4AB52A0B3034E5169C3AB2KBP5C" TargetMode="External"/><Relationship Id="rId77" Type="http://schemas.openxmlformats.org/officeDocument/2006/relationships/hyperlink" Target="consultantplus://offline/ref=CD3B25EB1C450E61B9E47182FAE0E638AF64F72AC017D7D0433262371336850FE13924452BF2771F058689852CCBC9FE984C4AB52A0B3034E5169C3AB2KBP5C" TargetMode="External"/><Relationship Id="rId100" Type="http://schemas.openxmlformats.org/officeDocument/2006/relationships/hyperlink" Target="consultantplus://offline/ref=CD3B25EB1C450E61B9E47182FAE0E638AF64F72AC017D5D0413C64371336850FE13924452BF2771F058689852DCAC9FE984C4AB52A0B3034E5169C3AB2KBP5C" TargetMode="External"/><Relationship Id="rId282" Type="http://schemas.openxmlformats.org/officeDocument/2006/relationships/hyperlink" Target="consultantplus://offline/ref=CD3B25EB1C450E61B9E47182FAE0E638AF64F72AC017D5DD423B6E371336850FE13924452BF2771F058689852ECFC9FE984C4AB52A0B3034E5169C3AB2KBP5C" TargetMode="External"/><Relationship Id="rId338" Type="http://schemas.openxmlformats.org/officeDocument/2006/relationships/hyperlink" Target="consultantplus://offline/ref=CD3B25EB1C450E61B9E47182FAE0E638AF64F72AC017D0D347326E371336850FE13924452BF2771F058689852ECFC9FE984C4AB52A0B3034E5169C3AB2KBP5C" TargetMode="External"/><Relationship Id="rId8" Type="http://schemas.openxmlformats.org/officeDocument/2006/relationships/hyperlink" Target="consultantplus://offline/ref=CD3B25EB1C450E61B9E47182FAE0E638AF64F72AC017D6D1473A64371336850FE13924452BF2771F058689852CCBC9FE984C4AB52A0B3034E5169C3AB2KBP5C" TargetMode="External"/><Relationship Id="rId142" Type="http://schemas.openxmlformats.org/officeDocument/2006/relationships/hyperlink" Target="consultantplus://offline/ref=CD3B25EB1C450E61B9E47182FAE0E638AF64F72AC017D0DD433966371336850FE13924452BF2771F058689852CC8C9FE984C4AB52A0B3034E5169C3AB2KBP5C" TargetMode="External"/><Relationship Id="rId184" Type="http://schemas.openxmlformats.org/officeDocument/2006/relationships/hyperlink" Target="consultantplus://offline/ref=CD3B25EB1C450E61B9E47182FAE0E638AF64F72AC017D5DD423B6E371336850FE13924452BF2771F058689852DC6C9FE984C4AB52A0B3034E5169C3AB2KBP5C" TargetMode="External"/><Relationship Id="rId251" Type="http://schemas.openxmlformats.org/officeDocument/2006/relationships/hyperlink" Target="consultantplus://offline/ref=CD3B25EB1C450E61B9E47182FAE0E638AF64F72AC017D6D4473B62371336850FE13924452BF2771F058689852CC9C9FE984C4AB52A0B3034E5169C3AB2KBP5C" TargetMode="External"/><Relationship Id="rId46" Type="http://schemas.openxmlformats.org/officeDocument/2006/relationships/hyperlink" Target="consultantplus://offline/ref=CD3B25EB1C450E61B9E47182FAE0E638AF64F72AC017D6D1473A64371336850FE13924452BF2771F058689852DC8C9FE984C4AB52A0B3034E5169C3AB2KBP5C" TargetMode="External"/><Relationship Id="rId293" Type="http://schemas.openxmlformats.org/officeDocument/2006/relationships/hyperlink" Target="consultantplus://offline/ref=CD3B25EB1C450E61B9E46F8FEC8CBA30AA6EAC24C810D8821F6E6A3D466EDA56B17E75437FB32D1201988B852EKCPDC" TargetMode="External"/><Relationship Id="rId307" Type="http://schemas.openxmlformats.org/officeDocument/2006/relationships/hyperlink" Target="consultantplus://offline/ref=CD3B25EB1C450E61B9E46F8FEC8CBA30AA6EAC24C810D8821F6E6A3D466EDA56B17E75437FB32D1201988B852EKCPDC" TargetMode="External"/><Relationship Id="rId349" Type="http://schemas.openxmlformats.org/officeDocument/2006/relationships/hyperlink" Target="consultantplus://offline/ref=CD3B25EB1C450E61B9E47182FAE0E638AF64F72AC017D5D7473C6E371336850FE13924452BF2771F058689842CC8C9FE984C4AB52A0B3034E5169C3AB2KBP5C" TargetMode="External"/><Relationship Id="rId88" Type="http://schemas.openxmlformats.org/officeDocument/2006/relationships/hyperlink" Target="consultantplus://offline/ref=CD3B25EB1C450E61B9E47182FAE0E638AF64F72AC017D0D24B386F371336850FE13924452BF2771F058689852CC9C9FE984C4AB52A0B3034E5169C3AB2KBP5C" TargetMode="External"/><Relationship Id="rId111" Type="http://schemas.openxmlformats.org/officeDocument/2006/relationships/hyperlink" Target="consultantplus://offline/ref=CD3B25EB1C450E61B9E47182FAE0E638AF64F72AC017D0DD4A3F60371336850FE13924452BF2771F058689852DC9C9FE984C4AB52A0B3034E5169C3AB2KBP5C" TargetMode="External"/><Relationship Id="rId153" Type="http://schemas.openxmlformats.org/officeDocument/2006/relationships/hyperlink" Target="consultantplus://offline/ref=CD3B25EB1C450E61B9E47182FAE0E638AF64F72AC017D0D14B3D60371336850FE13924452BF2771F058689852FCBC9FE984C4AB52A0B3034E5169C3AB2KBP5C" TargetMode="External"/><Relationship Id="rId195" Type="http://schemas.openxmlformats.org/officeDocument/2006/relationships/hyperlink" Target="consultantplus://offline/ref=CD3B25EB1C450E61B9E47182FAE0E638AF64F72AC017D5D7473C6E371336850FE13924452BF2771F058689852FC8C9FE984C4AB52A0B3034E5169C3AB2KBP5C" TargetMode="External"/><Relationship Id="rId209" Type="http://schemas.openxmlformats.org/officeDocument/2006/relationships/hyperlink" Target="consultantplus://offline/ref=CD3B25EB1C450E61B9E47182FAE0E638AF64F72AC017D5D7473C6E371336850FE13924452BF2771F0586898528C8C9FE984C4AB52A0B3034E5169C3AB2KBP5C" TargetMode="External"/><Relationship Id="rId360" Type="http://schemas.openxmlformats.org/officeDocument/2006/relationships/hyperlink" Target="consultantplus://offline/ref=CD3B25EB1C450E61B9E46F8FEC8CBA30AA6EAC24C810D8821F6E6A3D466EDA56B17E75437FB32D1201988B852EKCPDC" TargetMode="External"/><Relationship Id="rId220" Type="http://schemas.openxmlformats.org/officeDocument/2006/relationships/hyperlink" Target="consultantplus://offline/ref=CD3B25EB1C450E61B9E47182FAE0E638AF64F72AC017D0D24B386F371336850FE13924452BF2771F058689852DC8C9FE984C4AB52A0B3034E5169C3AB2KBP5C" TargetMode="External"/><Relationship Id="rId15" Type="http://schemas.openxmlformats.org/officeDocument/2006/relationships/hyperlink" Target="consultantplus://offline/ref=CD3B25EB1C450E61B9E47182FAE0E638AF64F72AC017D7D0433262371336850FE13924452BF2771F058689852CCBC9FE984C4AB52A0B3034E5169C3AB2KBP5C" TargetMode="External"/><Relationship Id="rId57" Type="http://schemas.openxmlformats.org/officeDocument/2006/relationships/hyperlink" Target="consultantplus://offline/ref=CD3B25EB1C450E61B9E47182FAE0E638AF64F72AC017D2DC463D61371336850FE13924452BE0774709868B9B2CCBDCA8C90AK1PCC" TargetMode="External"/><Relationship Id="rId262" Type="http://schemas.openxmlformats.org/officeDocument/2006/relationships/hyperlink" Target="consultantplus://offline/ref=CD3B25EB1C450E61B9E47182FAE0E638AF64F72AC017D6D1473A64371336850FE13924452BF2771F0586898528CDC9FE984C4AB52A0B3034E5169C3AB2KBP5C" TargetMode="External"/><Relationship Id="rId318" Type="http://schemas.openxmlformats.org/officeDocument/2006/relationships/hyperlink" Target="consultantplus://offline/ref=CD3B25EB1C450E61B9E47182FAE0E638AF64F72AC017D5D7473C6E371336850FE13924452BF2771F0586898525CAC9FE984C4AB52A0B3034E5169C3AB2KBP5C" TargetMode="External"/><Relationship Id="rId99" Type="http://schemas.openxmlformats.org/officeDocument/2006/relationships/hyperlink" Target="consultantplus://offline/ref=CD3B25EB1C450E61B9E46F8FEC8CBA30AA6EAC24C810D8821F6E6A3D466EDA56A37E2D4F7FB13215078DDDD4689BCFAACB161FBD340B2E36KEP3C" TargetMode="External"/><Relationship Id="rId122" Type="http://schemas.openxmlformats.org/officeDocument/2006/relationships/hyperlink" Target="consultantplus://offline/ref=CD3B25EB1C450E61B9E47182FAE0E638AF64F72AC017D5D0413C64371336850FE13924452BF2771F058689852ECBC9FE984C4AB52A0B3034E5169C3AB2KBP5C" TargetMode="External"/><Relationship Id="rId164" Type="http://schemas.openxmlformats.org/officeDocument/2006/relationships/hyperlink" Target="consultantplus://offline/ref=CD3B25EB1C450E61B9E47182FAE0E638AF64F72AC017D0D14B3D60371336850FE13924452BF2771F058689852FC9C9FE984C4AB52A0B3034E5169C3AB2KBP5C" TargetMode="External"/><Relationship Id="rId371" Type="http://schemas.openxmlformats.org/officeDocument/2006/relationships/hyperlink" Target="consultantplus://offline/ref=CD3B25EB1C450E61B9E46F8FEC8CBA30AA6EAC24C810D8821F6E6A3D466EDA56B17E75437FB32D1201988B852EKCPDC" TargetMode="External"/><Relationship Id="rId26" Type="http://schemas.openxmlformats.org/officeDocument/2006/relationships/hyperlink" Target="consultantplus://offline/ref=CD3B25EB1C450E61B9E47182FAE0E638AF64F72AC017D5D0413A64371336850FE13924452BF2771F058689852CCBC9FE984C4AB52A0B3034E5169C3AB2KBP5C" TargetMode="External"/><Relationship Id="rId231" Type="http://schemas.openxmlformats.org/officeDocument/2006/relationships/hyperlink" Target="consultantplus://offline/ref=CD3B25EB1C450E61B9E47182FAE0E638AF64F72AC017D5D7473C6E371336850FE13924452BF2771F0586898529C6C9FE984C4AB52A0B3034E5169C3AB2KBP5C" TargetMode="External"/><Relationship Id="rId273" Type="http://schemas.openxmlformats.org/officeDocument/2006/relationships/hyperlink" Target="consultantplus://offline/ref=CD3B25EB1C450E61B9E47182FAE0E638AF64F72AC017D5D7473C6E371336850FE13924452BF2771F058689852BCAC9FE984C4AB52A0B3034E5169C3AB2KBP5C" TargetMode="External"/><Relationship Id="rId329" Type="http://schemas.openxmlformats.org/officeDocument/2006/relationships/hyperlink" Target="consultantplus://offline/ref=CD3B25EB1C450E61B9E47182FAE0E638AF64F72AC017D5D7473C6E371336850FE13924452BF2771F0586898525C7C9FE984C4AB52A0B3034E5169C3AB2KBP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22287</Words>
  <Characters>127036</Characters>
  <Application>Microsoft Office Word</Application>
  <DocSecurity>0</DocSecurity>
  <Lines>1058</Lines>
  <Paragraphs>298</Paragraphs>
  <ScaleCrop>false</ScaleCrop>
  <Company/>
  <LinksUpToDate>false</LinksUpToDate>
  <CharactersWithSpaces>149025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Замешаева Татьяна Сергеевна</dc:creator>
  <cp:keywords/>
  <dc:description/>
  <cp:lastModifiedBy>Замешаева Татьяна Сергеевна</cp:lastModifiedBy>
  <cp:revision>1</cp:revision>
  <dcterms:created xsi:type="dcterms:W3CDTF">2023-05-02T02:15:00Z</dcterms:created>
  <dcterms:modified xsi:type="dcterms:W3CDTF">2023-05-02T02:15:00Z</dcterms:modified>
</cp:coreProperties>
</file>