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2F558" w14:textId="54C0084F" w:rsidR="0041274B" w:rsidRDefault="000E2C05">
      <w:hyperlink r:id="rId4" w:history="1">
        <w:r w:rsidRPr="00BA4C87">
          <w:rPr>
            <w:rStyle w:val="a3"/>
          </w:rPr>
          <w:t>https://www.youtube.com/watch?app=desktop&amp;v=cGI0jEV8bF8&amp;feature=youtu.be</w:t>
        </w:r>
      </w:hyperlink>
    </w:p>
    <w:p w14:paraId="4F46E491" w14:textId="77777777" w:rsidR="000E2C05" w:rsidRDefault="000E2C05"/>
    <w:sectPr w:rsidR="000E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71"/>
    <w:rsid w:val="000E2C05"/>
    <w:rsid w:val="0041274B"/>
    <w:rsid w:val="007A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5803"/>
  <w15:chartTrackingRefBased/>
  <w15:docId w15:val="{3048DCB9-F575-4ECB-A1BA-AF298E48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C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2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app=desktop&amp;v=cGI0jEV8bF8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Замешаева Татьяна Сергеевна</dc:creator>
  <cp:keywords/>
  <dc:description/>
  <cp:lastModifiedBy>Замешаева Татьяна Сергеевна</cp:lastModifiedBy>
  <cp:revision>2</cp:revision>
  <dcterms:created xsi:type="dcterms:W3CDTF">2023-12-28T02:59:00Z</dcterms:created>
  <dcterms:modified xsi:type="dcterms:W3CDTF">2023-12-28T02:59:00Z</dcterms:modified>
</cp:coreProperties>
</file>